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BED2A" w14:textId="07DDA4C3" w:rsidR="002B74A2" w:rsidRPr="00AC1CD2" w:rsidRDefault="002B74A2" w:rsidP="00AC1CD2">
      <w:pPr>
        <w:overflowPunct w:val="0"/>
        <w:spacing w:line="280" w:lineRule="exac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AC1CD2">
        <w:rPr>
          <w:rFonts w:ascii="ＭＳ 明朝" w:hAnsi="ＭＳ 明朝" w:cs="ＭＳ 明朝" w:hint="eastAsia"/>
          <w:color w:val="000000"/>
          <w:kern w:val="0"/>
          <w:sz w:val="24"/>
        </w:rPr>
        <w:t>様式第</w:t>
      </w:r>
      <w:r w:rsidR="00A1511E" w:rsidRPr="00AC1CD2">
        <w:rPr>
          <w:rFonts w:ascii="ＭＳ 明朝" w:hAnsi="ＭＳ 明朝" w:cs="ＭＳ 明朝" w:hint="eastAsia"/>
          <w:color w:val="000000"/>
          <w:kern w:val="0"/>
          <w:sz w:val="24"/>
        </w:rPr>
        <w:t>6</w:t>
      </w:r>
      <w:r w:rsidRPr="00AC1CD2">
        <w:rPr>
          <w:rFonts w:ascii="ＭＳ 明朝" w:hAnsi="ＭＳ 明朝" w:cs="ＭＳ 明朝" w:hint="eastAsia"/>
          <w:color w:val="000000"/>
          <w:kern w:val="0"/>
          <w:sz w:val="24"/>
        </w:rPr>
        <w:t>号</w:t>
      </w:r>
      <w:r w:rsidR="00372C0A">
        <w:rPr>
          <w:rFonts w:ascii="ＭＳ 明朝" w:hAnsi="ＭＳ 明朝" w:cs="ＭＳ 明朝" w:hint="eastAsia"/>
          <w:color w:val="000000"/>
          <w:kern w:val="0"/>
          <w:sz w:val="24"/>
        </w:rPr>
        <w:t>(第7条関係)</w:t>
      </w:r>
    </w:p>
    <w:p w14:paraId="5E465326" w14:textId="77777777" w:rsidR="002B74A2" w:rsidRPr="00AC1CD2" w:rsidRDefault="002B74A2" w:rsidP="00AC1CD2">
      <w:pPr>
        <w:overflowPunct w:val="0"/>
        <w:spacing w:line="280" w:lineRule="exact"/>
        <w:jc w:val="righ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AC1CD2">
        <w:rPr>
          <w:rFonts w:ascii="ＭＳ 明朝" w:hAnsi="ＭＳ 明朝" w:cs="ＭＳ 明朝" w:hint="eastAsia"/>
          <w:color w:val="000000"/>
          <w:kern w:val="0"/>
          <w:sz w:val="24"/>
        </w:rPr>
        <w:t>第　　　　　号</w:t>
      </w:r>
    </w:p>
    <w:p w14:paraId="4AF0D26A" w14:textId="77777777" w:rsidR="002B74A2" w:rsidRPr="00AC1CD2" w:rsidRDefault="002B74A2" w:rsidP="00AC1CD2">
      <w:pPr>
        <w:overflowPunct w:val="0"/>
        <w:spacing w:line="280" w:lineRule="exact"/>
        <w:jc w:val="righ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AC1CD2">
        <w:rPr>
          <w:rFonts w:ascii="ＭＳ 明朝" w:hAnsi="ＭＳ 明朝" w:cs="ＭＳ 明朝" w:hint="eastAsia"/>
          <w:color w:val="000000"/>
          <w:kern w:val="0"/>
          <w:sz w:val="24"/>
        </w:rPr>
        <w:t>年　　月　　日</w:t>
      </w:r>
    </w:p>
    <w:p w14:paraId="13C4FEC8" w14:textId="77777777" w:rsidR="002B74A2" w:rsidRPr="00AC1CD2" w:rsidRDefault="002B74A2" w:rsidP="00AC1CD2">
      <w:pPr>
        <w:overflowPunct w:val="0"/>
        <w:spacing w:line="280" w:lineRule="exac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AC1CD2">
        <w:rPr>
          <w:rFonts w:ascii="ＭＳ 明朝" w:hAnsi="ＭＳ 明朝" w:hint="eastAsia"/>
          <w:color w:val="000000"/>
          <w:kern w:val="0"/>
          <w:sz w:val="24"/>
        </w:rPr>
        <w:t xml:space="preserve">　　</w:t>
      </w:r>
    </w:p>
    <w:p w14:paraId="076F0312" w14:textId="77777777" w:rsidR="002B74A2" w:rsidRPr="00AC1CD2" w:rsidRDefault="002B74A2" w:rsidP="00AC1CD2">
      <w:pPr>
        <w:overflowPunct w:val="0"/>
        <w:spacing w:line="280" w:lineRule="exac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48D576CC" w14:textId="77777777" w:rsidR="002B74A2" w:rsidRPr="00AC1CD2" w:rsidRDefault="002B74A2" w:rsidP="00AC1CD2">
      <w:pPr>
        <w:overflowPunct w:val="0"/>
        <w:spacing w:line="280" w:lineRule="exac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AC1CD2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様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29"/>
        <w:gridCol w:w="1257"/>
      </w:tblGrid>
      <w:tr w:rsidR="00AC1CD2" w:rsidRPr="00AC1CD2" w14:paraId="730B23CC" w14:textId="77777777" w:rsidTr="00602E72">
        <w:trPr>
          <w:trHeight w:val="1141"/>
        </w:trPr>
        <w:tc>
          <w:tcPr>
            <w:tcW w:w="4268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3B3EDC" w14:textId="77777777" w:rsidR="00AC1CD2" w:rsidRPr="00AC1CD2" w:rsidRDefault="00AC1CD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3BE75417" w14:textId="77777777" w:rsidR="00AC1CD2" w:rsidRPr="00AC1CD2" w:rsidRDefault="00AC1CD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3491CBDA" w14:textId="1260820C" w:rsidR="00AC1CD2" w:rsidRPr="00AC1CD2" w:rsidRDefault="00AC1CD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AC1CD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　　　　　　　　　　　　相馬地方広域水道企業団企業長</w:t>
            </w:r>
          </w:p>
          <w:p w14:paraId="58462756" w14:textId="77777777" w:rsidR="00AC1CD2" w:rsidRPr="00AC1CD2" w:rsidRDefault="00AC1CD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AC1CD2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</w:t>
            </w:r>
          </w:p>
          <w:p w14:paraId="165FF07A" w14:textId="77777777" w:rsidR="00AC1CD2" w:rsidRPr="00AC1CD2" w:rsidRDefault="00AC1CD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30D0" w14:textId="2BFFA2D6" w:rsidR="00AC1CD2" w:rsidRDefault="00AC1CD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2D57A092" w14:textId="77777777" w:rsidR="00AC1CD2" w:rsidRPr="00AC1CD2" w:rsidRDefault="00AC1CD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6A0F42CB" w14:textId="77777777" w:rsidR="00AC1CD2" w:rsidRPr="00AC1CD2" w:rsidRDefault="00AC1CD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AC1CD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印</w:t>
            </w:r>
          </w:p>
          <w:p w14:paraId="6682540A" w14:textId="77777777" w:rsidR="00AC1CD2" w:rsidRPr="00AC1CD2" w:rsidRDefault="00AC1CD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30DEEBDC" w14:textId="77777777" w:rsidR="00AC1CD2" w:rsidRPr="00AC1CD2" w:rsidRDefault="00AC1CD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</w:tbl>
    <w:p w14:paraId="0D6930E3" w14:textId="77777777" w:rsidR="002B74A2" w:rsidRPr="00AC1CD2" w:rsidRDefault="002B74A2" w:rsidP="00AC1CD2">
      <w:pPr>
        <w:overflowPunct w:val="0"/>
        <w:spacing w:line="240" w:lineRule="exact"/>
        <w:ind w:leftChars="930" w:left="2976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6DA73433" w14:textId="5D8A592B" w:rsidR="002B74A2" w:rsidRPr="00AC1CD2" w:rsidRDefault="002B74A2" w:rsidP="00AC1CD2">
      <w:pPr>
        <w:overflowPunct w:val="0"/>
        <w:spacing w:line="240" w:lineRule="exac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544266FF" w14:textId="4C46CD24" w:rsidR="002B74A2" w:rsidRPr="00AC1CD2" w:rsidRDefault="00A1511E" w:rsidP="00AC1CD2">
      <w:pPr>
        <w:overflowPunct w:val="0"/>
        <w:spacing w:line="240" w:lineRule="exact"/>
        <w:jc w:val="center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AC1CD2">
        <w:rPr>
          <w:rFonts w:ascii="ＭＳ 明朝" w:hAnsi="ＭＳ 明朝" w:cs="ＭＳ 明朝" w:hint="eastAsia"/>
          <w:color w:val="000000"/>
          <w:kern w:val="0"/>
          <w:sz w:val="24"/>
        </w:rPr>
        <w:t>児童手当</w:t>
      </w:r>
      <w:r w:rsidR="002B74A2" w:rsidRPr="00AC1CD2">
        <w:rPr>
          <w:rFonts w:ascii="ＭＳ 明朝" w:hAnsi="ＭＳ 明朝" w:cs="ＭＳ 明朝" w:hint="eastAsia"/>
          <w:color w:val="000000"/>
          <w:kern w:val="0"/>
          <w:sz w:val="24"/>
        </w:rPr>
        <w:t>支払通知書</w:t>
      </w:r>
    </w:p>
    <w:p w14:paraId="127617CF" w14:textId="77777777" w:rsidR="002B74A2" w:rsidRPr="00AC1CD2" w:rsidRDefault="002B74A2" w:rsidP="00AC1CD2">
      <w:pPr>
        <w:overflowPunct w:val="0"/>
        <w:spacing w:line="240" w:lineRule="exac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2B5141F0" w14:textId="2858652A" w:rsidR="002B74A2" w:rsidRPr="00AC1CD2" w:rsidRDefault="002B74A2" w:rsidP="00AC1CD2">
      <w:pPr>
        <w:overflowPunct w:val="0"/>
        <w:spacing w:line="240" w:lineRule="exac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354A546A" w14:textId="622DD199" w:rsidR="002B74A2" w:rsidRPr="00AC1CD2" w:rsidRDefault="00A1511E" w:rsidP="008A31C4">
      <w:pPr>
        <w:overflowPunct w:val="0"/>
        <w:spacing w:line="240" w:lineRule="auto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AC1CD2">
        <w:rPr>
          <w:rFonts w:ascii="ＭＳ 明朝" w:hAnsi="ＭＳ 明朝" w:cs="ＭＳ 明朝" w:hint="eastAsia"/>
          <w:color w:val="000000"/>
          <w:kern w:val="0"/>
          <w:sz w:val="24"/>
        </w:rPr>
        <w:t>児童手当</w:t>
      </w:r>
      <w:r w:rsidR="002B74A2" w:rsidRPr="00AC1CD2">
        <w:rPr>
          <w:rFonts w:ascii="ＭＳ 明朝" w:hAnsi="ＭＳ 明朝" w:cs="ＭＳ 明朝" w:hint="eastAsia"/>
          <w:color w:val="000000"/>
          <w:kern w:val="0"/>
          <w:sz w:val="24"/>
        </w:rPr>
        <w:t>の支払については、次のとおり、あなたの預貯金等の口座に振り込</w:t>
      </w:r>
    </w:p>
    <w:p w14:paraId="7F953541" w14:textId="77777777" w:rsidR="002B74A2" w:rsidRPr="00AC1CD2" w:rsidRDefault="002B74A2" w:rsidP="008A31C4">
      <w:pPr>
        <w:overflowPunct w:val="0"/>
        <w:spacing w:line="240" w:lineRule="auto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AC1CD2">
        <w:rPr>
          <w:rFonts w:ascii="ＭＳ 明朝" w:hAnsi="ＭＳ 明朝" w:cs="ＭＳ 明朝" w:hint="eastAsia"/>
          <w:color w:val="000000"/>
          <w:kern w:val="0"/>
          <w:sz w:val="24"/>
        </w:rPr>
        <w:t>みましたので通知します。</w:t>
      </w:r>
    </w:p>
    <w:p w14:paraId="1A28FB26" w14:textId="77777777" w:rsidR="002B74A2" w:rsidRPr="00AC1CD2" w:rsidRDefault="002B74A2" w:rsidP="00AC1CD2">
      <w:pPr>
        <w:overflowPunct w:val="0"/>
        <w:spacing w:line="240" w:lineRule="exact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31379016" w14:textId="77777777" w:rsidR="002B74A2" w:rsidRPr="00AC1CD2" w:rsidRDefault="002B74A2" w:rsidP="00AC1CD2">
      <w:pPr>
        <w:overflowPunct w:val="0"/>
        <w:spacing w:line="240" w:lineRule="exac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3B9F6712" w14:textId="77777777" w:rsidR="002B74A2" w:rsidRPr="00AC1CD2" w:rsidRDefault="002B74A2" w:rsidP="00AC1CD2">
      <w:pPr>
        <w:overflowPunct w:val="0"/>
        <w:spacing w:line="24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AC1CD2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14:paraId="16C1D5A8" w14:textId="77777777" w:rsidR="002B74A2" w:rsidRPr="00AC1CD2" w:rsidRDefault="002B74A2" w:rsidP="00AC1CD2">
      <w:pPr>
        <w:overflowPunct w:val="0"/>
        <w:spacing w:line="240" w:lineRule="exac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204"/>
        <w:gridCol w:w="6484"/>
      </w:tblGrid>
      <w:tr w:rsidR="002B74A2" w:rsidRPr="00AC1CD2" w14:paraId="58BA22B4" w14:textId="77777777" w:rsidTr="00A1511E">
        <w:trPr>
          <w:trHeight w:val="17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2E38D1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794678E6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1F98FAA1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4AD3BBB1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AC1CD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支</w:t>
            </w:r>
          </w:p>
          <w:p w14:paraId="37D460E6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69962B19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41004C3A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AC1CD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払</w:t>
            </w:r>
          </w:p>
          <w:p w14:paraId="4379275C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19E7C98B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6C2B9A28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AC1CD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の</w:t>
            </w:r>
          </w:p>
          <w:p w14:paraId="5FC5E75E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4649DE49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1AE167E5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AC1CD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内</w:t>
            </w:r>
          </w:p>
          <w:p w14:paraId="545B79B5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5458F376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7380E67B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AC1CD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容</w:t>
            </w:r>
          </w:p>
          <w:p w14:paraId="3316FD1D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13F901E7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52CAAF84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44BC486C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333F8A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77193E9C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1E83F0B1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46B58041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3C06222B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AC1CD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支払期間</w:t>
            </w:r>
          </w:p>
          <w:p w14:paraId="52599C51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52CEC151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60DB1DDC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51156E2B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303B04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5B54E8A9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636E7DEC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20E1C178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AC1CD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　　　　　年　　　　　　月分から</w:t>
            </w:r>
          </w:p>
          <w:p w14:paraId="0FC7E04E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01F4BD4C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250EBF7D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AC1CD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　　　　　年　　　　　　月分まで</w:t>
            </w:r>
          </w:p>
          <w:p w14:paraId="41D4DEB4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1E706407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2B74A2" w:rsidRPr="00AC1CD2" w14:paraId="72214B58" w14:textId="77777777" w:rsidTr="00A1511E">
        <w:trPr>
          <w:trHeight w:val="148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D23C23" w14:textId="77777777" w:rsidR="002B74A2" w:rsidRPr="00AC1CD2" w:rsidRDefault="002B74A2" w:rsidP="00AC1CD2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5A085E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33FFEF84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7C946DF8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654BCD2F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AC1CD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支払金額</w:t>
            </w:r>
          </w:p>
          <w:p w14:paraId="280B7B49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5B8578FC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7F30BE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6C7DB0A7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2CEEE962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647C3209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AC1CD2">
              <w:rPr>
                <w:rFonts w:ascii="ＭＳ 明朝" w:hAnsi="ＭＳ 明朝"/>
                <w:color w:val="000000"/>
                <w:kern w:val="0"/>
                <w:sz w:val="24"/>
              </w:rPr>
              <w:t xml:space="preserve">   </w:t>
            </w:r>
            <w:r w:rsidRPr="00AC1CD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</w:t>
            </w:r>
            <w:r w:rsidRPr="00AC1CD2">
              <w:rPr>
                <w:rFonts w:ascii="ＭＳ 明朝" w:hAnsi="ＭＳ 明朝"/>
                <w:color w:val="000000"/>
                <w:kern w:val="0"/>
                <w:sz w:val="24"/>
              </w:rPr>
              <w:t xml:space="preserve">   </w:t>
            </w:r>
            <w:r w:rsidRPr="00AC1CD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AC1CD2">
              <w:rPr>
                <w:rFonts w:ascii="ＭＳ 明朝" w:hAnsi="ＭＳ 明朝"/>
                <w:color w:val="000000"/>
                <w:kern w:val="0"/>
                <w:sz w:val="24"/>
              </w:rPr>
              <w:t xml:space="preserve">                  </w:t>
            </w:r>
            <w:r w:rsidRPr="00AC1CD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  <w:p w14:paraId="0B987085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2B74A2" w:rsidRPr="00AC1CD2" w14:paraId="22487FC6" w14:textId="77777777" w:rsidTr="00A1511E">
        <w:trPr>
          <w:trHeight w:val="128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54758B" w14:textId="77777777" w:rsidR="002B74A2" w:rsidRPr="00AC1CD2" w:rsidRDefault="002B74A2" w:rsidP="00AC1CD2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2E11A9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AC1CD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支</w:t>
            </w:r>
            <w:r w:rsidRPr="00AC1CD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AC1CD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払</w:t>
            </w:r>
            <w:r w:rsidRPr="00AC1CD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AC1CD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4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687B21" w14:textId="77777777" w:rsidR="002B74A2" w:rsidRPr="00AC1CD2" w:rsidRDefault="002B74A2" w:rsidP="00AC1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AC1CD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　　年　　　月　　　日</w:t>
            </w:r>
          </w:p>
        </w:tc>
      </w:tr>
    </w:tbl>
    <w:p w14:paraId="525AA03A" w14:textId="77777777" w:rsidR="002B74A2" w:rsidRPr="00AC1CD2" w:rsidRDefault="002B74A2" w:rsidP="00EC5DDC">
      <w:pPr>
        <w:rPr>
          <w:rFonts w:ascii="ＭＳ 明朝" w:hAnsi="ＭＳ 明朝"/>
          <w:color w:val="000000"/>
          <w:sz w:val="24"/>
        </w:rPr>
      </w:pPr>
    </w:p>
    <w:sectPr w:rsidR="002B74A2" w:rsidRPr="00AC1CD2" w:rsidSect="00F763F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55214" w14:textId="77777777" w:rsidR="002B74A2" w:rsidRDefault="002B74A2" w:rsidP="00C32038">
      <w:r>
        <w:separator/>
      </w:r>
    </w:p>
  </w:endnote>
  <w:endnote w:type="continuationSeparator" w:id="0">
    <w:p w14:paraId="2DFA0E46" w14:textId="77777777" w:rsidR="002B74A2" w:rsidRDefault="002B74A2" w:rsidP="00C3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C5904" w14:textId="77777777" w:rsidR="002B74A2" w:rsidRDefault="002B74A2" w:rsidP="00C32038">
      <w:r>
        <w:separator/>
      </w:r>
    </w:p>
  </w:footnote>
  <w:footnote w:type="continuationSeparator" w:id="0">
    <w:p w14:paraId="55C25256" w14:textId="77777777" w:rsidR="002B74A2" w:rsidRDefault="002B74A2" w:rsidP="00C32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CC"/>
    <w:rsid w:val="00016278"/>
    <w:rsid w:val="00034415"/>
    <w:rsid w:val="00075C33"/>
    <w:rsid w:val="00081832"/>
    <w:rsid w:val="000A41D6"/>
    <w:rsid w:val="00100F6C"/>
    <w:rsid w:val="00132CC0"/>
    <w:rsid w:val="00135D80"/>
    <w:rsid w:val="00167D40"/>
    <w:rsid w:val="00194188"/>
    <w:rsid w:val="001D1C46"/>
    <w:rsid w:val="001F1769"/>
    <w:rsid w:val="001F42CD"/>
    <w:rsid w:val="002126F6"/>
    <w:rsid w:val="00236443"/>
    <w:rsid w:val="0027031C"/>
    <w:rsid w:val="00294998"/>
    <w:rsid w:val="002B74A2"/>
    <w:rsid w:val="002C04D9"/>
    <w:rsid w:val="003058DE"/>
    <w:rsid w:val="003072CC"/>
    <w:rsid w:val="00312E36"/>
    <w:rsid w:val="003159D8"/>
    <w:rsid w:val="003654A5"/>
    <w:rsid w:val="00372C0A"/>
    <w:rsid w:val="003943C2"/>
    <w:rsid w:val="00404116"/>
    <w:rsid w:val="00445944"/>
    <w:rsid w:val="004773D1"/>
    <w:rsid w:val="00484FD8"/>
    <w:rsid w:val="004C73B2"/>
    <w:rsid w:val="004E23A1"/>
    <w:rsid w:val="004E2D8D"/>
    <w:rsid w:val="00513843"/>
    <w:rsid w:val="005A2468"/>
    <w:rsid w:val="005D4574"/>
    <w:rsid w:val="005E649D"/>
    <w:rsid w:val="005F48D3"/>
    <w:rsid w:val="00602E72"/>
    <w:rsid w:val="00644830"/>
    <w:rsid w:val="00654207"/>
    <w:rsid w:val="00675705"/>
    <w:rsid w:val="00685358"/>
    <w:rsid w:val="006B0B4F"/>
    <w:rsid w:val="006B41D6"/>
    <w:rsid w:val="006B6262"/>
    <w:rsid w:val="006C20AA"/>
    <w:rsid w:val="006E0807"/>
    <w:rsid w:val="006E7D89"/>
    <w:rsid w:val="0078342C"/>
    <w:rsid w:val="0078344A"/>
    <w:rsid w:val="00793409"/>
    <w:rsid w:val="0079454D"/>
    <w:rsid w:val="007A11B1"/>
    <w:rsid w:val="007A1D50"/>
    <w:rsid w:val="007A4E9C"/>
    <w:rsid w:val="007B6E00"/>
    <w:rsid w:val="007D49D7"/>
    <w:rsid w:val="00822531"/>
    <w:rsid w:val="00833A22"/>
    <w:rsid w:val="008A31C4"/>
    <w:rsid w:val="008A674B"/>
    <w:rsid w:val="008D1478"/>
    <w:rsid w:val="008D6594"/>
    <w:rsid w:val="008E1382"/>
    <w:rsid w:val="008F7BA0"/>
    <w:rsid w:val="00914D34"/>
    <w:rsid w:val="00921B79"/>
    <w:rsid w:val="00927C32"/>
    <w:rsid w:val="00956F30"/>
    <w:rsid w:val="0099086A"/>
    <w:rsid w:val="0099777C"/>
    <w:rsid w:val="009A40DC"/>
    <w:rsid w:val="009E3AA2"/>
    <w:rsid w:val="009F2727"/>
    <w:rsid w:val="009F6FA0"/>
    <w:rsid w:val="00A1511E"/>
    <w:rsid w:val="00A21B11"/>
    <w:rsid w:val="00A36A49"/>
    <w:rsid w:val="00A46C4A"/>
    <w:rsid w:val="00A67E5F"/>
    <w:rsid w:val="00A71E15"/>
    <w:rsid w:val="00A86513"/>
    <w:rsid w:val="00AA2E04"/>
    <w:rsid w:val="00AC1CD2"/>
    <w:rsid w:val="00B0640B"/>
    <w:rsid w:val="00B16FEA"/>
    <w:rsid w:val="00B31DD8"/>
    <w:rsid w:val="00B47E2C"/>
    <w:rsid w:val="00B7013C"/>
    <w:rsid w:val="00B76FED"/>
    <w:rsid w:val="00BA791E"/>
    <w:rsid w:val="00BD70E5"/>
    <w:rsid w:val="00BF5190"/>
    <w:rsid w:val="00C31B34"/>
    <w:rsid w:val="00C32038"/>
    <w:rsid w:val="00C778FA"/>
    <w:rsid w:val="00CB229E"/>
    <w:rsid w:val="00D22D5E"/>
    <w:rsid w:val="00DB3F0A"/>
    <w:rsid w:val="00E578D4"/>
    <w:rsid w:val="00E80199"/>
    <w:rsid w:val="00EB44B4"/>
    <w:rsid w:val="00EC5DDC"/>
    <w:rsid w:val="00EE7218"/>
    <w:rsid w:val="00F162E4"/>
    <w:rsid w:val="00F177C2"/>
    <w:rsid w:val="00F213AA"/>
    <w:rsid w:val="00F763F2"/>
    <w:rsid w:val="00F91D3F"/>
    <w:rsid w:val="00FC25CA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D35483"/>
  <w15:docId w15:val="{A0F23AEA-39C2-4338-A927-553D0849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74B"/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C320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C32038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C32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C32038"/>
    <w:rPr>
      <w:rFonts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4C73B2"/>
    <w:pPr>
      <w:jc w:val="center"/>
    </w:pPr>
    <w:rPr>
      <w:rFonts w:ascii="HGS明朝B" w:eastAsia="HGS明朝B" w:hAnsi="Times New Roman" w:cs="ＭＳ 明朝"/>
      <w:color w:val="000000"/>
      <w:kern w:val="0"/>
      <w:sz w:val="21"/>
      <w:szCs w:val="21"/>
    </w:rPr>
  </w:style>
  <w:style w:type="character" w:customStyle="1" w:styleId="a9">
    <w:name w:val="記 (文字)"/>
    <w:basedOn w:val="a0"/>
    <w:link w:val="a8"/>
    <w:uiPriority w:val="99"/>
    <w:locked/>
    <w:rsid w:val="004C73B2"/>
    <w:rPr>
      <w:rFonts w:ascii="HGS明朝B" w:eastAsia="HGS明朝B" w:hAnsi="Times New Roman" w:cs="ＭＳ 明朝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rsid w:val="004C73B2"/>
    <w:pPr>
      <w:jc w:val="right"/>
    </w:pPr>
    <w:rPr>
      <w:rFonts w:ascii="HGS明朝B" w:eastAsia="HGS明朝B" w:hAnsi="Times New Roman" w:cs="ＭＳ 明朝"/>
      <w:color w:val="000000"/>
      <w:kern w:val="0"/>
      <w:sz w:val="21"/>
      <w:szCs w:val="21"/>
    </w:rPr>
  </w:style>
  <w:style w:type="character" w:customStyle="1" w:styleId="ab">
    <w:name w:val="結語 (文字)"/>
    <w:basedOn w:val="a0"/>
    <w:link w:val="aa"/>
    <w:uiPriority w:val="99"/>
    <w:locked/>
    <w:rsid w:val="004C73B2"/>
    <w:rPr>
      <w:rFonts w:ascii="HGS明朝B" w:eastAsia="HGS明朝B" w:hAnsi="Times New Roman" w:cs="ＭＳ 明朝"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rsid w:val="00B76FE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76F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様式第15号の3</vt:lpstr>
    </vt:vector>
  </TitlesOfParts>
  <Company>厚生労働省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様式第15号の3</dc:title>
  <dc:subject/>
  <dc:creator>厚生労働省ネットワークシステム</dc:creator>
  <cp:keywords/>
  <dc:description/>
  <cp:lastModifiedBy>菊地 ルミ</cp:lastModifiedBy>
  <cp:revision>4</cp:revision>
  <cp:lastPrinted>2012-03-09T06:06:00Z</cp:lastPrinted>
  <dcterms:created xsi:type="dcterms:W3CDTF">2025-03-04T07:32:00Z</dcterms:created>
  <dcterms:modified xsi:type="dcterms:W3CDTF">2025-03-14T00:16:00Z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0x0101002DA299AC048A4B8EA9C1D19079C1A32200FABB1BCC98C3134A899728FA03371BEB</vt:lpwstr>
  </property>
</Properties>
</file>