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A2" w:rsidRPr="0023528B" w:rsidRDefault="000B5B72">
      <w:pPr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>様式第３</w:t>
      </w:r>
      <w:r w:rsidR="002F5D3F" w:rsidRPr="0023528B">
        <w:rPr>
          <w:rFonts w:asciiTheme="minorEastAsia" w:hAnsiTheme="minorEastAsia" w:hint="eastAsia"/>
          <w:sz w:val="22"/>
        </w:rPr>
        <w:t>号（第４</w:t>
      </w:r>
      <w:r w:rsidR="00C94B41" w:rsidRPr="0023528B">
        <w:rPr>
          <w:rFonts w:asciiTheme="minorEastAsia" w:hAnsiTheme="minorEastAsia" w:hint="eastAsia"/>
          <w:sz w:val="22"/>
        </w:rPr>
        <w:t>条関係）</w:t>
      </w:r>
    </w:p>
    <w:p w:rsidR="00C94B41" w:rsidRPr="0023528B" w:rsidRDefault="00C94B41">
      <w:pPr>
        <w:rPr>
          <w:rFonts w:asciiTheme="minorEastAsia" w:hAnsiTheme="minorEastAsia"/>
          <w:sz w:val="22"/>
        </w:rPr>
      </w:pPr>
    </w:p>
    <w:p w:rsidR="00C94B41" w:rsidRPr="0023528B" w:rsidRDefault="002F5D3F" w:rsidP="00C94B41">
      <w:pPr>
        <w:jc w:val="center"/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>保有特定個人情報開示決定通知</w:t>
      </w:r>
      <w:r w:rsidR="00C94B41" w:rsidRPr="0023528B">
        <w:rPr>
          <w:rFonts w:asciiTheme="minorEastAsia" w:hAnsiTheme="minorEastAsia" w:hint="eastAsia"/>
          <w:sz w:val="22"/>
        </w:rPr>
        <w:t>書</w:t>
      </w:r>
    </w:p>
    <w:p w:rsidR="00C94B41" w:rsidRPr="0023528B" w:rsidRDefault="00C94B41">
      <w:pPr>
        <w:rPr>
          <w:rFonts w:asciiTheme="minorEastAsia" w:hAnsiTheme="minorEastAsia"/>
          <w:sz w:val="22"/>
        </w:rPr>
      </w:pPr>
    </w:p>
    <w:p w:rsidR="00C94B41" w:rsidRDefault="00C94B41" w:rsidP="0023528B">
      <w:pPr>
        <w:jc w:val="right"/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 xml:space="preserve">　年　　月　　日</w:t>
      </w:r>
    </w:p>
    <w:p w:rsidR="0023528B" w:rsidRPr="0023528B" w:rsidRDefault="0023528B" w:rsidP="0023528B">
      <w:pPr>
        <w:jc w:val="right"/>
        <w:rPr>
          <w:rFonts w:asciiTheme="minorEastAsia" w:hAnsiTheme="minorEastAsia"/>
          <w:sz w:val="22"/>
        </w:rPr>
      </w:pPr>
    </w:p>
    <w:p w:rsidR="00C94B41" w:rsidRPr="0023528B" w:rsidRDefault="003268D5" w:rsidP="00C94B41">
      <w:pPr>
        <w:ind w:right="880"/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 xml:space="preserve">　　　　　　　　　　　　　　　　様</w:t>
      </w:r>
    </w:p>
    <w:p w:rsidR="003268D5" w:rsidRPr="0023528B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2F5D3F" w:rsidRPr="0023528B" w:rsidRDefault="003268D5" w:rsidP="003268D5">
      <w:pPr>
        <w:ind w:right="-1" w:firstLineChars="2100" w:firstLine="4620"/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>相馬地方広域水道企業団</w:t>
      </w:r>
    </w:p>
    <w:p w:rsidR="00C94B41" w:rsidRPr="0023528B" w:rsidRDefault="003268D5" w:rsidP="0023528B">
      <w:pPr>
        <w:ind w:right="-1" w:firstLineChars="2100" w:firstLine="4620"/>
        <w:rPr>
          <w:rFonts w:asciiTheme="minorEastAsia" w:hAnsiTheme="minorEastAsia"/>
          <w:sz w:val="22"/>
          <w:u w:val="single"/>
        </w:rPr>
      </w:pPr>
      <w:r w:rsidRPr="0023528B">
        <w:rPr>
          <w:rFonts w:asciiTheme="minorEastAsia" w:hAnsiTheme="minorEastAsia" w:hint="eastAsia"/>
          <w:sz w:val="22"/>
        </w:rPr>
        <w:t>企業長</w:t>
      </w:r>
    </w:p>
    <w:p w:rsidR="003268D5" w:rsidRPr="0023528B" w:rsidRDefault="003268D5" w:rsidP="00C94B41">
      <w:pPr>
        <w:ind w:right="880"/>
        <w:rPr>
          <w:rFonts w:asciiTheme="minorEastAsia" w:hAnsiTheme="minorEastAsia"/>
          <w:sz w:val="22"/>
        </w:rPr>
      </w:pPr>
    </w:p>
    <w:p w:rsidR="00C94B41" w:rsidRPr="0023528B" w:rsidRDefault="00C94B41" w:rsidP="00C94B41">
      <w:pPr>
        <w:ind w:right="-1"/>
        <w:rPr>
          <w:rFonts w:asciiTheme="minorEastAsia" w:hAnsiTheme="minorEastAsia"/>
          <w:sz w:val="22"/>
        </w:rPr>
      </w:pPr>
      <w:r w:rsidRPr="0023528B">
        <w:rPr>
          <w:rFonts w:asciiTheme="minorEastAsia" w:hAnsiTheme="minorEastAsia" w:hint="eastAsia"/>
          <w:sz w:val="22"/>
        </w:rPr>
        <w:t xml:space="preserve">　</w:t>
      </w:r>
      <w:r w:rsidR="002F5D3F" w:rsidRPr="0023528B">
        <w:rPr>
          <w:rFonts w:asciiTheme="minorEastAsia" w:hAnsiTheme="minorEastAsia" w:hint="eastAsia"/>
          <w:sz w:val="22"/>
        </w:rPr>
        <w:t>年　月　日に請求のありました保有特定個人情報の開示については、次のとおり開示することを決定しましたので</w:t>
      </w:r>
      <w:r w:rsidR="006D5BA4">
        <w:rPr>
          <w:rFonts w:asciiTheme="minorEastAsia" w:hAnsiTheme="minorEastAsia" w:hint="eastAsia"/>
          <w:sz w:val="22"/>
        </w:rPr>
        <w:t>、相馬地方広域水道企業団特定個人情報保護条例（平成２７年条例第２</w:t>
      </w:r>
      <w:bookmarkStart w:id="0" w:name="_GoBack"/>
      <w:bookmarkEnd w:id="0"/>
      <w:r w:rsidR="002F5D3F" w:rsidRPr="0023528B">
        <w:rPr>
          <w:rFonts w:asciiTheme="minorEastAsia" w:hAnsiTheme="minorEastAsia" w:hint="eastAsia"/>
          <w:sz w:val="22"/>
        </w:rPr>
        <w:t>号）第１７条第１項の規定に基づき、通知します。</w:t>
      </w:r>
    </w:p>
    <w:tbl>
      <w:tblPr>
        <w:tblW w:w="89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065"/>
      </w:tblGrid>
      <w:tr w:rsidR="0023528B" w:rsidRPr="0023528B" w:rsidTr="0023528B">
        <w:trPr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開示請求に係る</w:t>
            </w:r>
          </w:p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保有特定個人情報の内容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528B" w:rsidRPr="0023528B" w:rsidTr="0023528B">
        <w:trPr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□利用目的は次のとおりです。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　　　　　　　　　　　　）</w:t>
            </w:r>
          </w:p>
        </w:tc>
      </w:tr>
      <w:tr w:rsidR="0023528B" w:rsidRPr="0023528B" w:rsidTr="0023528B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□相馬地方広域水道企業団特定個人情報保護条例第５条（□第２号・□第３号）に該当するため、同条例第１７条第１項ただし書の規定に基づき、利用目的は通知しません。</w:t>
            </w:r>
          </w:p>
        </w:tc>
      </w:tr>
      <w:tr w:rsidR="0023528B" w:rsidRPr="0023528B" w:rsidTr="0023528B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528B" w:rsidRPr="0023528B" w:rsidTr="0023528B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528B" w:rsidRPr="0023528B" w:rsidTr="0023528B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開示請求書に記載された求める開示の実施方法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□事務所における開示の実施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&lt;実施の方法&gt;　□閲覧　　□写しの交付　　□その他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　　　　　　　　　　　　）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&lt;実施の希望日&gt;　年　　月　　日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□写しの送付</w:t>
            </w:r>
          </w:p>
        </w:tc>
      </w:tr>
      <w:tr w:rsidR="0023528B" w:rsidRPr="0023528B" w:rsidTr="0023528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開示請求書に記載された実施方法による開示の可否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□可能　□不可能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求めることができる</w:t>
            </w:r>
          </w:p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開示の実施方法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□事務所における開示の実施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□閲覧　　□写しの交付　　□その他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（　　　　　　　　　　　　　　　　　　　　　　）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□写しの送付</w:t>
            </w:r>
          </w:p>
        </w:tc>
      </w:tr>
      <w:tr w:rsidR="0023528B" w:rsidRPr="0023528B" w:rsidTr="0023528B">
        <w:trPr>
          <w:trHeight w:val="2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事務所における開示を実施することができる日時及び場所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日時　年　月　日　午前・午後　　時　　分</w:t>
            </w:r>
          </w:p>
        </w:tc>
      </w:tr>
      <w:tr w:rsidR="0023528B" w:rsidRPr="0023528B" w:rsidTr="0023528B">
        <w:trPr>
          <w:trHeight w:val="6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</w:tr>
      <w:tr w:rsidR="0023528B" w:rsidRPr="0023528B" w:rsidTr="0023528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写しを送付することによる開示の場合に準備に要する日数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日</w:t>
            </w:r>
          </w:p>
        </w:tc>
      </w:tr>
      <w:tr w:rsidR="0023528B" w:rsidRPr="0023528B" w:rsidTr="0023528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写しの送付に要する費用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23528B" w:rsidRPr="0023528B" w:rsidTr="00466C30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8B" w:rsidRPr="0023528B" w:rsidRDefault="0023528B" w:rsidP="002352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8B" w:rsidRPr="0023528B" w:rsidRDefault="0023528B" w:rsidP="002352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352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課係名</w:t>
            </w:r>
            <w:r w:rsidR="00410C0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電話番号</w:t>
            </w:r>
          </w:p>
        </w:tc>
      </w:tr>
    </w:tbl>
    <w:p w:rsidR="0023528B" w:rsidRPr="0023528B" w:rsidRDefault="0023528B" w:rsidP="0023528B">
      <w:pPr>
        <w:ind w:right="-1"/>
        <w:rPr>
          <w:rFonts w:asciiTheme="minorEastAsia" w:hAnsiTheme="minorEastAsia"/>
          <w:sz w:val="22"/>
        </w:rPr>
      </w:pPr>
    </w:p>
    <w:sectPr w:rsidR="0023528B" w:rsidRPr="0023528B" w:rsidSect="0023528B">
      <w:pgSz w:w="11906" w:h="16838"/>
      <w:pgMar w:top="737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1"/>
    <w:rsid w:val="000B5B72"/>
    <w:rsid w:val="0023528B"/>
    <w:rsid w:val="002F5D3F"/>
    <w:rsid w:val="003268D5"/>
    <w:rsid w:val="00410C09"/>
    <w:rsid w:val="00466C30"/>
    <w:rsid w:val="006D5BA4"/>
    <w:rsid w:val="00AE2C3F"/>
    <w:rsid w:val="00C94B41"/>
    <w:rsid w:val="00E92FA2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9AFD-AF80-4BA8-B705-74D90B3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山田武人</dc:creator>
  <cp:keywords/>
  <dc:description/>
  <cp:lastModifiedBy>山田武人</cp:lastModifiedBy>
  <cp:revision>11</cp:revision>
  <dcterms:created xsi:type="dcterms:W3CDTF">2015-08-31T05:08:00Z</dcterms:created>
  <dcterms:modified xsi:type="dcterms:W3CDTF">2015-11-26T04:57:00Z</dcterms:modified>
</cp:coreProperties>
</file>