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FD28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様式第１０号（第８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FC3FC8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保有特定個人情報の開示</w:t>
      </w:r>
      <w:r w:rsidR="00FD28A2">
        <w:rPr>
          <w:rFonts w:asciiTheme="minorEastAsia" w:hAnsiTheme="minorEastAsia" w:hint="eastAsia"/>
          <w:sz w:val="22"/>
        </w:rPr>
        <w:t>の実施方法等申出書</w:t>
      </w:r>
    </w:p>
    <w:p w:rsidR="00C94B41" w:rsidRPr="00E95B4A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Pr="007E1278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2F5D3F" w:rsidRPr="007E1278" w:rsidRDefault="003268D5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7E1278" w:rsidRDefault="003268D5" w:rsidP="00FD28A2">
      <w:pPr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3268D5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FD28A2" w:rsidRDefault="00FD28A2" w:rsidP="00FD28A2">
      <w:pPr>
        <w:ind w:right="880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（請求者）</w:t>
      </w:r>
    </w:p>
    <w:tbl>
      <w:tblPr>
        <w:tblW w:w="6320" w:type="dxa"/>
        <w:tblInd w:w="11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240"/>
      </w:tblGrid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FD28A2" w:rsidRPr="00FD28A2" w:rsidTr="00FD28A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A2" w:rsidRPr="00FD28A2" w:rsidRDefault="00FD28A2" w:rsidP="00FD28A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D28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</w:tbl>
    <w:p w:rsidR="00FD28A2" w:rsidRDefault="00FD28A2" w:rsidP="00C94B41">
      <w:pPr>
        <w:ind w:right="880"/>
        <w:rPr>
          <w:rFonts w:asciiTheme="minorEastAsia" w:hAnsiTheme="minorEastAsia"/>
          <w:sz w:val="22"/>
        </w:rPr>
      </w:pP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相馬地方広域水道企業団特定個人情報保護条例（平成</w:t>
      </w:r>
      <w:r w:rsidR="00DF03CA">
        <w:rPr>
          <w:rFonts w:asciiTheme="minorEastAsia" w:hAnsiTheme="minorEastAsia" w:hint="eastAsia"/>
          <w:sz w:val="22"/>
        </w:rPr>
        <w:t>２７</w:t>
      </w:r>
      <w:r w:rsidR="002A2064">
        <w:rPr>
          <w:rFonts w:asciiTheme="minorEastAsia" w:hAnsiTheme="minorEastAsia" w:hint="eastAsia"/>
          <w:sz w:val="22"/>
        </w:rPr>
        <w:t>年条例第２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号）第２１条第２項の規定に基づき、次のとおり申出をします。</w:t>
      </w: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保有特定個人情報開示決定通知書の文書番号及び日付</w:t>
      </w: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文書番号</w:t>
      </w: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日　　付　　年　月　日</w:t>
      </w:r>
    </w:p>
    <w:p w:rsidR="00FD28A2" w:rsidRDefault="00FD28A2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求める開示の実施方法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4820"/>
      </w:tblGrid>
      <w:tr w:rsidR="004974CF" w:rsidRPr="004974CF" w:rsidTr="004974CF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開示決定に係る保有</w:t>
            </w:r>
          </w:p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特定個人情報の名称等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種類・量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開示の実施方法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□事務所における開示の実施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□閲覧　　　　  □全部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 　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□一部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（　　　　　　　　　　）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□写しの交付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□全部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    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 </w:t>
            </w: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□一部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（　　　　　　　　　　）</w:t>
            </w:r>
          </w:p>
        </w:tc>
      </w:tr>
      <w:tr w:rsidR="004974CF" w:rsidRPr="004974CF" w:rsidTr="004974CF">
        <w:trPr>
          <w:trHeight w:val="2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4CF" w:rsidRPr="004974CF" w:rsidRDefault="004974CF" w:rsidP="004974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974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□写しの送付</w:t>
            </w:r>
          </w:p>
        </w:tc>
      </w:tr>
    </w:tbl>
    <w:p w:rsidR="00FD28A2" w:rsidRDefault="004974CF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開示の実施を希望する日</w:t>
      </w:r>
    </w:p>
    <w:p w:rsidR="004974CF" w:rsidRPr="00FD28A2" w:rsidRDefault="004974CF" w:rsidP="00FD28A2">
      <w:pPr>
        <w:ind w:right="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月　日　</w:t>
      </w:r>
      <w:r w:rsidRPr="004974CF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午前・</w:t>
      </w:r>
      <w:r w:rsidRPr="004974CF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午後</w:t>
      </w:r>
    </w:p>
    <w:sectPr w:rsidR="004974CF" w:rsidRPr="00FD28A2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23528B"/>
    <w:rsid w:val="002600A6"/>
    <w:rsid w:val="002A2064"/>
    <w:rsid w:val="002F5D3F"/>
    <w:rsid w:val="003268D5"/>
    <w:rsid w:val="00327C96"/>
    <w:rsid w:val="00444E4F"/>
    <w:rsid w:val="004974CF"/>
    <w:rsid w:val="0061668E"/>
    <w:rsid w:val="007E1278"/>
    <w:rsid w:val="00870BE6"/>
    <w:rsid w:val="008A58A5"/>
    <w:rsid w:val="00907581"/>
    <w:rsid w:val="00A33936"/>
    <w:rsid w:val="00AE2C3F"/>
    <w:rsid w:val="00C94B41"/>
    <w:rsid w:val="00D2705E"/>
    <w:rsid w:val="00DF03CA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29</cp:revision>
  <dcterms:created xsi:type="dcterms:W3CDTF">2015-08-31T05:08:00Z</dcterms:created>
  <dcterms:modified xsi:type="dcterms:W3CDTF">2015-11-26T04:59:00Z</dcterms:modified>
</cp:coreProperties>
</file>