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F1510" w14:textId="1284F230" w:rsidR="005814FC" w:rsidRPr="0007096D" w:rsidRDefault="00E22960">
      <w:pPr>
        <w:rPr>
          <w:rFonts w:ascii="ＭＳ 明朝" w:eastAsia="ＭＳ 明朝" w:hAnsi="ＭＳ 明朝"/>
          <w:bCs/>
          <w:sz w:val="24"/>
          <w:szCs w:val="24"/>
        </w:rPr>
      </w:pPr>
      <w:r w:rsidRPr="0007096D">
        <w:rPr>
          <w:rFonts w:ascii="ＭＳ 明朝" w:eastAsia="ＭＳ 明朝" w:hAnsi="ＭＳ 明朝" w:hint="eastAsia"/>
          <w:bCs/>
          <w:sz w:val="24"/>
          <w:szCs w:val="24"/>
        </w:rPr>
        <w:t>様式第</w:t>
      </w:r>
      <w:r w:rsidR="0007096D">
        <w:rPr>
          <w:rFonts w:ascii="ＭＳ 明朝" w:eastAsia="ＭＳ 明朝" w:hAnsi="ＭＳ 明朝" w:hint="eastAsia"/>
          <w:bCs/>
          <w:sz w:val="24"/>
          <w:szCs w:val="24"/>
        </w:rPr>
        <w:t>2</w:t>
      </w:r>
      <w:r w:rsidRPr="0007096D">
        <w:rPr>
          <w:rFonts w:ascii="ＭＳ 明朝" w:eastAsia="ＭＳ 明朝" w:hAnsi="ＭＳ 明朝" w:hint="eastAsia"/>
          <w:bCs/>
          <w:sz w:val="24"/>
          <w:szCs w:val="24"/>
        </w:rPr>
        <w:t>号</w:t>
      </w:r>
      <w:r w:rsidR="000B41CE" w:rsidRPr="0007096D">
        <w:rPr>
          <w:rFonts w:ascii="ＭＳ 明朝" w:eastAsia="ＭＳ 明朝" w:hAnsi="ＭＳ 明朝" w:hint="eastAsia"/>
          <w:bCs/>
          <w:sz w:val="24"/>
          <w:szCs w:val="24"/>
        </w:rPr>
        <w:t>(第</w:t>
      </w:r>
      <w:r w:rsidR="0007096D">
        <w:rPr>
          <w:rFonts w:ascii="ＭＳ 明朝" w:eastAsia="ＭＳ 明朝" w:hAnsi="ＭＳ 明朝" w:hint="eastAsia"/>
          <w:bCs/>
          <w:sz w:val="24"/>
          <w:szCs w:val="24"/>
        </w:rPr>
        <w:t>4</w:t>
      </w:r>
      <w:bookmarkStart w:id="0" w:name="_GoBack"/>
      <w:bookmarkEnd w:id="0"/>
      <w:r w:rsidR="000B41CE" w:rsidRPr="0007096D">
        <w:rPr>
          <w:rFonts w:ascii="ＭＳ 明朝" w:eastAsia="ＭＳ 明朝" w:hAnsi="ＭＳ 明朝" w:hint="eastAsia"/>
          <w:bCs/>
          <w:sz w:val="24"/>
          <w:szCs w:val="24"/>
        </w:rPr>
        <w:t>条関係)</w:t>
      </w:r>
    </w:p>
    <w:p w14:paraId="1C15933D" w14:textId="373BA69E" w:rsidR="00E22960" w:rsidRPr="0007096D" w:rsidRDefault="00E22960" w:rsidP="00E22960">
      <w:pPr>
        <w:jc w:val="center"/>
        <w:rPr>
          <w:rFonts w:ascii="ＭＳ 明朝" w:eastAsia="ＭＳ 明朝" w:hAnsi="ＭＳ 明朝"/>
          <w:sz w:val="24"/>
          <w:szCs w:val="24"/>
        </w:rPr>
      </w:pPr>
      <w:r w:rsidRPr="0007096D">
        <w:rPr>
          <w:rFonts w:ascii="ＭＳ 明朝" w:eastAsia="ＭＳ 明朝" w:hAnsi="ＭＳ 明朝" w:hint="eastAsia"/>
          <w:sz w:val="24"/>
          <w:szCs w:val="24"/>
        </w:rPr>
        <w:t>発注見通し一覧（特定随意契約）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4"/>
        <w:gridCol w:w="1774"/>
        <w:gridCol w:w="3992"/>
        <w:gridCol w:w="3106"/>
        <w:gridCol w:w="1817"/>
        <w:gridCol w:w="2286"/>
      </w:tblGrid>
      <w:tr w:rsidR="00E22960" w:rsidRPr="0007096D" w14:paraId="0DE8BDBA" w14:textId="77777777" w:rsidTr="00E22960">
        <w:trPr>
          <w:trHeight w:val="357"/>
        </w:trPr>
        <w:tc>
          <w:tcPr>
            <w:tcW w:w="734" w:type="dxa"/>
            <w:vAlign w:val="center"/>
          </w:tcPr>
          <w:p w14:paraId="6F16201E" w14:textId="1CEC5C30" w:rsidR="00E22960" w:rsidRPr="0007096D" w:rsidRDefault="0007096D" w:rsidP="00E229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N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o</w:t>
            </w:r>
          </w:p>
        </w:tc>
        <w:tc>
          <w:tcPr>
            <w:tcW w:w="1774" w:type="dxa"/>
            <w:vAlign w:val="center"/>
          </w:tcPr>
          <w:p w14:paraId="3EDB1A75" w14:textId="2A1D1FAE" w:rsidR="00E22960" w:rsidRPr="0007096D" w:rsidRDefault="00E22960" w:rsidP="00E229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096D">
              <w:rPr>
                <w:rFonts w:ascii="ＭＳ 明朝" w:eastAsia="ＭＳ 明朝" w:hAnsi="ＭＳ 明朝" w:hint="eastAsia"/>
                <w:sz w:val="24"/>
                <w:szCs w:val="24"/>
              </w:rPr>
              <w:t>所管課名</w:t>
            </w:r>
          </w:p>
        </w:tc>
        <w:tc>
          <w:tcPr>
            <w:tcW w:w="3992" w:type="dxa"/>
            <w:vAlign w:val="center"/>
          </w:tcPr>
          <w:p w14:paraId="7692CDBF" w14:textId="18570C78" w:rsidR="00E22960" w:rsidRPr="0007096D" w:rsidRDefault="00E22960" w:rsidP="00E229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096D">
              <w:rPr>
                <w:rFonts w:ascii="ＭＳ 明朝" w:eastAsia="ＭＳ 明朝" w:hAnsi="ＭＳ 明朝" w:hint="eastAsia"/>
                <w:sz w:val="24"/>
                <w:szCs w:val="24"/>
              </w:rPr>
              <w:t>物品、賃貸借又は役務の名称</w:t>
            </w:r>
          </w:p>
        </w:tc>
        <w:tc>
          <w:tcPr>
            <w:tcW w:w="3106" w:type="dxa"/>
            <w:vAlign w:val="center"/>
          </w:tcPr>
          <w:p w14:paraId="78EC1105" w14:textId="561C0D81" w:rsidR="00E22960" w:rsidRPr="0007096D" w:rsidRDefault="00E22960" w:rsidP="00E229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096D">
              <w:rPr>
                <w:rFonts w:ascii="ＭＳ 明朝" w:eastAsia="ＭＳ 明朝" w:hAnsi="ＭＳ 明朝" w:hint="eastAsia"/>
                <w:sz w:val="24"/>
                <w:szCs w:val="24"/>
              </w:rPr>
              <w:t>数量又は概要</w:t>
            </w:r>
          </w:p>
        </w:tc>
        <w:tc>
          <w:tcPr>
            <w:tcW w:w="1817" w:type="dxa"/>
            <w:vAlign w:val="center"/>
          </w:tcPr>
          <w:p w14:paraId="1355D7BE" w14:textId="68C4DFAB" w:rsidR="00E22960" w:rsidRPr="0007096D" w:rsidRDefault="00E22960" w:rsidP="00E229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096D">
              <w:rPr>
                <w:rFonts w:ascii="ＭＳ 明朝" w:eastAsia="ＭＳ 明朝" w:hAnsi="ＭＳ 明朝" w:hint="eastAsia"/>
                <w:sz w:val="24"/>
                <w:szCs w:val="24"/>
              </w:rPr>
              <w:t>契約予定時期</w:t>
            </w:r>
          </w:p>
        </w:tc>
        <w:tc>
          <w:tcPr>
            <w:tcW w:w="2286" w:type="dxa"/>
            <w:vAlign w:val="center"/>
          </w:tcPr>
          <w:p w14:paraId="5F424F4A" w14:textId="2E3DB894" w:rsidR="00E22960" w:rsidRPr="0007096D" w:rsidRDefault="00E22960" w:rsidP="00E229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096D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E22960" w:rsidRPr="0007096D" w14:paraId="60D7EAD4" w14:textId="77777777" w:rsidTr="00E22960">
        <w:trPr>
          <w:trHeight w:val="879"/>
        </w:trPr>
        <w:tc>
          <w:tcPr>
            <w:tcW w:w="734" w:type="dxa"/>
          </w:tcPr>
          <w:p w14:paraId="34C33501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4" w:type="dxa"/>
          </w:tcPr>
          <w:p w14:paraId="3FD53630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92" w:type="dxa"/>
          </w:tcPr>
          <w:p w14:paraId="718CAC92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6" w:type="dxa"/>
          </w:tcPr>
          <w:p w14:paraId="3CC554C6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95213F5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86" w:type="dxa"/>
          </w:tcPr>
          <w:p w14:paraId="5CD48AA6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2960" w:rsidRPr="0007096D" w14:paraId="60150C71" w14:textId="77777777" w:rsidTr="00E22960">
        <w:trPr>
          <w:trHeight w:val="879"/>
        </w:trPr>
        <w:tc>
          <w:tcPr>
            <w:tcW w:w="734" w:type="dxa"/>
          </w:tcPr>
          <w:p w14:paraId="5658AFC4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4" w:type="dxa"/>
          </w:tcPr>
          <w:p w14:paraId="235BC97F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92" w:type="dxa"/>
          </w:tcPr>
          <w:p w14:paraId="134DD811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6" w:type="dxa"/>
          </w:tcPr>
          <w:p w14:paraId="2C66D03B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F4F28EB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86" w:type="dxa"/>
          </w:tcPr>
          <w:p w14:paraId="1AE1B623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2960" w:rsidRPr="0007096D" w14:paraId="0419DA46" w14:textId="77777777" w:rsidTr="00E22960">
        <w:trPr>
          <w:trHeight w:val="879"/>
        </w:trPr>
        <w:tc>
          <w:tcPr>
            <w:tcW w:w="734" w:type="dxa"/>
          </w:tcPr>
          <w:p w14:paraId="228B3FF1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4" w:type="dxa"/>
          </w:tcPr>
          <w:p w14:paraId="5320C1D0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92" w:type="dxa"/>
          </w:tcPr>
          <w:p w14:paraId="2AB82A6C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6" w:type="dxa"/>
          </w:tcPr>
          <w:p w14:paraId="76402D40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714DD0C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86" w:type="dxa"/>
          </w:tcPr>
          <w:p w14:paraId="1670E550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2960" w:rsidRPr="0007096D" w14:paraId="1AB8BE30" w14:textId="77777777" w:rsidTr="00E22960">
        <w:trPr>
          <w:trHeight w:val="879"/>
        </w:trPr>
        <w:tc>
          <w:tcPr>
            <w:tcW w:w="734" w:type="dxa"/>
          </w:tcPr>
          <w:p w14:paraId="6ED76959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4" w:type="dxa"/>
          </w:tcPr>
          <w:p w14:paraId="58F164D4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92" w:type="dxa"/>
          </w:tcPr>
          <w:p w14:paraId="3FB60FA1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6" w:type="dxa"/>
          </w:tcPr>
          <w:p w14:paraId="46825B92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1FFBFD7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86" w:type="dxa"/>
          </w:tcPr>
          <w:p w14:paraId="1B6F5FBE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2960" w:rsidRPr="0007096D" w14:paraId="413F8ED6" w14:textId="77777777" w:rsidTr="00E22960">
        <w:trPr>
          <w:trHeight w:val="879"/>
        </w:trPr>
        <w:tc>
          <w:tcPr>
            <w:tcW w:w="734" w:type="dxa"/>
          </w:tcPr>
          <w:p w14:paraId="3C64F9D3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4" w:type="dxa"/>
          </w:tcPr>
          <w:p w14:paraId="08D0EAF3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92" w:type="dxa"/>
          </w:tcPr>
          <w:p w14:paraId="51D210D7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6" w:type="dxa"/>
          </w:tcPr>
          <w:p w14:paraId="02DCFA86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283A82A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86" w:type="dxa"/>
          </w:tcPr>
          <w:p w14:paraId="3FD74A06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2960" w:rsidRPr="0007096D" w14:paraId="25E9DE85" w14:textId="77777777" w:rsidTr="00E22960">
        <w:trPr>
          <w:trHeight w:val="879"/>
        </w:trPr>
        <w:tc>
          <w:tcPr>
            <w:tcW w:w="734" w:type="dxa"/>
          </w:tcPr>
          <w:p w14:paraId="0A865F5A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4" w:type="dxa"/>
          </w:tcPr>
          <w:p w14:paraId="6004BE8F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92" w:type="dxa"/>
          </w:tcPr>
          <w:p w14:paraId="310F5D00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6" w:type="dxa"/>
          </w:tcPr>
          <w:p w14:paraId="356F95CD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4D2BA48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86" w:type="dxa"/>
          </w:tcPr>
          <w:p w14:paraId="734129B4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2960" w:rsidRPr="0007096D" w14:paraId="16FB1694" w14:textId="77777777" w:rsidTr="00E22960">
        <w:trPr>
          <w:trHeight w:val="879"/>
        </w:trPr>
        <w:tc>
          <w:tcPr>
            <w:tcW w:w="734" w:type="dxa"/>
          </w:tcPr>
          <w:p w14:paraId="3E578C99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4" w:type="dxa"/>
          </w:tcPr>
          <w:p w14:paraId="3FB98FCA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92" w:type="dxa"/>
          </w:tcPr>
          <w:p w14:paraId="4CCE19CA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6" w:type="dxa"/>
          </w:tcPr>
          <w:p w14:paraId="19C03952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E63B795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86" w:type="dxa"/>
          </w:tcPr>
          <w:p w14:paraId="5286C331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2960" w:rsidRPr="0007096D" w14:paraId="5A3482B4" w14:textId="77777777" w:rsidTr="00E22960">
        <w:trPr>
          <w:trHeight w:val="879"/>
        </w:trPr>
        <w:tc>
          <w:tcPr>
            <w:tcW w:w="734" w:type="dxa"/>
          </w:tcPr>
          <w:p w14:paraId="399DF532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4" w:type="dxa"/>
          </w:tcPr>
          <w:p w14:paraId="7BD4594D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92" w:type="dxa"/>
          </w:tcPr>
          <w:p w14:paraId="1C72CC85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6" w:type="dxa"/>
          </w:tcPr>
          <w:p w14:paraId="7B1CD35E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BE5C12D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86" w:type="dxa"/>
          </w:tcPr>
          <w:p w14:paraId="583090EC" w14:textId="77777777" w:rsidR="00E22960" w:rsidRPr="0007096D" w:rsidRDefault="00E22960" w:rsidP="00E229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673CEF3" w14:textId="77777777" w:rsidR="00E22960" w:rsidRPr="0007096D" w:rsidRDefault="00E22960" w:rsidP="00E22960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E22960" w:rsidRPr="0007096D" w:rsidSect="00E22960">
      <w:pgSz w:w="16838" w:h="11906" w:orient="landscape" w:code="9"/>
      <w:pgMar w:top="1418" w:right="1701" w:bottom="1418" w:left="1418" w:header="851" w:footer="992" w:gutter="0"/>
      <w:cols w:space="425"/>
      <w:docGrid w:type="lines"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764"/>
    <w:rsid w:val="0007096D"/>
    <w:rsid w:val="000B41CE"/>
    <w:rsid w:val="001931BE"/>
    <w:rsid w:val="005814FC"/>
    <w:rsid w:val="006C251F"/>
    <w:rsid w:val="00A72764"/>
    <w:rsid w:val="00E2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9A0137"/>
  <w15:docId w15:val="{7A1048AE-08D2-46DE-B356-5D8F6017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山田 武人</cp:lastModifiedBy>
  <cp:revision>6</cp:revision>
  <dcterms:created xsi:type="dcterms:W3CDTF">2020-02-26T07:48:00Z</dcterms:created>
  <dcterms:modified xsi:type="dcterms:W3CDTF">2020-03-10T00:09:00Z</dcterms:modified>
</cp:coreProperties>
</file>