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20F62" w14:textId="77777777" w:rsidR="00480664" w:rsidRDefault="00480664" w:rsidP="00F07265">
      <w:pPr>
        <w:wordWrap w:val="0"/>
        <w:rPr>
          <w:rFonts w:hAnsi="ＭＳ 明朝"/>
        </w:rPr>
      </w:pPr>
      <w:r w:rsidRPr="00F07265">
        <w:rPr>
          <w:rFonts w:hAnsi="ＭＳ 明朝" w:hint="eastAsia"/>
        </w:rPr>
        <w:t>様式第</w:t>
      </w:r>
      <w:r w:rsidR="00F944E5">
        <w:rPr>
          <w:rFonts w:hAnsi="ＭＳ 明朝" w:hint="eastAsia"/>
        </w:rPr>
        <w:t>２</w:t>
      </w:r>
      <w:r w:rsidRPr="00F07265">
        <w:rPr>
          <w:rFonts w:hAnsi="ＭＳ 明朝" w:hint="eastAsia"/>
        </w:rPr>
        <w:t>号</w:t>
      </w:r>
      <w:r w:rsidRPr="00F07265">
        <w:rPr>
          <w:rFonts w:hAnsi="ＭＳ 明朝"/>
        </w:rPr>
        <w:t>(</w:t>
      </w:r>
      <w:r w:rsidRPr="00F07265">
        <w:rPr>
          <w:rFonts w:hAnsi="ＭＳ 明朝" w:hint="eastAsia"/>
        </w:rPr>
        <w:t>第</w:t>
      </w:r>
      <w:r w:rsidR="00F944E5">
        <w:rPr>
          <w:rFonts w:hAnsi="ＭＳ 明朝" w:hint="eastAsia"/>
        </w:rPr>
        <w:t>７</w:t>
      </w:r>
      <w:r w:rsidRPr="00F07265">
        <w:rPr>
          <w:rFonts w:hAnsi="ＭＳ 明朝" w:hint="eastAsia"/>
        </w:rPr>
        <w:t>条関係</w:t>
      </w:r>
      <w:r w:rsidRPr="00F07265">
        <w:rPr>
          <w:rFonts w:hAnsi="ＭＳ 明朝"/>
        </w:rPr>
        <w:t>)</w:t>
      </w:r>
    </w:p>
    <w:p w14:paraId="6274E403" w14:textId="77777777" w:rsidR="00F944E5" w:rsidRPr="00F07265" w:rsidRDefault="00F944E5" w:rsidP="00F944E5">
      <w:pPr>
        <w:jc w:val="center"/>
        <w:rPr>
          <w:rFonts w:hAnsi="ＭＳ 明朝"/>
        </w:rPr>
      </w:pPr>
      <w:r w:rsidRPr="00F944E5">
        <w:rPr>
          <w:rFonts w:hAnsi="ＭＳ 明朝" w:hint="eastAsia"/>
        </w:rPr>
        <w:t>育児短時間勤務計画書</w:t>
      </w:r>
    </w:p>
    <w:tbl>
      <w:tblPr>
        <w:tblW w:w="0" w:type="auto"/>
        <w:tblInd w:w="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9"/>
        <w:gridCol w:w="2410"/>
        <w:gridCol w:w="1417"/>
        <w:gridCol w:w="2835"/>
      </w:tblGrid>
      <w:tr w:rsidR="00480664" w14:paraId="44E211B8" w14:textId="77777777" w:rsidTr="005D4D30">
        <w:tblPrEx>
          <w:tblCellMar>
            <w:top w:w="0" w:type="dxa"/>
            <w:bottom w:w="0" w:type="dxa"/>
          </w:tblCellMar>
        </w:tblPrEx>
        <w:trPr>
          <w:trHeight w:val="4741"/>
        </w:trPr>
        <w:tc>
          <w:tcPr>
            <w:tcW w:w="8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36E2" w14:textId="77777777" w:rsidR="00480664" w:rsidRDefault="00480664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　月　　　日届出</w:t>
            </w:r>
          </w:p>
          <w:p w14:paraId="21B2563E" w14:textId="77777777" w:rsidR="00480664" w:rsidRDefault="00480664">
            <w:pPr>
              <w:wordWrap w:val="0"/>
              <w:overflowPunct w:val="0"/>
              <w:autoSpaceDE w:val="0"/>
              <w:autoSpaceDN w:val="0"/>
            </w:pPr>
          </w:p>
          <w:p w14:paraId="51A34FB4" w14:textId="77777777" w:rsidR="00480664" w:rsidRDefault="00480664">
            <w:pPr>
              <w:wordWrap w:val="0"/>
              <w:overflowPunct w:val="0"/>
              <w:autoSpaceDE w:val="0"/>
              <w:autoSpaceDN w:val="0"/>
            </w:pPr>
          </w:p>
          <w:p w14:paraId="01359BAA" w14:textId="77777777" w:rsidR="00480664" w:rsidRDefault="004806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任命権者</w:t>
            </w:r>
            <w:r>
              <w:t>)</w:t>
            </w:r>
          </w:p>
          <w:p w14:paraId="00A1721F" w14:textId="77777777" w:rsidR="00480664" w:rsidRDefault="00480664">
            <w:pPr>
              <w:wordWrap w:val="0"/>
              <w:overflowPunct w:val="0"/>
              <w:autoSpaceDE w:val="0"/>
              <w:autoSpaceDN w:val="0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4CA3CCEE" w14:textId="77777777" w:rsidR="00480664" w:rsidRDefault="00480664">
            <w:pPr>
              <w:wordWrap w:val="0"/>
              <w:overflowPunct w:val="0"/>
              <w:autoSpaceDE w:val="0"/>
              <w:autoSpaceDN w:val="0"/>
            </w:pPr>
          </w:p>
          <w:p w14:paraId="42F9983E" w14:textId="77777777" w:rsidR="00480664" w:rsidRDefault="00480664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>属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14:paraId="7C526294" w14:textId="77777777" w:rsidR="00480664" w:rsidRDefault="00480664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14:paraId="7F9CC2B8" w14:textId="77777777" w:rsidR="00480664" w:rsidRDefault="00480664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A80223">
              <w:rPr>
                <w:rFonts w:hint="eastAsia"/>
                <w:u w:val="single"/>
              </w:rPr>
              <w:t xml:space="preserve">　</w:t>
            </w:r>
          </w:p>
          <w:p w14:paraId="3BE70FE5" w14:textId="77777777" w:rsidR="00480664" w:rsidRDefault="00480664">
            <w:pPr>
              <w:wordWrap w:val="0"/>
              <w:overflowPunct w:val="0"/>
              <w:autoSpaceDE w:val="0"/>
              <w:autoSpaceDN w:val="0"/>
              <w:ind w:right="210"/>
            </w:pPr>
          </w:p>
          <w:p w14:paraId="2A599232" w14:textId="77777777" w:rsidR="00480664" w:rsidRDefault="00533299">
            <w:pPr>
              <w:wordWrap w:val="0"/>
              <w:overflowPunct w:val="0"/>
              <w:autoSpaceDE w:val="0"/>
              <w:autoSpaceDN w:val="0"/>
              <w:ind w:right="210"/>
            </w:pPr>
            <w:r>
              <w:rPr>
                <w:rFonts w:hint="eastAsia"/>
              </w:rPr>
              <w:t xml:space="preserve">　</w:t>
            </w:r>
            <w:r w:rsidR="00F944E5" w:rsidRPr="00F944E5">
              <w:rPr>
                <w:rFonts w:hint="eastAsia"/>
              </w:rPr>
              <w:t>相馬地方広域水道企業団職員の育児休業等に関する条例</w:t>
            </w:r>
            <w:r>
              <w:rPr>
                <w:rFonts w:hint="eastAsia"/>
              </w:rPr>
              <w:t>第</w:t>
            </w:r>
            <w:r w:rsidR="00F944E5">
              <w:rPr>
                <w:rFonts w:hint="eastAsia"/>
              </w:rPr>
              <w:t>１２</w:t>
            </w:r>
            <w:r>
              <w:rPr>
                <w:rFonts w:hint="eastAsia"/>
              </w:rPr>
              <w:t>条第６号の規定に基づき、再度の育児短時間勤務の承認の請求をする予定ですので、育児短時間勤務の</w:t>
            </w:r>
            <w:r w:rsidR="00CB2A54">
              <w:rPr>
                <w:rFonts w:hint="eastAsia"/>
              </w:rPr>
              <w:t>計画について次のとおり提出します。</w:t>
            </w:r>
          </w:p>
          <w:p w14:paraId="494A3F03" w14:textId="77777777" w:rsidR="00CB2A54" w:rsidRDefault="00CB2A54">
            <w:pPr>
              <w:wordWrap w:val="0"/>
              <w:overflowPunct w:val="0"/>
              <w:autoSpaceDE w:val="0"/>
              <w:autoSpaceDN w:val="0"/>
              <w:ind w:right="210"/>
            </w:pPr>
            <w:r>
              <w:rPr>
                <w:rFonts w:hint="eastAsia"/>
              </w:rPr>
              <w:t xml:space="preserve">　なお、</w:t>
            </w:r>
            <w:r w:rsidR="008B1351">
              <w:rPr>
                <w:rFonts w:hint="eastAsia"/>
              </w:rPr>
              <w:t>記載事項に変更が生じた場合は、遅滞なく届け出ます。</w:t>
            </w:r>
          </w:p>
          <w:p w14:paraId="40602E6E" w14:textId="77777777" w:rsidR="00480664" w:rsidRDefault="00480664">
            <w:pPr>
              <w:wordWrap w:val="0"/>
              <w:overflowPunct w:val="0"/>
              <w:autoSpaceDE w:val="0"/>
              <w:autoSpaceDN w:val="0"/>
              <w:ind w:right="210"/>
            </w:pPr>
          </w:p>
        </w:tc>
      </w:tr>
      <w:tr w:rsidR="008B1351" w14:paraId="24B3D732" w14:textId="77777777" w:rsidTr="008B1351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85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CE9EEE" w14:textId="77777777" w:rsidR="008B1351" w:rsidRDefault="008B1351" w:rsidP="008B1351">
            <w:pPr>
              <w:wordWrap w:val="0"/>
              <w:overflowPunct w:val="0"/>
              <w:autoSpaceDE w:val="0"/>
              <w:autoSpaceDN w:val="0"/>
              <w:ind w:right="210"/>
            </w:pPr>
            <w:r>
              <w:rPr>
                <w:rFonts w:hint="eastAsia"/>
              </w:rPr>
              <w:t>１　請求に係る子</w:t>
            </w:r>
          </w:p>
        </w:tc>
      </w:tr>
      <w:tr w:rsidR="008B1351" w14:paraId="2778A505" w14:textId="77777777" w:rsidTr="008B1351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5EA0" w14:textId="77777777" w:rsidR="008B1351" w:rsidRDefault="008B1351" w:rsidP="008B1351">
            <w:pPr>
              <w:overflowPunct w:val="0"/>
              <w:autoSpaceDE w:val="0"/>
              <w:autoSpaceDN w:val="0"/>
              <w:ind w:right="-11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氏　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E235" w14:textId="77777777" w:rsidR="008B1351" w:rsidRDefault="008B1351" w:rsidP="009A5626">
            <w:pPr>
              <w:wordWrap w:val="0"/>
              <w:overflowPunct w:val="0"/>
              <w:autoSpaceDE w:val="0"/>
              <w:autoSpaceDN w:val="0"/>
              <w:ind w:left="-57" w:right="-113"/>
              <w:jc w:val="left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1367" w14:textId="77777777" w:rsidR="008B1351" w:rsidRDefault="008B1351" w:rsidP="008B1351">
            <w:pPr>
              <w:overflowPunct w:val="0"/>
              <w:autoSpaceDE w:val="0"/>
              <w:autoSpaceDN w:val="0"/>
              <w:ind w:lef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生年月日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0B8C" w14:textId="77777777" w:rsidR="008B1351" w:rsidRDefault="008B1351">
            <w:pPr>
              <w:wordWrap w:val="0"/>
              <w:overflowPunct w:val="0"/>
              <w:autoSpaceDE w:val="0"/>
              <w:autoSpaceDN w:val="0"/>
              <w:ind w:lef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</w:t>
            </w:r>
            <w:r w:rsidR="005D4D30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　年　　月　　日生</w:t>
            </w:r>
          </w:p>
        </w:tc>
      </w:tr>
      <w:tr w:rsidR="00480664" w14:paraId="1C2F3989" w14:textId="77777777" w:rsidTr="008B13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7C45" w14:textId="77777777" w:rsidR="00480664" w:rsidRDefault="008B1351" w:rsidP="008B1351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２　請求者の計画</w:t>
            </w:r>
          </w:p>
        </w:tc>
      </w:tr>
      <w:tr w:rsidR="008B1351" w14:paraId="497C9302" w14:textId="77777777" w:rsidTr="008B1351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07C5" w14:textId="77777777" w:rsidR="008B1351" w:rsidRDefault="008B1351" w:rsidP="008B135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請求期間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09F3" w14:textId="77777777" w:rsidR="008B1351" w:rsidRDefault="008B1351" w:rsidP="008B1351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年　　月　　日から　　　　　年　　月　　日まで</w:t>
            </w:r>
          </w:p>
        </w:tc>
      </w:tr>
      <w:tr w:rsidR="008B1351" w14:paraId="2B26AF1A" w14:textId="77777777" w:rsidTr="008B1351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8493" w14:textId="77777777" w:rsidR="008B1351" w:rsidRDefault="008B1351" w:rsidP="008B135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再度の</w:t>
            </w:r>
          </w:p>
          <w:p w14:paraId="398AD4DE" w14:textId="77777777" w:rsidR="008B1351" w:rsidRDefault="008B1351" w:rsidP="008B135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請求予定期間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1DD8" w14:textId="77777777" w:rsidR="008B1351" w:rsidRDefault="008B1351" w:rsidP="008B1351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年　　月　　日から　　　　　年　　月　　日まで</w:t>
            </w:r>
          </w:p>
        </w:tc>
      </w:tr>
      <w:tr w:rsidR="008B1351" w14:paraId="5BA198DF" w14:textId="77777777" w:rsidTr="008B1351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44CD" w14:textId="77777777" w:rsidR="008B1351" w:rsidRDefault="008B1351" w:rsidP="008B1351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３　備考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2378" w14:textId="77777777" w:rsidR="008B1351" w:rsidRDefault="008B1351" w:rsidP="008B1351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noProof/>
              </w:rPr>
            </w:pPr>
          </w:p>
        </w:tc>
      </w:tr>
    </w:tbl>
    <w:p w14:paraId="61727A9A" w14:textId="77777777" w:rsidR="00686A61" w:rsidRDefault="008B1351" w:rsidP="008B1351">
      <w:pPr>
        <w:ind w:left="424" w:hangingChars="202" w:hanging="424"/>
      </w:pPr>
      <w:r>
        <w:rPr>
          <w:rFonts w:hint="eastAsia"/>
        </w:rPr>
        <w:t>注１　育児短時間勤務計画書は、育児短時間勤務（期間延長）承認請求書（様式第</w:t>
      </w:r>
      <w:r w:rsidR="00F944E5">
        <w:rPr>
          <w:rFonts w:hint="eastAsia"/>
        </w:rPr>
        <w:t>４</w:t>
      </w:r>
      <w:r>
        <w:rPr>
          <w:rFonts w:hint="eastAsia"/>
        </w:rPr>
        <w:t>号）　　　と同時に（変更の届出の場合は、請求事項に変更が生じた後遅滞なく）提出すること。</w:t>
      </w:r>
    </w:p>
    <w:p w14:paraId="7FD64CBE" w14:textId="77777777" w:rsidR="008B1351" w:rsidRDefault="008B1351" w:rsidP="008B1351">
      <w:pPr>
        <w:ind w:left="424" w:hangingChars="202" w:hanging="424"/>
      </w:pPr>
      <w:r>
        <w:rPr>
          <w:rFonts w:hint="eastAsia"/>
        </w:rPr>
        <w:t xml:space="preserve">　２　「請求期間」欄には、育児短時間勤務（期間延長）承認請求書に記載した請求期間を記入すること。</w:t>
      </w:r>
    </w:p>
    <w:p w14:paraId="5B4B1D51" w14:textId="77777777" w:rsidR="008B1351" w:rsidRDefault="008B1351" w:rsidP="008B1351">
      <w:pPr>
        <w:ind w:left="424" w:hangingChars="202" w:hanging="424"/>
      </w:pPr>
      <w:r>
        <w:rPr>
          <w:rFonts w:hint="eastAsia"/>
        </w:rPr>
        <w:t xml:space="preserve">　３　</w:t>
      </w:r>
      <w:r w:rsidR="005D4D30">
        <w:rPr>
          <w:rFonts w:hint="eastAsia"/>
        </w:rPr>
        <w:t>この出生前に提出する場合には、「１　請求に係る子」欄の記入は、速やかに行うこと。</w:t>
      </w:r>
    </w:p>
    <w:p w14:paraId="6BB095D9" w14:textId="77777777" w:rsidR="005D4D30" w:rsidRDefault="005D4D30" w:rsidP="008B1351">
      <w:pPr>
        <w:ind w:left="424" w:hangingChars="202" w:hanging="424"/>
      </w:pPr>
      <w:r>
        <w:rPr>
          <w:rFonts w:hint="eastAsia"/>
        </w:rPr>
        <w:t xml:space="preserve">　４　変更の届出の場合は、１及び２の記載事項のうち変更する箇所のみ記入すること。</w:t>
      </w:r>
    </w:p>
    <w:sectPr w:rsidR="005D4D30" w:rsidSect="00DE30FC">
      <w:pgSz w:w="11906" w:h="16838" w:code="9"/>
      <w:pgMar w:top="1701" w:right="1701" w:bottom="993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583F5" w14:textId="77777777" w:rsidR="00871E0D" w:rsidRDefault="00871E0D">
      <w:r>
        <w:separator/>
      </w:r>
    </w:p>
  </w:endnote>
  <w:endnote w:type="continuationSeparator" w:id="0">
    <w:p w14:paraId="0D0719DC" w14:textId="77777777" w:rsidR="00871E0D" w:rsidRDefault="00871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035AC" w14:textId="77777777" w:rsidR="00871E0D" w:rsidRDefault="00871E0D">
      <w:r>
        <w:separator/>
      </w:r>
    </w:p>
  </w:footnote>
  <w:footnote w:type="continuationSeparator" w:id="0">
    <w:p w14:paraId="1B35F89E" w14:textId="77777777" w:rsidR="00871E0D" w:rsidRDefault="00871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61"/>
    <w:rsid w:val="00145835"/>
    <w:rsid w:val="00154855"/>
    <w:rsid w:val="001A63F7"/>
    <w:rsid w:val="0025165B"/>
    <w:rsid w:val="002A1359"/>
    <w:rsid w:val="00374495"/>
    <w:rsid w:val="003E788D"/>
    <w:rsid w:val="00480664"/>
    <w:rsid w:val="0051039C"/>
    <w:rsid w:val="00533299"/>
    <w:rsid w:val="00571F89"/>
    <w:rsid w:val="005C588C"/>
    <w:rsid w:val="005D4D30"/>
    <w:rsid w:val="00686A61"/>
    <w:rsid w:val="00871E0D"/>
    <w:rsid w:val="00883C87"/>
    <w:rsid w:val="008B1351"/>
    <w:rsid w:val="008C4515"/>
    <w:rsid w:val="009628A2"/>
    <w:rsid w:val="009A5626"/>
    <w:rsid w:val="00A43991"/>
    <w:rsid w:val="00A7064B"/>
    <w:rsid w:val="00A80223"/>
    <w:rsid w:val="00BE16CC"/>
    <w:rsid w:val="00C733FF"/>
    <w:rsid w:val="00CB2A54"/>
    <w:rsid w:val="00DB36DB"/>
    <w:rsid w:val="00DD5468"/>
    <w:rsid w:val="00DE30FC"/>
    <w:rsid w:val="00E5413F"/>
    <w:rsid w:val="00F07265"/>
    <w:rsid w:val="00F15AF0"/>
    <w:rsid w:val="00F9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E2F411"/>
  <w14:defaultImageDpi w14:val="0"/>
  <w15:docId w15:val="{80251821-CA5A-4B47-8151-792BCB7E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</dc:creator>
  <cp:keywords/>
  <dc:description/>
  <cp:lastModifiedBy>総務係</cp:lastModifiedBy>
  <cp:revision>2</cp:revision>
  <cp:lastPrinted>2001-06-15T06:20:00Z</cp:lastPrinted>
  <dcterms:created xsi:type="dcterms:W3CDTF">2025-05-13T00:42:00Z</dcterms:created>
  <dcterms:modified xsi:type="dcterms:W3CDTF">2025-05-13T00:42:00Z</dcterms:modified>
</cp:coreProperties>
</file>