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5044" w14:textId="77777777" w:rsidR="00512DDC" w:rsidRPr="007F202B" w:rsidRDefault="00512DDC" w:rsidP="00512DDC">
      <w:pPr>
        <w:widowControl/>
        <w:jc w:val="left"/>
        <w:rPr>
          <w:rFonts w:ascii="ＭＳ 明朝" w:eastAsia="ＭＳ 明朝" w:hAnsi="ＭＳ 明朝"/>
          <w:bCs/>
          <w:color w:val="000000" w:themeColor="text1"/>
        </w:rPr>
      </w:pPr>
      <w:r w:rsidRPr="007F202B">
        <w:rPr>
          <w:rFonts w:ascii="ＭＳ 明朝" w:eastAsia="ＭＳ 明朝" w:hAnsi="ＭＳ 明朝" w:hint="eastAsia"/>
          <w:bCs/>
          <w:color w:val="000000" w:themeColor="text1"/>
        </w:rPr>
        <w:t>様式第９号（第１７条</w:t>
      </w:r>
      <w:r>
        <w:rPr>
          <w:rFonts w:ascii="ＭＳ 明朝" w:eastAsia="ＭＳ 明朝" w:hAnsi="ＭＳ 明朝" w:hint="eastAsia"/>
          <w:bCs/>
          <w:color w:val="000000" w:themeColor="text1"/>
        </w:rPr>
        <w:t>第１項</w:t>
      </w:r>
      <w:r w:rsidRPr="007F202B">
        <w:rPr>
          <w:rFonts w:ascii="ＭＳ 明朝" w:eastAsia="ＭＳ 明朝" w:hAnsi="ＭＳ 明朝" w:hint="eastAsia"/>
          <w:bCs/>
          <w:color w:val="000000" w:themeColor="text1"/>
        </w:rPr>
        <w:t>関係）</w:t>
      </w:r>
    </w:p>
    <w:p w14:paraId="3D6DF5AE" w14:textId="77777777" w:rsidR="00512DDC" w:rsidRPr="007F202B" w:rsidRDefault="00512DDC" w:rsidP="00512DDC">
      <w:pPr>
        <w:widowControl/>
        <w:jc w:val="left"/>
        <w:rPr>
          <w:rFonts w:ascii="ＭＳ 明朝" w:eastAsia="ＭＳ 明朝" w:hAnsi="ＭＳ 明朝"/>
          <w:bCs/>
          <w:color w:val="000000" w:themeColor="text1"/>
        </w:rPr>
      </w:pPr>
    </w:p>
    <w:p w14:paraId="3E76D7CC" w14:textId="77777777" w:rsidR="00512DDC" w:rsidRPr="007F202B" w:rsidRDefault="00512DDC" w:rsidP="00512DDC">
      <w:pPr>
        <w:widowControl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開示の実施方法等申出書</w:t>
      </w:r>
    </w:p>
    <w:p w14:paraId="704180CD" w14:textId="77777777" w:rsidR="00512DDC" w:rsidRPr="007F202B" w:rsidRDefault="00512DDC" w:rsidP="00512DDC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 xml:space="preserve">年　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 xml:space="preserve"> 月 </w:t>
      </w: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1BF7348E" w14:textId="77777777" w:rsidR="00512DDC" w:rsidRPr="007F202B" w:rsidRDefault="00512DDC" w:rsidP="00512DD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5A7FDA1" w14:textId="77777777" w:rsidR="00512DDC" w:rsidRPr="007F202B" w:rsidRDefault="00512DDC" w:rsidP="00512DDC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相馬地方広域水道企業団</w:t>
      </w: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>議会議長</w:t>
      </w:r>
    </w:p>
    <w:p w14:paraId="48BA05B8" w14:textId="77777777" w:rsidR="00512DDC" w:rsidRPr="007F202B" w:rsidRDefault="00512DDC" w:rsidP="00512DDC">
      <w:pPr>
        <w:ind w:firstLineChars="1500" w:firstLine="3300"/>
        <w:rPr>
          <w:rFonts w:ascii="ＭＳ 明朝" w:eastAsia="ＭＳ 明朝" w:hAnsi="ＭＳ 明朝"/>
          <w:color w:val="000000" w:themeColor="text1"/>
          <w:sz w:val="22"/>
        </w:rPr>
      </w:pPr>
    </w:p>
    <w:p w14:paraId="237A43FB" w14:textId="77777777" w:rsidR="00512DDC" w:rsidRPr="007F202B" w:rsidRDefault="00512DDC" w:rsidP="00512DDC">
      <w:pPr>
        <w:ind w:firstLineChars="1575" w:firstLine="3150"/>
        <w:rPr>
          <w:rFonts w:ascii="ＭＳ 明朝" w:eastAsia="ＭＳ 明朝" w:hAnsi="ＭＳ 明朝"/>
          <w:color w:val="000000" w:themeColor="text1"/>
          <w:sz w:val="20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0"/>
        </w:rPr>
        <w:t>（ふりがな）</w:t>
      </w:r>
    </w:p>
    <w:p w14:paraId="248EA962" w14:textId="77777777" w:rsidR="00512DDC" w:rsidRPr="007F202B" w:rsidRDefault="00512DDC" w:rsidP="00512DDC">
      <w:pPr>
        <w:ind w:firstLineChars="1500" w:firstLine="3300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>氏名</w:t>
      </w:r>
      <w:r w:rsidRPr="007F202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　　　　</w:t>
      </w:r>
    </w:p>
    <w:p w14:paraId="1004ED18" w14:textId="77777777" w:rsidR="00512DDC" w:rsidRPr="007F202B" w:rsidRDefault="00512DDC" w:rsidP="00512DDC">
      <w:pPr>
        <w:spacing w:line="400" w:lineRule="exact"/>
        <w:ind w:firstLineChars="1500" w:firstLine="3300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>住所又は居所</w:t>
      </w:r>
    </w:p>
    <w:p w14:paraId="2808790D" w14:textId="77777777" w:rsidR="00512DDC" w:rsidRPr="007F202B" w:rsidRDefault="00512DDC" w:rsidP="00512DDC">
      <w:pPr>
        <w:spacing w:line="400" w:lineRule="exact"/>
        <w:ind w:firstLineChars="1500" w:firstLine="330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〒</w:t>
      </w:r>
      <w:r w:rsidRPr="007F202B">
        <w:rPr>
          <w:rFonts w:ascii="ＭＳ 明朝" w:eastAsia="ＭＳ 明朝" w:hAnsi="ＭＳ 明朝"/>
          <w:color w:val="000000" w:themeColor="text1"/>
          <w:sz w:val="22"/>
          <w:u w:val="single"/>
        </w:rPr>
        <w:t xml:space="preserve"> </w:t>
      </w:r>
      <w:r w:rsidRPr="007F202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</w:t>
      </w:r>
      <w:r w:rsidRPr="007F202B">
        <w:rPr>
          <w:rFonts w:ascii="ＭＳ 明朝" w:eastAsia="ＭＳ 明朝" w:hAnsi="ＭＳ 明朝"/>
          <w:color w:val="000000" w:themeColor="text1"/>
          <w:sz w:val="22"/>
          <w:u w:val="single"/>
        </w:rPr>
        <w:t xml:space="preserve">℡ </w:t>
      </w:r>
      <w:r w:rsidRPr="007F202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Pr="007F202B">
        <w:rPr>
          <w:rFonts w:ascii="ＭＳ 明朝" w:eastAsia="ＭＳ 明朝" w:hAnsi="ＭＳ 明朝"/>
          <w:color w:val="000000" w:themeColor="text1"/>
          <w:sz w:val="22"/>
          <w:u w:val="single"/>
        </w:rPr>
        <w:t>（</w:t>
      </w:r>
      <w:r w:rsidRPr="007F202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Pr="007F202B">
        <w:rPr>
          <w:rFonts w:ascii="ＭＳ 明朝" w:eastAsia="ＭＳ 明朝" w:hAnsi="ＭＳ 明朝"/>
          <w:color w:val="000000" w:themeColor="text1"/>
          <w:sz w:val="22"/>
          <w:u w:val="single"/>
        </w:rPr>
        <w:t xml:space="preserve"> ）</w:t>
      </w:r>
      <w:r w:rsidRPr="007F202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</w:t>
      </w:r>
    </w:p>
    <w:p w14:paraId="6818BE90" w14:textId="77777777" w:rsidR="00512DDC" w:rsidRPr="007F202B" w:rsidRDefault="00512DDC" w:rsidP="00512DDC">
      <w:pPr>
        <w:widowControl/>
        <w:ind w:firstLineChars="1546" w:firstLine="3401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8538829" w14:textId="77777777" w:rsidR="00512DDC" w:rsidRPr="007F202B" w:rsidRDefault="00512DDC" w:rsidP="00512DDC">
      <w:pPr>
        <w:widowControl/>
        <w:spacing w:line="36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相馬地方広域水道企業団</w:t>
      </w: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>議会の個人情報の保護に関する条例（令和５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年</w:t>
      </w: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>条例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号）第</w:t>
      </w: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>２８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条第</w:t>
      </w: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項の規定に</w:t>
      </w: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>より、次のとおり申出をします。</w:t>
      </w:r>
    </w:p>
    <w:p w14:paraId="579B4B4F" w14:textId="77777777" w:rsidR="00512DDC" w:rsidRPr="007F202B" w:rsidRDefault="00512DDC" w:rsidP="00512DD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BA4FB4C" w14:textId="77777777" w:rsidR="00512DDC" w:rsidRPr="007F202B" w:rsidRDefault="00512DDC" w:rsidP="00512DD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保有個人情報開示決定通知書の番号等</w:t>
      </w:r>
    </w:p>
    <w:p w14:paraId="03499E81" w14:textId="77777777" w:rsidR="00512DDC" w:rsidRPr="007F202B" w:rsidRDefault="00512DDC" w:rsidP="00512DDC">
      <w:pPr>
        <w:widowControl/>
        <w:ind w:firstLineChars="129" w:firstLine="284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A527323" w14:textId="77777777" w:rsidR="00512DDC" w:rsidRPr="007F202B" w:rsidRDefault="00512DDC" w:rsidP="00512DDC">
      <w:pPr>
        <w:widowControl/>
        <w:ind w:firstLineChars="129" w:firstLine="284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817C902" w14:textId="77777777" w:rsidR="00512DDC" w:rsidRPr="007F202B" w:rsidRDefault="00512DDC" w:rsidP="00512DD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求める開示の実施方法</w:t>
      </w:r>
    </w:p>
    <w:p w14:paraId="1386FA31" w14:textId="77777777" w:rsidR="00512DDC" w:rsidRPr="007F202B" w:rsidRDefault="00512DDC" w:rsidP="00512DDC">
      <w:pPr>
        <w:widowControl/>
        <w:spacing w:line="24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46"/>
        <w:gridCol w:w="4101"/>
        <w:gridCol w:w="3681"/>
      </w:tblGrid>
      <w:tr w:rsidR="00512DDC" w:rsidRPr="007F202B" w14:paraId="08EAE7D0" w14:textId="77777777" w:rsidTr="00E925B0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C38E093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開示請求に係る保有個人情報の名称等</w:t>
            </w:r>
          </w:p>
        </w:tc>
        <w:tc>
          <w:tcPr>
            <w:tcW w:w="6656" w:type="dxa"/>
            <w:gridSpan w:val="2"/>
            <w:vAlign w:val="center"/>
          </w:tcPr>
          <w:p w14:paraId="6D0C38C6" w14:textId="77777777" w:rsidR="00512DDC" w:rsidRPr="007F202B" w:rsidRDefault="00512DDC" w:rsidP="00E925B0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　施　の　方　法</w:t>
            </w:r>
          </w:p>
        </w:tc>
      </w:tr>
      <w:tr w:rsidR="00512DDC" w:rsidRPr="007F202B" w14:paraId="478E982A" w14:textId="77777777" w:rsidTr="00E925B0">
        <w:trPr>
          <w:trHeight w:val="954"/>
        </w:trPr>
        <w:tc>
          <w:tcPr>
            <w:tcW w:w="2972" w:type="dxa"/>
            <w:vMerge w:val="restart"/>
            <w:vAlign w:val="center"/>
          </w:tcPr>
          <w:p w14:paraId="36CBCEFC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43D06AC5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（１）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>閲覧</w:t>
            </w:r>
          </w:p>
        </w:tc>
        <w:tc>
          <w:tcPr>
            <w:tcW w:w="3210" w:type="dxa"/>
          </w:tcPr>
          <w:p w14:paraId="2D9CDD83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全部</w:t>
            </w:r>
          </w:p>
          <w:p w14:paraId="75EAAB2D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一部</w:t>
            </w:r>
          </w:p>
          <w:p w14:paraId="46B5CD37" w14:textId="77777777" w:rsidR="00512DDC" w:rsidRPr="007F202B" w:rsidRDefault="00512DDC" w:rsidP="00E925B0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512DDC" w:rsidRPr="007F202B" w14:paraId="7E530F18" w14:textId="77777777" w:rsidTr="00E925B0">
        <w:trPr>
          <w:trHeight w:val="968"/>
        </w:trPr>
        <w:tc>
          <w:tcPr>
            <w:tcW w:w="2972" w:type="dxa"/>
            <w:vMerge/>
            <w:vAlign w:val="center"/>
          </w:tcPr>
          <w:p w14:paraId="44704D49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2351D50B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（２）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>複写した</w:t>
            </w:r>
          </w:p>
          <w:p w14:paraId="1566D393" w14:textId="77777777" w:rsidR="00512DDC" w:rsidRPr="007F202B" w:rsidRDefault="00512DDC" w:rsidP="00E925B0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ものの交付</w:t>
            </w:r>
          </w:p>
        </w:tc>
        <w:tc>
          <w:tcPr>
            <w:tcW w:w="3210" w:type="dxa"/>
          </w:tcPr>
          <w:p w14:paraId="24CF7A4F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① 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>全部</w:t>
            </w:r>
          </w:p>
          <w:p w14:paraId="4693DC40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一部</w:t>
            </w:r>
          </w:p>
          <w:p w14:paraId="31755BE4" w14:textId="77777777" w:rsidR="00512DDC" w:rsidRPr="007F202B" w:rsidRDefault="00512DDC" w:rsidP="00E925B0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512DDC" w:rsidRPr="007F202B" w14:paraId="77FC9E07" w14:textId="77777777" w:rsidTr="00E925B0">
        <w:trPr>
          <w:trHeight w:val="981"/>
        </w:trPr>
        <w:tc>
          <w:tcPr>
            <w:tcW w:w="2972" w:type="dxa"/>
            <w:vMerge/>
            <w:vAlign w:val="center"/>
          </w:tcPr>
          <w:p w14:paraId="537700AE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46" w:type="dxa"/>
            <w:vAlign w:val="center"/>
          </w:tcPr>
          <w:p w14:paraId="176201E2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（３）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>その他</w:t>
            </w:r>
          </w:p>
          <w:p w14:paraId="25EEF972" w14:textId="77777777" w:rsidR="00512DDC" w:rsidRPr="007F202B" w:rsidRDefault="00512DDC" w:rsidP="00E925B0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3210" w:type="dxa"/>
          </w:tcPr>
          <w:p w14:paraId="5BE442AF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全部</w:t>
            </w:r>
          </w:p>
          <w:p w14:paraId="5EDF1D39" w14:textId="77777777" w:rsidR="00512DDC" w:rsidRPr="007F202B" w:rsidRDefault="00512DDC" w:rsidP="00E925B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一部</w:t>
            </w:r>
          </w:p>
          <w:p w14:paraId="3070F1E5" w14:textId="77777777" w:rsidR="00512DDC" w:rsidRPr="007F202B" w:rsidRDefault="00512DDC" w:rsidP="00E925B0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　　　　　　　　　　　　　</w:t>
            </w:r>
            <w:r w:rsidRPr="007F202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）</w:t>
            </w:r>
          </w:p>
        </w:tc>
      </w:tr>
    </w:tbl>
    <w:p w14:paraId="31476975" w14:textId="77777777" w:rsidR="00512DDC" w:rsidRPr="007F202B" w:rsidRDefault="00512DDC" w:rsidP="00512DD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BA56B2C" w14:textId="77777777" w:rsidR="00512DDC" w:rsidRPr="007F202B" w:rsidRDefault="00512DDC" w:rsidP="00512DDC">
      <w:pPr>
        <w:widowControl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 xml:space="preserve">３　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開示の実施を希望する日</w:t>
      </w:r>
    </w:p>
    <w:p w14:paraId="340D3D45" w14:textId="77777777" w:rsidR="00512DDC" w:rsidRPr="007F202B" w:rsidRDefault="00512DDC" w:rsidP="00512DDC">
      <w:pPr>
        <w:widowControl/>
        <w:spacing w:line="360" w:lineRule="exact"/>
        <w:ind w:firstLineChars="400" w:firstLine="8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 xml:space="preserve"> 月 日 午前・午後</w:t>
      </w:r>
    </w:p>
    <w:p w14:paraId="7AF44213" w14:textId="77777777" w:rsidR="00512DDC" w:rsidRPr="007F202B" w:rsidRDefault="00512DDC" w:rsidP="00512DDC">
      <w:pPr>
        <w:widowControl/>
        <w:spacing w:line="300" w:lineRule="exact"/>
        <w:ind w:firstLineChars="400" w:firstLine="8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2748A" wp14:editId="687D9EC8">
                <wp:simplePos x="0" y="0"/>
                <wp:positionH relativeFrom="column">
                  <wp:posOffset>4884420</wp:posOffset>
                </wp:positionH>
                <wp:positionV relativeFrom="paragraph">
                  <wp:posOffset>167640</wp:posOffset>
                </wp:positionV>
                <wp:extent cx="45719" cy="476250"/>
                <wp:effectExtent l="0" t="0" r="12065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A950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384.6pt;margin-top:13.2pt;width:3.6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" adj="173" strokecolor="windowText" strokeweight=".5pt">
                <v:stroke joinstyle="miter"/>
              </v:shape>
            </w:pict>
          </mc:Fallback>
        </mc:AlternateContent>
      </w:r>
    </w:p>
    <w:p w14:paraId="0797D415" w14:textId="77777777" w:rsidR="00512DDC" w:rsidRPr="007F202B" w:rsidRDefault="00512DDC" w:rsidP="00512DDC">
      <w:pPr>
        <w:widowControl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157E4" wp14:editId="03D59BA0">
                <wp:simplePos x="0" y="0"/>
                <wp:positionH relativeFrom="column">
                  <wp:posOffset>2247900</wp:posOffset>
                </wp:positionH>
                <wp:positionV relativeFrom="paragraph">
                  <wp:posOffset>24765</wp:posOffset>
                </wp:positionV>
                <wp:extent cx="45719" cy="476250"/>
                <wp:effectExtent l="0" t="0" r="12065" b="1905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09F2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177pt;margin-top:1.95pt;width:3.6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" adj="173" strokecolor="windowText" strokeweight=".5pt">
                <v:stroke joinstyle="miter"/>
              </v:shape>
            </w:pict>
          </mc:Fallback>
        </mc:AlternateContent>
      </w: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 xml:space="preserve">４　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 xml:space="preserve">「写しの送付」の希望の有無 </w:t>
      </w: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7F202B">
        <w:rPr>
          <w:rFonts w:ascii="ＭＳ 明朝" w:eastAsia="ＭＳ 明朝" w:hAnsi="ＭＳ 明朝"/>
          <w:color w:val="000000" w:themeColor="text1"/>
          <w:sz w:val="22"/>
        </w:rPr>
        <w:t>有 ：同封する郵便切手等の額      円</w:t>
      </w:r>
    </w:p>
    <w:p w14:paraId="66AFE2CC" w14:textId="77777777" w:rsidR="00512DDC" w:rsidRPr="007F202B" w:rsidRDefault="00512DDC" w:rsidP="00512DDC">
      <w:pPr>
        <w:widowControl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F202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 無</w:t>
      </w:r>
    </w:p>
    <w:p w14:paraId="049C9CA8" w14:textId="77777777" w:rsidR="00512DDC" w:rsidRPr="007F202B" w:rsidRDefault="00512DDC" w:rsidP="00512DDC">
      <w:pPr>
        <w:widowControl/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73285C4" w14:textId="77777777" w:rsidR="00512DDC" w:rsidRPr="007F202B" w:rsidRDefault="00512DDC" w:rsidP="00512DDC">
      <w:pPr>
        <w:widowControl/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D1D0586" w14:textId="46E484C7" w:rsidR="00CF493C" w:rsidRPr="00512DDC" w:rsidRDefault="00CF493C" w:rsidP="00512DDC"/>
    <w:sectPr w:rsidR="00CF493C" w:rsidRPr="00512DDC" w:rsidSect="000135AD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135AD"/>
    <w:rsid w:val="00024E4C"/>
    <w:rsid w:val="00512DDC"/>
    <w:rsid w:val="00680A2D"/>
    <w:rsid w:val="006A4C91"/>
    <w:rsid w:val="00801A0B"/>
    <w:rsid w:val="008037C3"/>
    <w:rsid w:val="00BB1D6A"/>
    <w:rsid w:val="00C0228D"/>
    <w:rsid w:val="00C31DF0"/>
    <w:rsid w:val="00CF493C"/>
    <w:rsid w:val="00F24612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table" w:styleId="ab">
    <w:name w:val="Table Grid"/>
    <w:basedOn w:val="a1"/>
    <w:uiPriority w:val="39"/>
    <w:rsid w:val="00F24612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総務係</cp:lastModifiedBy>
  <cp:revision>12</cp:revision>
  <cp:lastPrinted>2023-02-03T09:43:00Z</cp:lastPrinted>
  <dcterms:created xsi:type="dcterms:W3CDTF">2023-01-31T09:12:00Z</dcterms:created>
  <dcterms:modified xsi:type="dcterms:W3CDTF">2023-03-17T08:24:00Z</dcterms:modified>
</cp:coreProperties>
</file>