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B26" w:rsidRPr="00D22A0C" w:rsidRDefault="00BA1746" w:rsidP="00D22A0C">
      <w:pPr>
        <w:rPr>
          <w:rFonts w:hint="eastAsia"/>
        </w:rPr>
      </w:pPr>
      <w:bookmarkStart w:id="0" w:name="_GoBack"/>
      <w:bookmarkEnd w:id="0"/>
      <w:r w:rsidRPr="00D22A0C">
        <w:rPr>
          <w:rFonts w:hint="eastAsia"/>
        </w:rPr>
        <w:t>第10号様式（文書図画の撤去命令書）（第</w:t>
      </w:r>
      <w:r w:rsidR="00AE4A9F">
        <w:rPr>
          <w:rFonts w:hint="eastAsia"/>
        </w:rPr>
        <w:t>27</w:t>
      </w:r>
      <w:r w:rsidRPr="00D22A0C">
        <w:rPr>
          <w:rFonts w:hint="eastAsia"/>
        </w:rPr>
        <w:t>条関係）</w:t>
      </w:r>
    </w:p>
    <w:p w:rsidR="00BA1746" w:rsidRPr="00BA1746" w:rsidRDefault="00BA1746">
      <w:pPr>
        <w:snapToGrid w:val="0"/>
        <w:rPr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866B26">
        <w:tblPrEx>
          <w:tblCellMar>
            <w:top w:w="0" w:type="dxa"/>
            <w:bottom w:w="0" w:type="dxa"/>
          </w:tblCellMar>
        </w:tblPrEx>
        <w:trPr>
          <w:trHeight w:hRule="exact" w:val="980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B26" w:rsidRDefault="00866B26">
            <w:pPr>
              <w:snapToGrid w:val="0"/>
              <w:spacing w:before="200" w:after="460" w:line="420" w:lineRule="exac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第　　号</w:t>
            </w:r>
          </w:p>
          <w:p w:rsidR="00866B26" w:rsidRDefault="00866B26">
            <w:pPr>
              <w:snapToGrid w:val="0"/>
              <w:spacing w:line="420" w:lineRule="exact"/>
              <w:jc w:val="center"/>
              <w:rPr>
                <w:snapToGrid w:val="0"/>
                <w:lang w:eastAsia="zh-CN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 xml:space="preserve"> eq \o\ad(</w:instrText>
            </w:r>
            <w:r>
              <w:rPr>
                <w:rFonts w:hint="eastAsia"/>
                <w:snapToGrid w:val="0"/>
                <w:lang w:eastAsia="zh-CN"/>
              </w:rPr>
              <w:instrText>撤去命令書</w:instrText>
            </w:r>
            <w:r>
              <w:rPr>
                <w:snapToGrid w:val="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lang w:eastAsia="zh-CN"/>
              </w:rPr>
              <w:instrText xml:space="preserve">　　　　　　　　　　　　　</w:instrText>
            </w:r>
            <w:r>
              <w:rPr>
                <w:snapToGrid w:val="0"/>
                <w:lang w:eastAsia="zh-CN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866B26" w:rsidRDefault="00866B26" w:rsidP="00F17435">
            <w:pPr>
              <w:snapToGrid w:val="0"/>
              <w:spacing w:before="520" w:after="520" w:line="660" w:lineRule="exact"/>
              <w:ind w:rightChars="1000" w:right="2100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掲示責任者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>eq \o \ac(\s \up 11(</w:instrText>
            </w:r>
            <w:r>
              <w:rPr>
                <w:rFonts w:hint="eastAsia"/>
                <w:snapToGrid w:val="0"/>
                <w:lang w:eastAsia="zh-CN"/>
              </w:rPr>
              <w:instrText>住　所</w:instrText>
            </w:r>
            <w:r>
              <w:rPr>
                <w:snapToGrid w:val="0"/>
                <w:lang w:eastAsia="zh-CN"/>
              </w:rPr>
              <w:instrText>),\s \up-11(</w:instrText>
            </w:r>
            <w:r>
              <w:rPr>
                <w:rFonts w:hint="eastAsia"/>
                <w:snapToGrid w:val="0"/>
                <w:lang w:eastAsia="zh-CN"/>
              </w:rPr>
              <w:instrText>氏　名</w:instrText>
            </w:r>
            <w:r>
              <w:rPr>
                <w:snapToGrid w:val="0"/>
                <w:lang w:eastAsia="zh-CN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  <w:p w:rsidR="00866B26" w:rsidRDefault="00866B26" w:rsidP="00F17435">
            <w:pPr>
              <w:snapToGrid w:val="0"/>
              <w:spacing w:line="42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下記の文書図画は公職選挙法第　　条の規定に違反して掲示したものと認め、同法第</w:t>
            </w:r>
            <w:r>
              <w:rPr>
                <w:snapToGrid w:val="0"/>
              </w:rPr>
              <w:t>147</w:t>
            </w:r>
            <w:r>
              <w:rPr>
                <w:rFonts w:hint="eastAsia"/>
                <w:snapToGrid w:val="0"/>
              </w:rPr>
              <w:t>条の規定により直ちに撤去することを命じます。</w:t>
            </w:r>
          </w:p>
          <w:p w:rsidR="00866B26" w:rsidRDefault="00866B26" w:rsidP="00F17435">
            <w:pPr>
              <w:snapToGrid w:val="0"/>
              <w:spacing w:before="440" w:line="420" w:lineRule="exact"/>
              <w:ind w:firstLineChars="600" w:firstLine="126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年　　月　　日</w:t>
            </w:r>
          </w:p>
          <w:p w:rsidR="00866B26" w:rsidRDefault="00866B26" w:rsidP="00F17435">
            <w:pPr>
              <w:snapToGrid w:val="0"/>
              <w:spacing w:before="440" w:line="420" w:lineRule="exact"/>
              <w:ind w:rightChars="800" w:right="1680"/>
              <w:jc w:val="right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富岡町選挙管理委員会</w:t>
            </w:r>
          </w:p>
          <w:p w:rsidR="00866B26" w:rsidRDefault="00866B26" w:rsidP="00F17435">
            <w:pPr>
              <w:snapToGrid w:val="0"/>
              <w:spacing w:line="420" w:lineRule="exact"/>
              <w:ind w:rightChars="100" w:right="21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委員長　</w:t>
            </w:r>
            <w:r w:rsidRPr="00F17435">
              <w:rPr>
                <w:rFonts w:hint="eastAsia"/>
                <w:snapToGrid w:val="0"/>
                <w:spacing w:val="840"/>
                <w:kern w:val="0"/>
                <w:fitText w:val="2100" w:id="-1433081600"/>
              </w:rPr>
              <w:t>氏</w:t>
            </w:r>
            <w:r w:rsidRPr="00F17435">
              <w:rPr>
                <w:rFonts w:hint="eastAsia"/>
                <w:snapToGrid w:val="0"/>
                <w:kern w:val="0"/>
                <w:fitText w:val="2100" w:id="-1433081600"/>
              </w:rPr>
              <w:t>名</w:t>
            </w:r>
            <w:r>
              <w:rPr>
                <w:rFonts w:hint="eastAsia"/>
                <w:snapToGrid w:val="0"/>
              </w:rPr>
              <w:t>印</w:t>
            </w:r>
          </w:p>
          <w:p w:rsidR="00866B26" w:rsidRDefault="00866B26">
            <w:pPr>
              <w:snapToGrid w:val="0"/>
              <w:spacing w:before="420"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866B26" w:rsidRDefault="00866B26">
            <w:pPr>
              <w:snapToGrid w:val="0"/>
              <w:spacing w:before="210"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違反と認める文書図画</w:t>
            </w:r>
          </w:p>
          <w:p w:rsidR="00866B26" w:rsidRDefault="00866B26">
            <w:pPr>
              <w:snapToGrid w:val="0"/>
              <w:spacing w:before="210"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掲示場所</w:t>
            </w:r>
          </w:p>
          <w:p w:rsidR="00866B26" w:rsidRDefault="00866B26">
            <w:pPr>
              <w:snapToGrid w:val="0"/>
              <w:spacing w:before="210"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　違反と認める理由</w:t>
            </w:r>
          </w:p>
        </w:tc>
      </w:tr>
    </w:tbl>
    <w:p w:rsidR="00866B26" w:rsidRDefault="00866B26" w:rsidP="00F17435">
      <w:pPr>
        <w:snapToGrid w:val="0"/>
        <w:spacing w:before="200" w:line="420" w:lineRule="exact"/>
        <w:ind w:firstLineChars="100" w:firstLine="210"/>
        <w:rPr>
          <w:snapToGrid w:val="0"/>
        </w:rPr>
      </w:pPr>
      <w:r>
        <w:rPr>
          <w:rFonts w:hint="eastAsia"/>
          <w:snapToGrid w:val="0"/>
        </w:rPr>
        <w:t>備考　記以下は、別紙として添付することができる。</w:t>
      </w:r>
    </w:p>
    <w:sectPr w:rsidR="00866B26" w:rsidSect="00BA1746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400" w:rsidRDefault="00097400">
      <w:r>
        <w:separator/>
      </w:r>
    </w:p>
  </w:endnote>
  <w:endnote w:type="continuationSeparator" w:id="0">
    <w:p w:rsidR="00097400" w:rsidRDefault="00097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400" w:rsidRDefault="00097400">
      <w:r>
        <w:separator/>
      </w:r>
    </w:p>
  </w:footnote>
  <w:footnote w:type="continuationSeparator" w:id="0">
    <w:p w:rsidR="00097400" w:rsidRDefault="000974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A1746"/>
    <w:rsid w:val="00097400"/>
    <w:rsid w:val="00416703"/>
    <w:rsid w:val="005A290E"/>
    <w:rsid w:val="00866B26"/>
    <w:rsid w:val="00AE4A9F"/>
    <w:rsid w:val="00BA1746"/>
    <w:rsid w:val="00D22A0C"/>
    <w:rsid w:val="00DB48AE"/>
    <w:rsid w:val="00F17435"/>
    <w:rsid w:val="00FC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第10号様式（文書図画の撤去命令書）（第27条関係）</vt:lpstr>
    </vt:vector>
  </TitlesOfParts>
  <Company>富岡町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第10号様式（文書図画の撤去命令書）（第27条関係）</dc:title>
  <dc:subject/>
  <dc:creator>富岡町</dc:creator>
  <cp:keywords/>
  <dc:description/>
  <cp:lastModifiedBy>Windows ユーザー</cp:lastModifiedBy>
  <cp:revision>2</cp:revision>
  <cp:lastPrinted>2003-06-17T11:06:00Z</cp:lastPrinted>
  <dcterms:created xsi:type="dcterms:W3CDTF">2025-10-02T02:16:00Z</dcterms:created>
  <dcterms:modified xsi:type="dcterms:W3CDTF">2025-10-02T02:16:00Z</dcterms:modified>
</cp:coreProperties>
</file>