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2D" w:rsidRPr="00022024" w:rsidRDefault="00C23152" w:rsidP="00022024">
      <w:pPr>
        <w:rPr>
          <w:rFonts w:hint="eastAsia"/>
        </w:rPr>
      </w:pPr>
      <w:bookmarkStart w:id="0" w:name="_GoBack"/>
      <w:bookmarkEnd w:id="0"/>
      <w:r w:rsidRPr="00022024">
        <w:rPr>
          <w:rFonts w:hint="eastAsia"/>
        </w:rPr>
        <w:t>第5号様式（選挙事務所閉鎖命令書）（第</w:t>
      </w:r>
      <w:r w:rsidR="00C576A8">
        <w:rPr>
          <w:rFonts w:hint="eastAsia"/>
        </w:rPr>
        <w:t>10</w:t>
      </w:r>
      <w:r w:rsidRPr="00022024">
        <w:rPr>
          <w:rFonts w:hint="eastAsia"/>
        </w:rPr>
        <w:t>条関係）</w:t>
      </w:r>
    </w:p>
    <w:p w:rsidR="00C23152" w:rsidRPr="00C23152" w:rsidRDefault="00C23152">
      <w:pPr>
        <w:snapToGrid w:val="0"/>
        <w:rPr>
          <w:rFonts w:ascii="?l?r ??fc"/>
          <w:snapToGrid w:val="0"/>
          <w:lang w:eastAsia="zh-C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F4232D">
        <w:tblPrEx>
          <w:tblCellMar>
            <w:top w:w="0" w:type="dxa"/>
            <w:bottom w:w="0" w:type="dxa"/>
          </w:tblCellMar>
        </w:tblPrEx>
        <w:trPr>
          <w:cantSplit/>
          <w:trHeight w:hRule="exact" w:val="112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32D" w:rsidRDefault="00F4232D">
            <w:pPr>
              <w:snapToGrid w:val="0"/>
              <w:spacing w:before="440" w:after="440" w:line="4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　　号</w:t>
            </w:r>
          </w:p>
          <w:p w:rsidR="00F4232D" w:rsidRDefault="00F4232D">
            <w:pPr>
              <w:snapToGrid w:val="0"/>
              <w:spacing w:line="420" w:lineRule="exact"/>
              <w:jc w:val="center"/>
              <w:rPr>
                <w:rFonts w:ascii="?l?r ??fc"/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選挙事務所閉鎖命令書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F4232D" w:rsidRDefault="00F4232D" w:rsidP="00E0416C">
            <w:pPr>
              <w:snapToGrid w:val="0"/>
              <w:spacing w:before="660" w:line="42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設置者</w:t>
            </w:r>
          </w:p>
          <w:p w:rsidR="00F4232D" w:rsidRDefault="00F4232D" w:rsidP="00E0416C">
            <w:pPr>
              <w:snapToGrid w:val="0"/>
              <w:spacing w:line="42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 w:rsidRPr="00E0416C">
              <w:rPr>
                <w:rFonts w:hint="eastAsia"/>
                <w:snapToGrid w:val="0"/>
                <w:spacing w:val="105"/>
                <w:kern w:val="0"/>
                <w:fitText w:val="630" w:id="-1433083136"/>
              </w:rPr>
              <w:t>住</w:t>
            </w:r>
            <w:r w:rsidRPr="00E0416C">
              <w:rPr>
                <w:rFonts w:hint="eastAsia"/>
                <w:snapToGrid w:val="0"/>
                <w:kern w:val="0"/>
                <w:fitText w:val="630" w:id="-1433083136"/>
              </w:rPr>
              <w:t>所</w:t>
            </w:r>
          </w:p>
          <w:p w:rsidR="00F4232D" w:rsidRDefault="00F4232D" w:rsidP="00E0416C">
            <w:pPr>
              <w:snapToGrid w:val="0"/>
              <w:spacing w:line="420" w:lineRule="exact"/>
              <w:ind w:rightChars="1000" w:right="2100"/>
              <w:jc w:val="right"/>
              <w:rPr>
                <w:rFonts w:ascii="?l?r ??fc"/>
                <w:snapToGrid w:val="0"/>
              </w:rPr>
            </w:pPr>
            <w:r w:rsidRPr="00E0416C">
              <w:rPr>
                <w:rFonts w:hint="eastAsia"/>
                <w:snapToGrid w:val="0"/>
                <w:spacing w:val="105"/>
                <w:kern w:val="0"/>
                <w:fitText w:val="630" w:id="-1433082880"/>
              </w:rPr>
              <w:t>氏</w:t>
            </w:r>
            <w:r w:rsidRPr="00E0416C">
              <w:rPr>
                <w:rFonts w:hint="eastAsia"/>
                <w:snapToGrid w:val="0"/>
                <w:kern w:val="0"/>
                <w:fitText w:val="630" w:id="-1433082880"/>
              </w:rPr>
              <w:t>名</w:t>
            </w:r>
          </w:p>
          <w:p w:rsidR="00F4232D" w:rsidRDefault="00F4232D" w:rsidP="00E0416C">
            <w:pPr>
              <w:snapToGrid w:val="0"/>
              <w:spacing w:before="660" w:line="4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下記に設置</w:t>
            </w:r>
            <w:r>
              <w:rPr>
                <w:rFonts w:hint="eastAsia"/>
                <w:snapToGrid w:val="0"/>
                <w:spacing w:val="2"/>
              </w:rPr>
              <w:t>された何選挙における選挙事務所</w:t>
            </w:r>
            <w:r>
              <w:rPr>
                <w:rFonts w:hint="eastAsia"/>
                <w:snapToGrid w:val="0"/>
              </w:rPr>
              <w:t>は、公職選挙法第</w:t>
            </w:r>
            <w:r>
              <w:rPr>
                <w:snapToGrid w:val="0"/>
              </w:rPr>
              <w:t>130</w:t>
            </w:r>
            <w:r>
              <w:rPr>
                <w:rFonts w:hint="eastAsia"/>
                <w:snapToGrid w:val="0"/>
              </w:rPr>
              <w:t>条第１項（第</w:t>
            </w:r>
            <w:r>
              <w:rPr>
                <w:snapToGrid w:val="0"/>
              </w:rPr>
              <w:t>131</w:t>
            </w:r>
            <w:r>
              <w:rPr>
                <w:rFonts w:hint="eastAsia"/>
                <w:snapToGrid w:val="0"/>
              </w:rPr>
              <w:t>条・第</w:t>
            </w:r>
            <w:r>
              <w:rPr>
                <w:snapToGrid w:val="0"/>
              </w:rPr>
              <w:t>132</w:t>
            </w:r>
            <w:r>
              <w:rPr>
                <w:rFonts w:hint="eastAsia"/>
                <w:snapToGrid w:val="0"/>
              </w:rPr>
              <w:t>条）の規定に違反したものと認め、同法第</w:t>
            </w:r>
            <w:r>
              <w:rPr>
                <w:snapToGrid w:val="0"/>
              </w:rPr>
              <w:t>134</w:t>
            </w:r>
            <w:r>
              <w:rPr>
                <w:rFonts w:hint="eastAsia"/>
                <w:snapToGrid w:val="0"/>
              </w:rPr>
              <w:t>条の規定により直ちに閉鎖するよう命じます。</w:t>
            </w:r>
          </w:p>
          <w:p w:rsidR="00F4232D" w:rsidRDefault="00F4232D" w:rsidP="00E0416C">
            <w:pPr>
              <w:snapToGrid w:val="0"/>
              <w:spacing w:before="440" w:line="420" w:lineRule="exact"/>
              <w:ind w:firstLineChars="600" w:firstLine="126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F4232D" w:rsidRDefault="00F4232D" w:rsidP="00E0416C">
            <w:pPr>
              <w:snapToGrid w:val="0"/>
              <w:spacing w:before="440" w:line="420" w:lineRule="exact"/>
              <w:ind w:rightChars="600" w:right="126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富岡町選挙管理委員会</w:t>
            </w:r>
          </w:p>
          <w:p w:rsidR="00F4232D" w:rsidRDefault="00F4232D" w:rsidP="00E0416C">
            <w:pPr>
              <w:snapToGrid w:val="0"/>
              <w:spacing w:line="42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委員長　　　　　　　　</w:t>
            </w:r>
            <w:r w:rsidR="008E40F5">
              <w:rPr>
                <w:snapToGrid w:val="0"/>
              </w:rPr>
              <w:fldChar w:fldCharType="begin"/>
            </w:r>
            <w:r w:rsidR="008E40F5">
              <w:rPr>
                <w:snapToGrid w:val="0"/>
              </w:rPr>
              <w:instrText xml:space="preserve"> </w:instrText>
            </w:r>
            <w:r w:rsidR="008E40F5">
              <w:rPr>
                <w:rFonts w:hint="eastAsia"/>
                <w:snapToGrid w:val="0"/>
              </w:rPr>
              <w:instrText>eq \o\ac(□,</w:instrText>
            </w:r>
            <w:r w:rsidR="008E40F5" w:rsidRPr="008E40F5">
              <w:rPr>
                <w:rFonts w:hint="eastAsia"/>
                <w:snapToGrid w:val="0"/>
                <w:sz w:val="14"/>
              </w:rPr>
              <w:instrText>印</w:instrText>
            </w:r>
            <w:r w:rsidR="008E40F5">
              <w:rPr>
                <w:rFonts w:hint="eastAsia"/>
                <w:snapToGrid w:val="0"/>
              </w:rPr>
              <w:instrText>)</w:instrText>
            </w:r>
            <w:r w:rsidR="008E40F5">
              <w:rPr>
                <w:snapToGrid w:val="0"/>
              </w:rPr>
              <w:fldChar w:fldCharType="end"/>
            </w:r>
          </w:p>
          <w:p w:rsidR="00F4232D" w:rsidRDefault="00F4232D">
            <w:pPr>
              <w:snapToGrid w:val="0"/>
              <w:spacing w:before="660"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記</w:t>
            </w:r>
          </w:p>
          <w:p w:rsidR="00F4232D" w:rsidRDefault="00F4232D">
            <w:pPr>
              <w:snapToGrid w:val="0"/>
              <w:spacing w:before="220" w:after="440" w:line="4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１　設置場所</w:t>
            </w:r>
          </w:p>
          <w:p w:rsidR="00F4232D" w:rsidRDefault="00F4232D">
            <w:pPr>
              <w:snapToGrid w:val="0"/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２　違反と認める理由</w:t>
            </w:r>
          </w:p>
        </w:tc>
      </w:tr>
    </w:tbl>
    <w:p w:rsidR="00F4232D" w:rsidRDefault="00F4232D">
      <w:pPr>
        <w:snapToGrid w:val="0"/>
        <w:spacing w:line="210" w:lineRule="exact"/>
        <w:rPr>
          <w:rFonts w:ascii="?l?r ??fc"/>
          <w:snapToGrid w:val="0"/>
        </w:rPr>
      </w:pPr>
    </w:p>
    <w:sectPr w:rsidR="00F4232D" w:rsidSect="00C2315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759" w:rsidRDefault="00794759">
      <w:r>
        <w:separator/>
      </w:r>
    </w:p>
  </w:endnote>
  <w:endnote w:type="continuationSeparator" w:id="0">
    <w:p w:rsidR="00794759" w:rsidRDefault="00794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759" w:rsidRDefault="00794759">
      <w:r>
        <w:separator/>
      </w:r>
    </w:p>
  </w:footnote>
  <w:footnote w:type="continuationSeparator" w:id="0">
    <w:p w:rsidR="00794759" w:rsidRDefault="007947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23152"/>
    <w:rsid w:val="00022024"/>
    <w:rsid w:val="003A4029"/>
    <w:rsid w:val="00794759"/>
    <w:rsid w:val="008E40F5"/>
    <w:rsid w:val="00C23152"/>
    <w:rsid w:val="00C576A8"/>
    <w:rsid w:val="00C62095"/>
    <w:rsid w:val="00CC38C2"/>
    <w:rsid w:val="00E0416C"/>
    <w:rsid w:val="00F4232D"/>
    <w:rsid w:val="00FC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第5号様式（選挙事務所閉鎖命令書）（第10条関係）</vt:lpstr>
    </vt:vector>
  </TitlesOfParts>
  <Company>富岡町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第5号様式（選挙事務所閉鎖命令書）（第10条関係）</dc:title>
  <dc:subject/>
  <dc:creator>富岡町</dc:creator>
  <cp:keywords/>
  <dc:description/>
  <cp:lastModifiedBy>Windows ユーザー</cp:lastModifiedBy>
  <cp:revision>2</cp:revision>
  <cp:lastPrinted>2003-06-17T10:42:00Z</cp:lastPrinted>
  <dcterms:created xsi:type="dcterms:W3CDTF">2025-10-02T02:17:00Z</dcterms:created>
  <dcterms:modified xsi:type="dcterms:W3CDTF">2025-10-02T02:17:00Z</dcterms:modified>
</cp:coreProperties>
</file>