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74" w:rsidRDefault="002D017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別記様式第1号（第30条第1項関係）</w:t>
      </w:r>
    </w:p>
    <w:p w:rsidR="002D0174" w:rsidRDefault="002D0174">
      <w:pPr>
        <w:snapToGrid w:val="0"/>
        <w:rPr>
          <w:rFonts w:ascii="?l?r ??fc"/>
          <w:snapToGrid w:val="0"/>
          <w:lang w:eastAsia="zh-CN"/>
        </w:rPr>
      </w:pPr>
    </w:p>
    <w:p w:rsidR="002D0174" w:rsidRDefault="00A05086">
      <w:pPr>
        <w:snapToGrid w:val="0"/>
        <w:spacing w:line="420" w:lineRule="exact"/>
        <w:jc w:val="center"/>
        <w:rPr>
          <w:rFonts w:ascii="?l?r ??fc"/>
          <w:snapToGrid w:val="0"/>
        </w:rPr>
      </w:pPr>
      <w:r w:rsidRPr="00A05086">
        <w:rPr>
          <w:rFonts w:hint="eastAsia"/>
          <w:snapToGrid w:val="0"/>
          <w:spacing w:val="262"/>
          <w:kern w:val="0"/>
          <w:fitText w:val="3150" w:id="-1432876800"/>
        </w:rPr>
        <w:t>審査請求</w:t>
      </w:r>
      <w:r w:rsidR="002D0174" w:rsidRPr="00A05086">
        <w:rPr>
          <w:rFonts w:hint="eastAsia"/>
          <w:snapToGrid w:val="0"/>
          <w:spacing w:val="2"/>
          <w:kern w:val="0"/>
          <w:fitText w:val="3150" w:id="-1432876800"/>
        </w:rPr>
        <w:t>書</w:t>
      </w:r>
    </w:p>
    <w:p w:rsidR="002D0174" w:rsidRDefault="002D0174">
      <w:pPr>
        <w:snapToGrid w:val="0"/>
        <w:spacing w:before="400" w:after="400"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2D0174" w:rsidRDefault="002D0174">
      <w:pPr>
        <w:snapToGrid w:val="0"/>
        <w:spacing w:line="42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富岡町議会議長　　　　　様</w:t>
      </w:r>
    </w:p>
    <w:p w:rsidR="002D0174" w:rsidRDefault="00A05086">
      <w:pPr>
        <w:snapToGrid w:val="0"/>
        <w:spacing w:before="400" w:after="400" w:line="42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審査請求</w:t>
      </w:r>
      <w:r w:rsidR="002D0174">
        <w:rPr>
          <w:rFonts w:hint="eastAsia"/>
          <w:snapToGrid w:val="0"/>
        </w:rPr>
        <w:t>人　　　　　　　　印</w:t>
      </w:r>
    </w:p>
    <w:p w:rsidR="002D0174" w:rsidRDefault="002D0174">
      <w:pPr>
        <w:snapToGrid w:val="0"/>
        <w:spacing w:line="42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次のとおり</w:t>
      </w:r>
      <w:r w:rsidR="00A05086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をします。</w:t>
      </w:r>
    </w:p>
    <w:p w:rsidR="002D0174" w:rsidRDefault="002D0174">
      <w:pPr>
        <w:snapToGrid w:val="0"/>
        <w:spacing w:after="7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１　</w:t>
      </w:r>
      <w:r w:rsidR="00A05086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人の住所、氏名及び年齢</w:t>
      </w:r>
    </w:p>
    <w:p w:rsidR="002D0174" w:rsidRDefault="002D0174">
      <w:pPr>
        <w:snapToGrid w:val="0"/>
        <w:spacing w:after="7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２　</w:t>
      </w:r>
      <w:r w:rsidR="00A05086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に係る処分</w:t>
      </w:r>
    </w:p>
    <w:p w:rsidR="002D0174" w:rsidRDefault="002D0174">
      <w:pPr>
        <w:snapToGrid w:val="0"/>
        <w:spacing w:after="7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３　</w:t>
      </w:r>
      <w:r w:rsidR="00A05086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に係る処分があったことを知った日</w:t>
      </w:r>
    </w:p>
    <w:p w:rsidR="002D0174" w:rsidRDefault="002D0174">
      <w:pPr>
        <w:snapToGrid w:val="0"/>
        <w:spacing w:after="7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４　</w:t>
      </w:r>
      <w:r w:rsidR="00A05086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の趣旨</w:t>
      </w:r>
    </w:p>
    <w:p w:rsidR="002D0174" w:rsidRDefault="002D0174">
      <w:pPr>
        <w:snapToGrid w:val="0"/>
        <w:spacing w:after="7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５　</w:t>
      </w:r>
      <w:r w:rsidR="00A05086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の理由</w:t>
      </w:r>
    </w:p>
    <w:p w:rsidR="002D0174" w:rsidRDefault="002D0174">
      <w:pPr>
        <w:snapToGrid w:val="0"/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６　処分庁の教示の有無及びその内容</w:t>
      </w:r>
    </w:p>
    <w:sectPr w:rsidR="002D0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A4" w:rsidRDefault="00F22EA4">
      <w:r>
        <w:separator/>
      </w:r>
    </w:p>
  </w:endnote>
  <w:endnote w:type="continuationSeparator" w:id="0">
    <w:p w:rsidR="00F22EA4" w:rsidRDefault="00F2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A4" w:rsidRDefault="00F22EA4">
      <w:r>
        <w:separator/>
      </w:r>
    </w:p>
  </w:footnote>
  <w:footnote w:type="continuationSeparator" w:id="0">
    <w:p w:rsidR="00F22EA4" w:rsidRDefault="00F2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31F8"/>
    <w:rsid w:val="002731F8"/>
    <w:rsid w:val="002D0174"/>
    <w:rsid w:val="00A05086"/>
    <w:rsid w:val="00AB4A59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別記様式第1号（第30条第1項関係）</vt:lpstr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2025-10-02T02:20:00Z</dcterms:created>
  <dcterms:modified xsi:type="dcterms:W3CDTF">2025-10-02T02:20:00Z</dcterms:modified>
</cp:coreProperties>
</file>