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6F" w:rsidRDefault="00E3746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別記様式第3号（第32条第2項関係）</w:t>
      </w:r>
    </w:p>
    <w:p w:rsidR="00E3746F" w:rsidRDefault="00E3746F">
      <w:pPr>
        <w:snapToGrid w:val="0"/>
        <w:spacing w:line="420" w:lineRule="exact"/>
        <w:rPr>
          <w:rFonts w:ascii="?l?r ??fc"/>
          <w:snapToGrid w:val="0"/>
          <w:lang w:eastAsia="zh-CN"/>
        </w:rPr>
      </w:pPr>
    </w:p>
    <w:p w:rsidR="00E3746F" w:rsidRDefault="00E3746F">
      <w:pPr>
        <w:snapToGrid w:val="0"/>
        <w:spacing w:after="400" w:line="42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E3746F" w:rsidRDefault="00A376F4">
      <w:pPr>
        <w:snapToGrid w:val="0"/>
        <w:spacing w:line="420" w:lineRule="exact"/>
        <w:jc w:val="center"/>
        <w:rPr>
          <w:rFonts w:ascii="?l?r ??fc"/>
          <w:snapToGrid w:val="0"/>
        </w:rPr>
      </w:pPr>
      <w:r w:rsidRPr="00A376F4">
        <w:rPr>
          <w:rFonts w:hint="eastAsia"/>
          <w:snapToGrid w:val="0"/>
          <w:spacing w:val="105"/>
          <w:kern w:val="0"/>
          <w:fitText w:val="3150" w:id="-1432874240"/>
        </w:rPr>
        <w:t>審査請求</w:t>
      </w:r>
      <w:r w:rsidR="00E3746F" w:rsidRPr="00A376F4">
        <w:rPr>
          <w:rFonts w:hint="eastAsia"/>
          <w:snapToGrid w:val="0"/>
          <w:spacing w:val="105"/>
          <w:kern w:val="0"/>
          <w:fitText w:val="3150" w:id="-1432874240"/>
        </w:rPr>
        <w:t>書補正</w:t>
      </w:r>
      <w:r w:rsidR="00E3746F" w:rsidRPr="00A376F4">
        <w:rPr>
          <w:rFonts w:hint="eastAsia"/>
          <w:snapToGrid w:val="0"/>
          <w:kern w:val="0"/>
          <w:fitText w:val="3150" w:id="-1432874240"/>
        </w:rPr>
        <w:t>書</w:t>
      </w:r>
    </w:p>
    <w:p w:rsidR="00E3746F" w:rsidRDefault="00E3746F">
      <w:pPr>
        <w:snapToGrid w:val="0"/>
        <w:spacing w:before="400"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E3746F" w:rsidRDefault="00A376F4">
      <w:pPr>
        <w:snapToGrid w:val="0"/>
        <w:spacing w:before="400" w:line="420" w:lineRule="exact"/>
        <w:ind w:rightChars="999" w:right="209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審査請求</w:t>
      </w:r>
      <w:r w:rsidR="00E3746F">
        <w:rPr>
          <w:rFonts w:hint="eastAsia"/>
          <w:snapToGrid w:val="0"/>
        </w:rPr>
        <w:t>人</w:t>
      </w:r>
    </w:p>
    <w:p w:rsidR="00E3746F" w:rsidRDefault="00E3746F">
      <w:pPr>
        <w:snapToGrid w:val="0"/>
        <w:spacing w:line="42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2874239"/>
        </w:rPr>
        <w:t>住</w:t>
      </w:r>
      <w:r>
        <w:rPr>
          <w:rFonts w:hint="eastAsia"/>
          <w:snapToGrid w:val="0"/>
          <w:kern w:val="0"/>
          <w:fitText w:val="630" w:id="-1432874239"/>
        </w:rPr>
        <w:t>所</w:t>
      </w:r>
    </w:p>
    <w:p w:rsidR="00E3746F" w:rsidRDefault="00E3746F">
      <w:pPr>
        <w:snapToGrid w:val="0"/>
        <w:spacing w:after="400" w:line="42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2874238"/>
        </w:rPr>
        <w:t>氏</w:t>
      </w:r>
      <w:r>
        <w:rPr>
          <w:rFonts w:hint="eastAsia"/>
          <w:snapToGrid w:val="0"/>
          <w:kern w:val="0"/>
          <w:fitText w:val="630" w:id="-1432874238"/>
        </w:rPr>
        <w:t>名</w:t>
      </w:r>
    </w:p>
    <w:p w:rsidR="00E3746F" w:rsidRDefault="00E3746F">
      <w:pPr>
        <w:pStyle w:val="a6"/>
        <w:rPr>
          <w:rFonts w:ascii="?l?r ??fc"/>
        </w:rPr>
      </w:pPr>
      <w:r>
        <w:rPr>
          <w:rFonts w:hint="eastAsia"/>
        </w:rPr>
        <w:t>年　　月　　日付けで補正を求められた事項について、次のとおり補正します。</w:t>
      </w:r>
    </w:p>
    <w:p w:rsidR="00E3746F" w:rsidRDefault="00E3746F">
      <w:pPr>
        <w:snapToGrid w:val="0"/>
        <w:spacing w:after="400" w:line="42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補正事項</w:t>
      </w:r>
    </w:p>
    <w:p w:rsidR="00E3746F" w:rsidRDefault="00E3746F">
      <w:pPr>
        <w:snapToGrid w:val="0"/>
        <w:spacing w:after="400"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１</w:t>
      </w:r>
    </w:p>
    <w:p w:rsidR="00E3746F" w:rsidRDefault="00E3746F">
      <w:pPr>
        <w:snapToGrid w:val="0"/>
        <w:spacing w:after="400"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２</w:t>
      </w:r>
    </w:p>
    <w:sectPr w:rsidR="00E374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83" w:rsidRDefault="00391483">
      <w:r>
        <w:separator/>
      </w:r>
    </w:p>
  </w:endnote>
  <w:endnote w:type="continuationSeparator" w:id="0">
    <w:p w:rsidR="00391483" w:rsidRDefault="0039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83" w:rsidRDefault="00391483">
      <w:r>
        <w:separator/>
      </w:r>
    </w:p>
  </w:footnote>
  <w:footnote w:type="continuationSeparator" w:id="0">
    <w:p w:rsidR="00391483" w:rsidRDefault="0039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5018"/>
    <w:rsid w:val="00391483"/>
    <w:rsid w:val="007F5018"/>
    <w:rsid w:val="00A376F4"/>
    <w:rsid w:val="00E3746F"/>
    <w:rsid w:val="00F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napToGrid w:val="0"/>
      <w:spacing w:after="400" w:line="420" w:lineRule="exact"/>
      <w:ind w:left="210" w:firstLine="105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別記様式第3号（第32条第2項関係）</vt:lpstr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2025-10-02T02:20:00Z</dcterms:created>
  <dcterms:modified xsi:type="dcterms:W3CDTF">2025-10-02T02:20:00Z</dcterms:modified>
</cp:coreProperties>
</file>