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86" w:rsidRPr="009247CF" w:rsidRDefault="0055036D" w:rsidP="009247CF">
      <w:bookmarkStart w:id="0" w:name="_GoBack"/>
      <w:bookmarkEnd w:id="0"/>
      <w:r w:rsidRPr="009247CF">
        <w:rPr>
          <w:rFonts w:hint="eastAsia"/>
        </w:rPr>
        <w:t>様式第9号（第6条第4項関係）</w:t>
      </w:r>
    </w:p>
    <w:p w:rsidR="00096086" w:rsidRDefault="00096086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第三者関係公文書開示等決定通知書</w:t>
      </w:r>
    </w:p>
    <w:p w:rsidR="00096086" w:rsidRDefault="00096086" w:rsidP="004201DF">
      <w:pPr>
        <w:snapToGrid w:val="0"/>
        <w:spacing w:before="240"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096086" w:rsidRDefault="00096086" w:rsidP="004201DF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096086" w:rsidRDefault="00096086" w:rsidP="00114CA5">
      <w:pPr>
        <w:snapToGrid w:val="0"/>
        <w:spacing w:before="240" w:after="240" w:line="400" w:lineRule="exact"/>
        <w:ind w:firstLineChars="900" w:firstLine="189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</w:t>
      </w:r>
    </w:p>
    <w:p w:rsidR="00096086" w:rsidRDefault="00096086" w:rsidP="004201DF">
      <w:pPr>
        <w:snapToGrid w:val="0"/>
        <w:spacing w:after="240"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　　　印</w:t>
      </w:r>
    </w:p>
    <w:p w:rsidR="00096086" w:rsidRDefault="00096086" w:rsidP="00114CA5">
      <w:pPr>
        <w:snapToGrid w:val="0"/>
        <w:spacing w:after="80" w:line="400" w:lineRule="exact"/>
        <w:ind w:left="210" w:firstLine="315"/>
        <w:rPr>
          <w:snapToGrid w:val="0"/>
        </w:rPr>
      </w:pPr>
      <w:r>
        <w:rPr>
          <w:rFonts w:hint="eastAsia"/>
          <w:snapToGrid w:val="0"/>
        </w:rPr>
        <w:t>先に照会しました　　　　　　に関する情報が記録されている公文書については、次のとおり決定しましたので、通知します。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096086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6" w:rsidRDefault="00096086">
            <w:pPr>
              <w:snapToGrid w:val="0"/>
              <w:spacing w:before="12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86" w:rsidRDefault="00096086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096086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6" w:rsidRDefault="00096086">
            <w:pPr>
              <w:snapToGrid w:val="0"/>
              <w:spacing w:before="12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開示をすることに決定した　　　　　に関する情報が記録されている公文書の情報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86" w:rsidRDefault="00096086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096086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6" w:rsidRDefault="00096086">
            <w:pPr>
              <w:snapToGrid w:val="0"/>
              <w:spacing w:before="12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決定の内容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86" w:rsidRDefault="00096086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開示　２　部分開示　３　非開示</w:t>
            </w:r>
          </w:p>
        </w:tc>
      </w:tr>
      <w:tr w:rsidR="0009608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6" w:rsidRDefault="00096086">
            <w:pPr>
              <w:snapToGrid w:val="0"/>
              <w:spacing w:before="120"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公文書の開示の日時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86" w:rsidRDefault="00096086" w:rsidP="00114CA5">
            <w:pPr>
              <w:snapToGrid w:val="0"/>
              <w:spacing w:line="64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日（　　曜日）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8(</w:instrText>
            </w:r>
            <w:r>
              <w:rPr>
                <w:rFonts w:hint="eastAsia"/>
                <w:snapToGrid w:val="0"/>
              </w:rPr>
              <w:instrText>午前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午後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時　　分から</w:t>
            </w:r>
          </w:p>
        </w:tc>
      </w:tr>
      <w:tr w:rsidR="00096086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86" w:rsidRDefault="00096086">
            <w:pPr>
              <w:snapToGrid w:val="0"/>
              <w:spacing w:before="12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6086" w:rsidRDefault="00096086">
            <w:pPr>
              <w:snapToGrid w:val="0"/>
              <w:spacing w:after="120"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　　（　　）　　―　　　　（内線　　　　）</w:t>
            </w:r>
          </w:p>
        </w:tc>
      </w:tr>
    </w:tbl>
    <w:p w:rsidR="00096086" w:rsidRDefault="00096086">
      <w:pPr>
        <w:snapToGrid w:val="0"/>
        <w:spacing w:line="220" w:lineRule="exact"/>
        <w:rPr>
          <w:snapToGrid w:val="0"/>
          <w:lang w:eastAsia="zh-CN"/>
        </w:rPr>
      </w:pPr>
    </w:p>
    <w:sectPr w:rsidR="00096086" w:rsidSect="0055036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4C" w:rsidRDefault="00026F4C">
      <w:r>
        <w:separator/>
      </w:r>
    </w:p>
  </w:endnote>
  <w:endnote w:type="continuationSeparator" w:id="0">
    <w:p w:rsidR="00026F4C" w:rsidRDefault="0002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4C" w:rsidRDefault="00026F4C">
      <w:r>
        <w:separator/>
      </w:r>
    </w:p>
  </w:footnote>
  <w:footnote w:type="continuationSeparator" w:id="0">
    <w:p w:rsidR="00026F4C" w:rsidRDefault="00026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5036D"/>
    <w:rsid w:val="00026F4C"/>
    <w:rsid w:val="00096086"/>
    <w:rsid w:val="00114CA5"/>
    <w:rsid w:val="004201DF"/>
    <w:rsid w:val="0055036D"/>
    <w:rsid w:val="00870785"/>
    <w:rsid w:val="009247CF"/>
    <w:rsid w:val="00B31CE0"/>
    <w:rsid w:val="00BB519C"/>
    <w:rsid w:val="00C50405"/>
    <w:rsid w:val="00CC642C"/>
    <w:rsid w:val="00D0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様式第9号（第6条第4項関係）</vt:lpstr>
    </vt:vector>
  </TitlesOfParts>
  <Manager/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2003-06-16T03:42:00Z</cp:lastPrinted>
  <dcterms:created xsi:type="dcterms:W3CDTF">2025-10-02T02:24:00Z</dcterms:created>
  <dcterms:modified xsi:type="dcterms:W3CDTF">2025-10-02T02:24:00Z</dcterms:modified>
</cp:coreProperties>
</file>