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F6" w:rsidRPr="00264A11" w:rsidRDefault="000522F2" w:rsidP="00264A11">
      <w:bookmarkStart w:id="0" w:name="_GoBack"/>
      <w:bookmarkEnd w:id="0"/>
      <w:r w:rsidRPr="00264A11">
        <w:rPr>
          <w:rFonts w:hint="eastAsia"/>
        </w:rPr>
        <w:t>第101号様式（第230条関係）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90"/>
        <w:gridCol w:w="1743"/>
        <w:gridCol w:w="1090"/>
        <w:gridCol w:w="653"/>
        <w:gridCol w:w="872"/>
        <w:gridCol w:w="1961"/>
        <w:gridCol w:w="2179"/>
        <w:gridCol w:w="2179"/>
        <w:gridCol w:w="1276"/>
      </w:tblGrid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9120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CN"/>
              </w:rPr>
              <w:instrText>基金運用状況調書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lang w:eastAsia="zh-CN"/>
              </w:rPr>
              <w:instrText xml:space="preserve">　　　　　　　　　　　　　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CB09F6" w:rsidRDefault="00CB09F6">
            <w:pPr>
              <w:spacing w:line="210" w:lineRule="exact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（単</w:t>
            </w:r>
            <w:r w:rsidRPr="00C4368D">
              <w:rPr>
                <w:rFonts w:hint="eastAsia"/>
                <w:snapToGrid w:val="0"/>
                <w:spacing w:val="105"/>
                <w:kern w:val="0"/>
                <w:fitText w:val="630" w:id="-1438382848"/>
                <w:lang w:eastAsia="zh-CN"/>
              </w:rPr>
              <w:t>位</w:t>
            </w:r>
            <w:r w:rsidRPr="00C4368D">
              <w:rPr>
                <w:rFonts w:hint="eastAsia"/>
                <w:snapToGrid w:val="0"/>
                <w:kern w:val="0"/>
                <w:fitText w:val="630" w:id="-1438382848"/>
                <w:lang w:eastAsia="zh-CN"/>
              </w:rPr>
              <w:t>円</w:t>
            </w:r>
            <w:r>
              <w:rPr>
                <w:rFonts w:hint="eastAsia"/>
                <w:snapToGrid w:val="0"/>
                <w:lang w:eastAsia="zh-CN"/>
              </w:rPr>
              <w:t>）</w:t>
            </w: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9F6" w:rsidRDefault="00CB09F6" w:rsidP="00571F72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CE1BC4">
              <w:rPr>
                <w:rFonts w:hint="eastAsia"/>
                <w:snapToGrid w:val="0"/>
                <w:spacing w:val="120"/>
                <w:kern w:val="0"/>
                <w:sz w:val="20"/>
                <w:szCs w:val="20"/>
                <w:fitText w:val="680" w:id="-1510292222"/>
              </w:rPr>
              <w:t>基</w:t>
            </w:r>
            <w:r w:rsidRPr="00CE1BC4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680" w:id="-1510292222"/>
              </w:rPr>
              <w:t>金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12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CB09F6" w:rsidRDefault="00CB09F6">
            <w:pPr>
              <w:spacing w:line="24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区分</w:t>
            </w:r>
          </w:p>
          <w:p w:rsidR="00CB09F6" w:rsidRDefault="00CB09F6">
            <w:pPr>
              <w:spacing w:line="24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内訳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F6" w:rsidRDefault="00CB09F6" w:rsidP="00571F72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CE1BC4">
              <w:rPr>
                <w:rFonts w:hint="eastAsia"/>
                <w:snapToGrid w:val="0"/>
                <w:spacing w:val="405"/>
                <w:kern w:val="0"/>
                <w:sz w:val="20"/>
                <w:szCs w:val="20"/>
                <w:fitText w:val="1247" w:id="-1510292477"/>
              </w:rPr>
              <w:t>運</w:t>
            </w:r>
            <w:r w:rsidRPr="00CE1BC4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247" w:id="-1510292477"/>
              </w:rPr>
              <w:t>用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F6" w:rsidRDefault="00CB09F6" w:rsidP="00571F72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CE1BC4">
              <w:rPr>
                <w:rFonts w:hint="eastAsia"/>
                <w:snapToGrid w:val="0"/>
                <w:spacing w:val="150"/>
                <w:kern w:val="0"/>
                <w:sz w:val="20"/>
                <w:szCs w:val="20"/>
                <w:fitText w:val="1247" w:id="-1510292476"/>
              </w:rPr>
              <w:t>運用</w:t>
            </w:r>
            <w:r w:rsidRPr="00CE1BC4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247" w:id="-1510292476"/>
              </w:rPr>
              <w:t>先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F6" w:rsidRDefault="00CB09F6" w:rsidP="00571F72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CE1BC4">
              <w:rPr>
                <w:rFonts w:hint="eastAsia"/>
                <w:snapToGrid w:val="0"/>
                <w:spacing w:val="120"/>
                <w:kern w:val="0"/>
                <w:sz w:val="20"/>
                <w:szCs w:val="20"/>
                <w:fitText w:val="680" w:id="-1510292223"/>
              </w:rPr>
              <w:t>収</w:t>
            </w:r>
            <w:r w:rsidRPr="00CE1BC4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680" w:id="-1510292223"/>
              </w:rPr>
              <w:t>益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F6" w:rsidRDefault="00CB09F6">
            <w:pPr>
              <w:spacing w:line="21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前年度末現在高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F6" w:rsidRDefault="00CB09F6">
            <w:pPr>
              <w:spacing w:line="21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決算年度中増減高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F6" w:rsidRDefault="00CB09F6">
            <w:pPr>
              <w:spacing w:line="21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決算年度末現在高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9F6" w:rsidRDefault="00CB09F6" w:rsidP="00571F72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CE1BC4">
              <w:rPr>
                <w:rFonts w:hint="eastAsia"/>
                <w:snapToGrid w:val="0"/>
                <w:spacing w:val="240"/>
                <w:kern w:val="0"/>
                <w:sz w:val="20"/>
                <w:szCs w:val="20"/>
                <w:fitText w:val="907" w:id="-1510292224"/>
              </w:rPr>
              <w:t>摘</w:t>
            </w:r>
            <w:r w:rsidRPr="00CE1BC4">
              <w:rPr>
                <w:rFonts w:hint="eastAsia"/>
                <w:snapToGrid w:val="0"/>
                <w:kern w:val="0"/>
                <w:sz w:val="20"/>
                <w:szCs w:val="20"/>
                <w:fitText w:val="907" w:id="-1510292224"/>
              </w:rPr>
              <w:t>要</w:t>
            </w: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09F6" w:rsidRDefault="00CB09F6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C4368D">
              <w:rPr>
                <w:rFonts w:hint="eastAsia"/>
                <w:snapToGrid w:val="0"/>
                <w:spacing w:val="600"/>
                <w:kern w:val="0"/>
                <w:sz w:val="20"/>
                <w:szCs w:val="20"/>
                <w:fitText w:val="1600" w:id="-1438382847"/>
              </w:rPr>
              <w:t>現</w:t>
            </w:r>
            <w:r w:rsidRPr="00C4368D">
              <w:rPr>
                <w:rFonts w:hint="eastAsia"/>
                <w:snapToGrid w:val="0"/>
                <w:kern w:val="0"/>
                <w:sz w:val="20"/>
                <w:szCs w:val="20"/>
                <w:fitText w:val="1600" w:id="-1438382847"/>
              </w:rPr>
              <w:t>金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09F6" w:rsidRDefault="00CB09F6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有価証券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7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09F6" w:rsidRDefault="00CB09F6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不動産（その他）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CB09F6">
        <w:tblPrEx>
          <w:tblCellMar>
            <w:top w:w="0" w:type="dxa"/>
            <w:bottom w:w="0" w:type="dxa"/>
          </w:tblCellMar>
        </w:tblPrEx>
        <w:trPr>
          <w:cantSplit/>
          <w:trHeight w:hRule="exact" w:val="481"/>
        </w:trPr>
        <w:tc>
          <w:tcPr>
            <w:tcW w:w="109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09F6" w:rsidRDefault="00CB09F6">
            <w:pPr>
              <w:spacing w:line="21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合計</w:t>
            </w:r>
          </w:p>
        </w:tc>
        <w:tc>
          <w:tcPr>
            <w:tcW w:w="17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6" w:rsidRDefault="00CB09F6">
            <w:pPr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</w:tbl>
    <w:p w:rsidR="00CB09F6" w:rsidRDefault="00CB09F6" w:rsidP="00C4368D">
      <w:pPr>
        <w:spacing w:before="100" w:line="21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用紙の大きさは、Ｂ列４番とする。</w:t>
      </w:r>
    </w:p>
    <w:sectPr w:rsidR="00CB09F6" w:rsidSect="000522F2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B3C" w:rsidRDefault="00791B3C">
      <w:r>
        <w:separator/>
      </w:r>
    </w:p>
  </w:endnote>
  <w:endnote w:type="continuationSeparator" w:id="0">
    <w:p w:rsidR="00791B3C" w:rsidRDefault="0079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B3C" w:rsidRDefault="00791B3C">
      <w:r>
        <w:separator/>
      </w:r>
    </w:p>
  </w:footnote>
  <w:footnote w:type="continuationSeparator" w:id="0">
    <w:p w:rsidR="00791B3C" w:rsidRDefault="00791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522F2"/>
    <w:rsid w:val="000522F2"/>
    <w:rsid w:val="000C3550"/>
    <w:rsid w:val="00264A11"/>
    <w:rsid w:val="003A7DA6"/>
    <w:rsid w:val="00571F72"/>
    <w:rsid w:val="00791B3C"/>
    <w:rsid w:val="007F41C2"/>
    <w:rsid w:val="009D5A61"/>
    <w:rsid w:val="00C4368D"/>
    <w:rsid w:val="00CB09F6"/>
    <w:rsid w:val="00CE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第101号様式（第230条関係）</vt:lpstr>
    </vt:vector>
  </TitlesOfParts>
  <Manager/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2025-10-02T02:35:00Z</dcterms:created>
  <dcterms:modified xsi:type="dcterms:W3CDTF">2025-10-02T02:35:00Z</dcterms:modified>
</cp:coreProperties>
</file>