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CD" w:rsidRPr="00935DE3" w:rsidRDefault="00935DE3">
      <w:pPr>
        <w:rPr>
          <w:snapToGrid w:val="0"/>
          <w:lang w:eastAsia="zh-CN"/>
        </w:rPr>
      </w:pPr>
      <w:bookmarkStart w:id="0" w:name="_GoBack"/>
      <w:bookmarkEnd w:id="0"/>
      <w:r w:rsidRPr="00935DE3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12</w:t>
      </w:r>
      <w:r w:rsidRPr="00935DE3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14</w:t>
      </w:r>
      <w:r w:rsidRPr="00935DE3">
        <w:rPr>
          <w:rFonts w:hint="eastAsia"/>
          <w:snapToGrid w:val="0"/>
          <w:lang w:eastAsia="zh-CN"/>
        </w:rPr>
        <w:t>条関係）</w:t>
      </w:r>
    </w:p>
    <w:p w:rsidR="001414CD" w:rsidRDefault="001414CD">
      <w:pPr>
        <w:spacing w:line="21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ascii="?l?r ??fc" w:hint="eastAsia"/>
          <w:snapToGrid w:val="0"/>
          <w:lang w:eastAsia="zh-CN"/>
        </w:rPr>
        <w:instrText>資金計画書（収入）</w:instrText>
      </w:r>
      <w:r>
        <w:rPr>
          <w:snapToGrid w:val="0"/>
          <w:lang w:eastAsia="zh-CN"/>
        </w:rPr>
        <w:instrText>,</w:instrText>
      </w:r>
      <w:r>
        <w:rPr>
          <w:rFonts w:ascii="?l?r ??fc"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15"/>
        <w:gridCol w:w="1026"/>
        <w:gridCol w:w="820"/>
        <w:gridCol w:w="820"/>
        <w:gridCol w:w="821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615"/>
        <w:gridCol w:w="721"/>
      </w:tblGrid>
      <w:tr w:rsidR="001414CD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953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（単位　千円）　</w:t>
            </w: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月別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Default="001414CD" w:rsidP="00993691">
            <w:pPr>
              <w:spacing w:line="6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677F3">
              <w:rPr>
                <w:rFonts w:ascii="?l?r ??fc" w:hint="eastAsia"/>
                <w:snapToGrid w:val="0"/>
                <w:spacing w:val="150"/>
                <w:kern w:val="0"/>
                <w:sz w:val="18"/>
                <w:szCs w:val="18"/>
                <w:fitText w:val="680" w:id="-1510322687"/>
              </w:rPr>
              <w:t>前</w:t>
            </w:r>
            <w:r w:rsidRPr="001677F3">
              <w:rPr>
                <w:rFonts w:ascii="?l?r ??fc" w:hint="eastAsia"/>
                <w:snapToGrid w:val="0"/>
                <w:spacing w:val="7"/>
                <w:kern w:val="0"/>
                <w:sz w:val="18"/>
                <w:szCs w:val="18"/>
                <w:fitText w:val="680" w:id="-1510322687"/>
              </w:rPr>
              <w:t>月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1677F3">
              <w:rPr>
                <w:rFonts w:ascii="?l?r ??fc" w:hint="eastAsia"/>
                <w:snapToGrid w:val="0"/>
                <w:spacing w:val="30"/>
                <w:kern w:val="0"/>
                <w:sz w:val="18"/>
                <w:szCs w:val="18"/>
                <w:fitText w:val="680" w:id="-1510322688"/>
              </w:rPr>
              <w:t>繰越</w:t>
            </w:r>
            <w:r w:rsidRPr="001677F3">
              <w:rPr>
                <w:rFonts w:ascii="?l?r ??fc" w:hint="eastAsia"/>
                <w:snapToGrid w:val="0"/>
                <w:spacing w:val="7"/>
                <w:kern w:val="0"/>
                <w:sz w:val="18"/>
                <w:szCs w:val="18"/>
                <w:fitText w:val="680" w:id="-1510322688"/>
              </w:rPr>
              <w:t>額</w:t>
            </w:r>
          </w:p>
        </w:tc>
        <w:tc>
          <w:tcPr>
            <w:tcW w:w="119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収　　　　　　　　　　　　　　　　　　　入　　　（Ａ）</w:t>
            </w: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922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before="40" w:line="21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</w:t>
            </w:r>
          </w:p>
          <w:p w:rsidR="001414CD" w:rsidRDefault="001414CD" w:rsidP="00993691">
            <w:pPr>
              <w:spacing w:line="440" w:lineRule="exact"/>
              <w:jc w:val="center"/>
              <w:rPr>
                <w:snapToGrid w:val="0"/>
                <w:sz w:val="18"/>
                <w:szCs w:val="18"/>
              </w:rPr>
            </w:pPr>
            <w:r w:rsidRPr="00993691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510" w:id="-1510322686"/>
              </w:rPr>
              <w:t>町</w:t>
            </w:r>
            <w:r w:rsidRPr="00993691">
              <w:rPr>
                <w:rFonts w:hint="eastAsia"/>
                <w:snapToGrid w:val="0"/>
                <w:kern w:val="0"/>
                <w:sz w:val="18"/>
                <w:szCs w:val="18"/>
                <w:fitText w:val="510" w:id="-1510322686"/>
              </w:rPr>
              <w:t>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２</w:t>
            </w:r>
          </w:p>
          <w:p w:rsidR="001414CD" w:rsidRDefault="001414CD" w:rsidP="00993691">
            <w:pPr>
              <w:spacing w:line="3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993691">
              <w:rPr>
                <w:rFonts w:ascii="?l?r ??fc" w:hint="eastAsia"/>
                <w:snapToGrid w:val="0"/>
                <w:spacing w:val="75"/>
                <w:kern w:val="0"/>
                <w:sz w:val="18"/>
                <w:szCs w:val="18"/>
                <w:fitText w:val="510" w:id="-1510322685"/>
              </w:rPr>
              <w:t>地</w:t>
            </w:r>
            <w:r w:rsidRPr="00993691">
              <w:rPr>
                <w:rFonts w:ascii="?l?r ??fc" w:hint="eastAsia"/>
                <w:snapToGrid w:val="0"/>
                <w:kern w:val="0"/>
                <w:sz w:val="18"/>
                <w:szCs w:val="18"/>
                <w:fitText w:val="510" w:id="-1510322685"/>
              </w:rPr>
              <w:t>方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譲与税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３</w:t>
            </w:r>
          </w:p>
          <w:p w:rsidR="001414CD" w:rsidRDefault="001414CD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自動車取得税交付金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４</w:t>
            </w:r>
          </w:p>
          <w:p w:rsidR="001414CD" w:rsidRDefault="001414CD" w:rsidP="00993691">
            <w:pPr>
              <w:spacing w:line="3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993691">
              <w:rPr>
                <w:rFonts w:ascii="?l?r ??fc" w:hint="eastAsia"/>
                <w:snapToGrid w:val="0"/>
                <w:spacing w:val="75"/>
                <w:kern w:val="0"/>
                <w:sz w:val="18"/>
                <w:szCs w:val="18"/>
                <w:fitText w:val="510" w:id="-1510322684"/>
              </w:rPr>
              <w:t>地</w:t>
            </w:r>
            <w:r w:rsidRPr="00993691">
              <w:rPr>
                <w:rFonts w:ascii="?l?r ??fc" w:hint="eastAsia"/>
                <w:snapToGrid w:val="0"/>
                <w:kern w:val="0"/>
                <w:sz w:val="18"/>
                <w:szCs w:val="18"/>
                <w:fitText w:val="510" w:id="-1510322684"/>
              </w:rPr>
              <w:t>方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交付税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５交通安全対策特別交付金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６</w:t>
            </w:r>
          </w:p>
          <w:p w:rsidR="001414CD" w:rsidRDefault="001414CD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分担金及負担金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７</w:t>
            </w:r>
          </w:p>
          <w:p w:rsidR="001414CD" w:rsidRDefault="001414CD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使用料及手数料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８</w:t>
            </w:r>
          </w:p>
          <w:p w:rsidR="001414CD" w:rsidRDefault="001414CD" w:rsidP="00993691">
            <w:pPr>
              <w:spacing w:line="3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993691">
              <w:rPr>
                <w:rFonts w:ascii="?l?r ??fc" w:hint="eastAsia"/>
                <w:snapToGrid w:val="0"/>
                <w:spacing w:val="75"/>
                <w:kern w:val="0"/>
                <w:sz w:val="18"/>
                <w:szCs w:val="18"/>
                <w:fitText w:val="510" w:id="-1510322683"/>
              </w:rPr>
              <w:t>国</w:t>
            </w:r>
            <w:r w:rsidRPr="00993691">
              <w:rPr>
                <w:rFonts w:ascii="?l?r ??fc" w:hint="eastAsia"/>
                <w:snapToGrid w:val="0"/>
                <w:kern w:val="0"/>
                <w:sz w:val="18"/>
                <w:szCs w:val="18"/>
                <w:fitText w:val="510" w:id="-1510322683"/>
              </w:rPr>
              <w:t>庫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支出金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９</w:t>
            </w:r>
          </w:p>
          <w:p w:rsidR="001414CD" w:rsidRDefault="001414CD">
            <w:pPr>
              <w:spacing w:line="3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県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支出金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10</w:t>
            </w:r>
          </w:p>
          <w:p w:rsidR="001414CD" w:rsidRDefault="001414CD">
            <w:pPr>
              <w:spacing w:line="3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財産収入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before="40"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11</w:t>
            </w:r>
          </w:p>
          <w:p w:rsidR="001414CD" w:rsidRDefault="001414CD">
            <w:pPr>
              <w:spacing w:line="44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寄付金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before="40"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12</w:t>
            </w:r>
          </w:p>
          <w:p w:rsidR="001414CD" w:rsidRDefault="001414CD">
            <w:pPr>
              <w:spacing w:line="44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繰越金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before="40"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13</w:t>
            </w:r>
          </w:p>
          <w:p w:rsidR="001414CD" w:rsidRDefault="001414CD">
            <w:pPr>
              <w:spacing w:line="44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諸収入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before="40"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14</w:t>
            </w:r>
          </w:p>
          <w:p w:rsidR="001414CD" w:rsidRDefault="001414CD">
            <w:pPr>
              <w:spacing w:line="44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町債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32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計</w:t>
            </w: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４</w:t>
            </w:r>
          </w:p>
        </w:tc>
        <w:tc>
          <w:tcPr>
            <w:tcW w:w="10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５</w:t>
            </w:r>
          </w:p>
        </w:tc>
        <w:tc>
          <w:tcPr>
            <w:tcW w:w="10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６</w:t>
            </w:r>
          </w:p>
        </w:tc>
        <w:tc>
          <w:tcPr>
            <w:tcW w:w="10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７</w:t>
            </w:r>
          </w:p>
        </w:tc>
        <w:tc>
          <w:tcPr>
            <w:tcW w:w="10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８</w:t>
            </w:r>
          </w:p>
        </w:tc>
        <w:tc>
          <w:tcPr>
            <w:tcW w:w="10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９</w:t>
            </w:r>
          </w:p>
        </w:tc>
        <w:tc>
          <w:tcPr>
            <w:tcW w:w="10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11</w:t>
            </w:r>
          </w:p>
        </w:tc>
        <w:tc>
          <w:tcPr>
            <w:tcW w:w="10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12</w:t>
            </w:r>
          </w:p>
        </w:tc>
        <w:tc>
          <w:tcPr>
            <w:tcW w:w="10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１</w:t>
            </w:r>
          </w:p>
        </w:tc>
        <w:tc>
          <w:tcPr>
            <w:tcW w:w="10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２</w:t>
            </w:r>
          </w:p>
        </w:tc>
        <w:tc>
          <w:tcPr>
            <w:tcW w:w="10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３</w:t>
            </w:r>
          </w:p>
        </w:tc>
        <w:tc>
          <w:tcPr>
            <w:tcW w:w="1025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14CD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４</w:t>
            </w:r>
          </w:p>
        </w:tc>
        <w:tc>
          <w:tcPr>
            <w:tcW w:w="10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５</w:t>
            </w:r>
          </w:p>
        </w:tc>
        <w:tc>
          <w:tcPr>
            <w:tcW w:w="10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414CD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4CD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10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414CD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:rsidR="001414CD" w:rsidRDefault="001414CD">
      <w:pPr>
        <w:spacing w:before="120" w:line="21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備考　用紙の大きさは、（Ｂ４×２）とする。</w:t>
      </w:r>
    </w:p>
    <w:p w:rsidR="001414CD" w:rsidRDefault="001414CD">
      <w:pPr>
        <w:spacing w:before="120" w:line="210" w:lineRule="exact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p w:rsidR="001414CD" w:rsidRDefault="001414CD">
      <w:pPr>
        <w:spacing w:line="21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資金計画書（支出）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85"/>
        <w:gridCol w:w="769"/>
        <w:gridCol w:w="385"/>
        <w:gridCol w:w="384"/>
        <w:gridCol w:w="769"/>
        <w:gridCol w:w="771"/>
        <w:gridCol w:w="769"/>
        <w:gridCol w:w="769"/>
        <w:gridCol w:w="769"/>
        <w:gridCol w:w="769"/>
        <w:gridCol w:w="769"/>
        <w:gridCol w:w="769"/>
        <w:gridCol w:w="769"/>
        <w:gridCol w:w="769"/>
        <w:gridCol w:w="577"/>
        <w:gridCol w:w="769"/>
        <w:gridCol w:w="774"/>
        <w:gridCol w:w="656"/>
        <w:gridCol w:w="577"/>
        <w:gridCol w:w="577"/>
      </w:tblGrid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1008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4CD" w:rsidRPr="001D1A77" w:rsidRDefault="001414CD">
            <w:pPr>
              <w:spacing w:line="21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 xml:space="preserve">（単位　千円）　</w:t>
            </w: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3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支　　　　　　　　　　　　　　　　　　　出　　　（Ｂ）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snapToGrid w:val="0"/>
                <w:sz w:val="18"/>
                <w:szCs w:val="18"/>
              </w:rPr>
              <w:t>(</w:t>
            </w: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Ａ</w:t>
            </w:r>
            <w:r w:rsidRPr="001D1A77">
              <w:rPr>
                <w:snapToGrid w:val="0"/>
                <w:sz w:val="18"/>
                <w:szCs w:val="18"/>
              </w:rPr>
              <w:t>)</w:t>
            </w: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―</w:t>
            </w:r>
            <w:r w:rsidRPr="001D1A77">
              <w:rPr>
                <w:snapToGrid w:val="0"/>
                <w:sz w:val="18"/>
                <w:szCs w:val="18"/>
              </w:rPr>
              <w:t>(</w:t>
            </w: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Ｂ</w:t>
            </w:r>
            <w:r w:rsidRPr="001D1A77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8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一時借入金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8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翌月繰越額</w:t>
            </w: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970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１</w:t>
            </w:r>
          </w:p>
          <w:p w:rsidR="001414CD" w:rsidRPr="001D1A77" w:rsidRDefault="001414CD">
            <w:pPr>
              <w:spacing w:line="32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議会費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２</w:t>
            </w:r>
          </w:p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総務費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３</w:t>
            </w:r>
          </w:p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民生費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４</w:t>
            </w:r>
          </w:p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衛生費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５</w:t>
            </w:r>
          </w:p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労働費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8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６</w:t>
            </w:r>
          </w:p>
          <w:p w:rsidR="001414CD" w:rsidRPr="001D1A77" w:rsidRDefault="001414CD">
            <w:pPr>
              <w:spacing w:line="24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農林水産業費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７</w:t>
            </w:r>
          </w:p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商工費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８</w:t>
            </w:r>
          </w:p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土木費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９</w:t>
            </w:r>
          </w:p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消防費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snapToGrid w:val="0"/>
                <w:sz w:val="18"/>
                <w:szCs w:val="18"/>
              </w:rPr>
              <w:t>10</w:t>
            </w:r>
          </w:p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教育費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8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snapToGrid w:val="0"/>
                <w:sz w:val="18"/>
                <w:szCs w:val="18"/>
              </w:rPr>
              <w:t>11</w:t>
            </w:r>
          </w:p>
          <w:p w:rsidR="001414CD" w:rsidRPr="001D1A77" w:rsidRDefault="001414CD">
            <w:pPr>
              <w:spacing w:line="24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災害復旧費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snapToGrid w:val="0"/>
                <w:sz w:val="18"/>
                <w:szCs w:val="18"/>
              </w:rPr>
              <w:t>12</w:t>
            </w:r>
          </w:p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公債費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8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snapToGrid w:val="0"/>
                <w:sz w:val="18"/>
                <w:szCs w:val="18"/>
              </w:rPr>
              <w:t>13</w:t>
            </w:r>
          </w:p>
          <w:p w:rsidR="001414CD" w:rsidRPr="001D1A77" w:rsidRDefault="001414CD">
            <w:pPr>
              <w:spacing w:line="24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諸支出金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snapToGrid w:val="0"/>
                <w:sz w:val="18"/>
                <w:szCs w:val="18"/>
              </w:rPr>
              <w:t>14</w:t>
            </w:r>
          </w:p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予備費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４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５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６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７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８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９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snapToGrid w:val="0"/>
                <w:sz w:val="18"/>
                <w:szCs w:val="18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snapToGrid w:val="0"/>
                <w:sz w:val="18"/>
                <w:szCs w:val="18"/>
              </w:rPr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snapToGrid w:val="0"/>
                <w:sz w:val="18"/>
                <w:szCs w:val="18"/>
              </w:rPr>
              <w:t>12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１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２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３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４</w:t>
            </w:r>
          </w:p>
        </w:tc>
        <w:tc>
          <w:tcPr>
            <w:tcW w:w="76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５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414CD" w:rsidRPr="001D1A7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D1A77">
              <w:rPr>
                <w:rFonts w:ascii="?l?r ??fc"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3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CD" w:rsidRPr="001D1A77" w:rsidRDefault="001414CD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:rsidR="001414CD" w:rsidRPr="001D1A77" w:rsidRDefault="001414CD" w:rsidP="001D1A77">
      <w:pPr>
        <w:spacing w:before="120" w:line="210" w:lineRule="exact"/>
        <w:rPr>
          <w:rFonts w:hint="eastAsia"/>
          <w:snapToGrid w:val="0"/>
        </w:rPr>
      </w:pPr>
    </w:p>
    <w:sectPr w:rsidR="001414CD" w:rsidRPr="001D1A77" w:rsidSect="001D1A77">
      <w:type w:val="continuous"/>
      <w:pgSz w:w="16839" w:h="11907" w:orient="landscape" w:code="9"/>
      <w:pgMar w:top="1418" w:right="1418" w:bottom="1418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77F3">
      <w:r>
        <w:separator/>
      </w:r>
    </w:p>
  </w:endnote>
  <w:endnote w:type="continuationSeparator" w:id="0">
    <w:p w:rsidR="00000000" w:rsidRDefault="0016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77F3">
      <w:r>
        <w:separator/>
      </w:r>
    </w:p>
  </w:footnote>
  <w:footnote w:type="continuationSeparator" w:id="0">
    <w:p w:rsidR="00000000" w:rsidRDefault="00167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5DE3"/>
    <w:rsid w:val="001414CD"/>
    <w:rsid w:val="001677F3"/>
    <w:rsid w:val="001D1A77"/>
    <w:rsid w:val="006E1437"/>
    <w:rsid w:val="00935DE3"/>
    <w:rsid w:val="00993691"/>
    <w:rsid w:val="00A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第12号様式</vt:lpstr>
    </vt:vector>
  </TitlesOfParts>
  <Manager/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2025-10-02T02:35:00Z</dcterms:created>
  <dcterms:modified xsi:type="dcterms:W3CDTF">2025-10-02T02:35:00Z</dcterms:modified>
</cp:coreProperties>
</file>