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85" w:rsidRPr="00CF1914" w:rsidRDefault="00565746" w:rsidP="00CF1914">
      <w:bookmarkStart w:id="0" w:name="_GoBack"/>
      <w:bookmarkEnd w:id="0"/>
      <w:r w:rsidRPr="00CF1914">
        <w:rPr>
          <w:rFonts w:hint="eastAsia"/>
        </w:rPr>
        <w:t>第27号様式（第40条関係）</w:t>
      </w:r>
    </w:p>
    <w:p w:rsidR="00647B85" w:rsidRDefault="00647B85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身分</w:instrText>
      </w:r>
      <w:r>
        <w:rPr>
          <w:rFonts w:hint="eastAsia"/>
          <w:snapToGrid w:val="0"/>
        </w:rPr>
        <w:instrText>を</w:instrText>
      </w:r>
      <w:r>
        <w:rPr>
          <w:rFonts w:hint="eastAsia"/>
          <w:snapToGrid w:val="0"/>
          <w:lang w:eastAsia="zh-CN"/>
        </w:rPr>
        <w:instrText>示</w:instrText>
      </w:r>
      <w:r>
        <w:rPr>
          <w:rFonts w:hint="eastAsia"/>
          <w:snapToGrid w:val="0"/>
        </w:rPr>
        <w:instrText>す</w:instrText>
      </w:r>
      <w:r>
        <w:rPr>
          <w:rFonts w:hint="eastAsia"/>
          <w:snapToGrid w:val="0"/>
          <w:lang w:eastAsia="zh-CN"/>
        </w:rPr>
        <w:instrText>証票（収入受託者）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5040"/>
        <w:gridCol w:w="210"/>
        <w:gridCol w:w="210"/>
        <w:gridCol w:w="210"/>
        <w:gridCol w:w="210"/>
        <w:gridCol w:w="210"/>
        <w:gridCol w:w="5040"/>
        <w:gridCol w:w="210"/>
        <w:gridCol w:w="210"/>
        <w:gridCol w:w="210"/>
      </w:tblGrid>
      <w:tr w:rsidR="00647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  <w:lang w:eastAsia="zh-CN"/>
              </w:rPr>
            </w:pPr>
            <w:r>
              <w:rPr>
                <w:noProof/>
              </w:rPr>
              <w:pict>
                <v:line id="_x0000_s1026" style="position:absolute;left:0;text-align:left;z-index:-251660288" from="299pt,0" to="299pt,340pt" o:allowincell="f" strokeweight=".5pt">
                  <v:stroke startarrow="classic" startarrowwidth="narrow" startarrowlength="short" endarrow="classic" endarrowwidth="narrow" endarrowlength="short"/>
                </v:line>
              </w:pic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  <w:lang w:eastAsia="zh-CN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647B85" w:rsidRDefault="00647B85">
            <w:pPr>
              <w:spacing w:line="22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hd w:val="clear" w:color="auto" w:fill="FFFFFF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９　㎝　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647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noProof/>
              </w:rPr>
              <w:pict>
                <v:line id="_x0000_s1027" style="position:absolute;left:0;text-align:left;z-index:-251657216;mso-position-horizontal-relative:text;mso-position-vertical-relative:text" from="603pt,0" to="603pt,318pt" o:allowincell="f" strokeweight=".5pt">
                  <v:stroke startarrow="classic" startarrowwidth="narrow" startarrowlength="short" endarrow="classic" endarrowwidth="narrow" endarrowlength="short"/>
                </v:line>
              </w:pic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5" w:rsidRDefault="00647B85" w:rsidP="007E73A0">
            <w:pPr>
              <w:spacing w:before="420" w:after="640" w:line="400" w:lineRule="exact"/>
              <w:ind w:left="105" w:right="105" w:firstLineChars="50" w:firstLine="10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号</w:t>
            </w:r>
          </w:p>
          <w:p w:rsidR="00647B85" w:rsidRDefault="00647B85" w:rsidP="007E73A0">
            <w:pPr>
              <w:spacing w:line="400" w:lineRule="exact"/>
              <w:ind w:left="105" w:right="1575"/>
              <w:jc w:val="right"/>
              <w:rPr>
                <w:snapToGrid w:val="0"/>
                <w:lang w:eastAsia="zh-CN"/>
              </w:rPr>
            </w:pPr>
            <w:r w:rsidRPr="007E73A0">
              <w:rPr>
                <w:rFonts w:hint="eastAsia"/>
                <w:snapToGrid w:val="0"/>
                <w:spacing w:val="105"/>
                <w:kern w:val="0"/>
                <w:fitText w:val="630" w:id="-1438363392"/>
                <w:lang w:eastAsia="zh-CN"/>
              </w:rPr>
              <w:t>住</w:t>
            </w:r>
            <w:r w:rsidRPr="007E73A0">
              <w:rPr>
                <w:rFonts w:hint="eastAsia"/>
                <w:snapToGrid w:val="0"/>
                <w:kern w:val="0"/>
                <w:fitText w:val="630" w:id="-1438363392"/>
                <w:lang w:eastAsia="zh-CN"/>
              </w:rPr>
              <w:t>所</w:t>
            </w:r>
          </w:p>
          <w:p w:rsidR="00647B85" w:rsidRDefault="00647B85">
            <w:pPr>
              <w:spacing w:before="360" w:line="40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　名</w:t>
            </w:r>
          </w:p>
          <w:p w:rsidR="00647B85" w:rsidRDefault="00647B85">
            <w:pPr>
              <w:spacing w:line="40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:rsidR="00647B85" w:rsidRDefault="00647B85">
            <w:pPr>
              <w:spacing w:before="760" w:line="400" w:lineRule="exact"/>
              <w:ind w:left="105" w:right="105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収入事務委託証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647B85" w:rsidRDefault="00647B85">
            <w:pPr>
              <w:spacing w:line="40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　　　）</w:t>
            </w:r>
          </w:p>
          <w:p w:rsidR="00647B85" w:rsidRDefault="00647B85" w:rsidP="007E73A0">
            <w:pPr>
              <w:spacing w:before="80" w:after="480" w:line="400" w:lineRule="exact"/>
              <w:ind w:left="105" w:right="105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富岡町長（氏　　　　　　　　　　　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647B85" w:rsidRDefault="00647B85" w:rsidP="007E73A0">
            <w:pPr>
              <w:spacing w:line="400" w:lineRule="exact"/>
              <w:ind w:left="105" w:right="105"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日交付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647B85" w:rsidRDefault="00647B85">
            <w:pPr>
              <w:spacing w:line="220" w:lineRule="exact"/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5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この証票を携帯する者は、富岡町に代って（　　　　　　）の収入金の徴収又は収納の事務を行うものである。</w:t>
            </w:r>
          </w:p>
          <w:p w:rsidR="00647B85" w:rsidRDefault="00647B85">
            <w:pPr>
              <w:spacing w:before="1800" w:line="520" w:lineRule="exact"/>
              <w:ind w:left="105" w:right="105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委託期間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647B85" w:rsidRDefault="00647B85" w:rsidP="007E73A0">
            <w:pPr>
              <w:spacing w:before="360" w:after="360" w:line="520" w:lineRule="exact"/>
              <w:ind w:left="105" w:right="105"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年　　月　　日</w:t>
            </w:r>
          </w:p>
          <w:p w:rsidR="00647B85" w:rsidRDefault="00647B85" w:rsidP="007E73A0">
            <w:pPr>
              <w:spacing w:line="520" w:lineRule="exact"/>
              <w:ind w:left="105" w:right="105"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　　年　　月　　日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47B85" w:rsidRDefault="00647B85">
            <w:pPr>
              <w:spacing w:line="22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hd w:val="clear" w:color="auto" w:fill="FFFFFF"/>
              </w:rPr>
              <w:t xml:space="preserve">　８　㎝　</w:t>
            </w:r>
          </w:p>
        </w:tc>
      </w:tr>
      <w:tr w:rsidR="00647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4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647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</w:tr>
      <w:tr w:rsidR="00647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4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line id="_x0000_s1028" style="position:absolute;left:0;text-align:left;z-index:-251659264;mso-position-horizontal-relative:text;mso-position-vertical-relative:text" from="325pt,6.5pt" to="577pt,6.5pt" o:allowincell="f" strokeweight=".5pt">
                  <v:stroke startarrow="classic" startarrowwidth="narrow" startarrowlength="short" endarrow="classic" endarrowwidth="narrow" endarrowlength="short"/>
                </v:line>
              </w:pict>
            </w:r>
            <w:r>
              <w:rPr>
                <w:noProof/>
              </w:rPr>
              <w:pict>
                <v:line id="_x0000_s1029" style="position:absolute;left:0;text-align:left;z-index:-251658240;mso-position-horizontal-relative:text;mso-position-vertical-relative:text" from="10.5pt,6.5pt" to="283.5pt,6.5pt" o:allowincell="f" strokeweight=".5pt">
                  <v:stroke startarrow="classic" startarrowwidth="narrow" startarrowlength="short" endarrow="classic" endarrowwidth="narrow" endarrowlength="short"/>
                </v:line>
              </w:pic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　６　</w:t>
            </w:r>
            <w:r>
              <w:rPr>
                <w:snapToGrid w:val="0"/>
                <w:shd w:val="clear" w:color="auto" w:fill="FFFFFF"/>
              </w:rPr>
              <w:t>cm</w: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hd w:val="clear" w:color="auto" w:fill="FFFFFF"/>
              </w:rPr>
              <w:t xml:space="preserve">　５　</w:t>
            </w:r>
            <w:r>
              <w:rPr>
                <w:snapToGrid w:val="0"/>
                <w:shd w:val="clear" w:color="auto" w:fill="FFFFFF"/>
              </w:rPr>
              <w:t>cm</w: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B85" w:rsidRDefault="00647B85">
            <w:pPr>
              <w:spacing w:line="220" w:lineRule="exact"/>
              <w:ind w:left="105" w:right="105"/>
              <w:rPr>
                <w:snapToGrid w:val="0"/>
              </w:rPr>
            </w:pPr>
          </w:p>
        </w:tc>
      </w:tr>
    </w:tbl>
    <w:p w:rsidR="00647B85" w:rsidRDefault="00647B85" w:rsidP="007E73A0">
      <w:pPr>
        <w:spacing w:line="2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用紙は、厚質白紙とする。</w:t>
      </w:r>
    </w:p>
    <w:sectPr w:rsidR="00647B85" w:rsidSect="00935A4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4B" w:rsidRDefault="00F7044B">
      <w:r>
        <w:separator/>
      </w:r>
    </w:p>
  </w:endnote>
  <w:endnote w:type="continuationSeparator" w:id="0">
    <w:p w:rsidR="00F7044B" w:rsidRDefault="00F7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4B" w:rsidRDefault="00F7044B">
      <w:r>
        <w:separator/>
      </w:r>
    </w:p>
  </w:footnote>
  <w:footnote w:type="continuationSeparator" w:id="0">
    <w:p w:rsidR="00F7044B" w:rsidRDefault="00F7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5746"/>
    <w:rsid w:val="00024F28"/>
    <w:rsid w:val="0035124A"/>
    <w:rsid w:val="00565746"/>
    <w:rsid w:val="00647B85"/>
    <w:rsid w:val="006E1437"/>
    <w:rsid w:val="007E73A0"/>
    <w:rsid w:val="00935A42"/>
    <w:rsid w:val="00B46E9E"/>
    <w:rsid w:val="00C62598"/>
    <w:rsid w:val="00CF1914"/>
    <w:rsid w:val="00F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第27号様式（第40条関係）</vt:lpstr>
    </vt:vector>
  </TitlesOfParts>
  <Manager/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2003-06-20T06:57:00Z</cp:lastPrinted>
  <dcterms:created xsi:type="dcterms:W3CDTF">2025-10-02T02:36:00Z</dcterms:created>
  <dcterms:modified xsi:type="dcterms:W3CDTF">2025-10-02T02:36:00Z</dcterms:modified>
</cp:coreProperties>
</file>