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F6" w:rsidRPr="00EC19E7" w:rsidRDefault="00EC19E7">
      <w:pPr>
        <w:rPr>
          <w:snapToGrid w:val="0"/>
        </w:rPr>
      </w:pPr>
      <w:bookmarkStart w:id="0" w:name="_GoBack"/>
      <w:bookmarkEnd w:id="0"/>
      <w:r w:rsidRPr="00EC19E7">
        <w:rPr>
          <w:rFonts w:hint="eastAsia"/>
          <w:snapToGrid w:val="0"/>
        </w:rPr>
        <w:t>第34号様式（第44条関係）</w:t>
      </w:r>
    </w:p>
    <w:p w:rsidR="00A14DF6" w:rsidRDefault="004F5D19">
      <w:pPr>
        <w:spacing w:after="120" w:line="210" w:lineRule="exact"/>
        <w:jc w:val="center"/>
        <w:rPr>
          <w:rFonts w:ascii="?l?r ??fc" w:hint="eastAsia"/>
          <w:snapToGrid w:val="0"/>
        </w:rPr>
      </w:pPr>
      <w:r>
        <w:rPr>
          <w:rFonts w:hint="eastAsia"/>
          <w:snapToGrid w:val="0"/>
        </w:rPr>
        <w:t>身 分 を 示 す 証 票 （滞 納 処 分 職 員）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5040"/>
        <w:gridCol w:w="210"/>
        <w:gridCol w:w="630"/>
        <w:gridCol w:w="210"/>
        <w:gridCol w:w="5040"/>
        <w:gridCol w:w="210"/>
        <w:gridCol w:w="420"/>
      </w:tblGrid>
      <w:tr w:rsidR="00A14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433.75pt;margin-top:159.4pt;width:329pt;height:10.5pt;rotation:90;z-index:-251657216" coordorigin="3240,9386" coordsize="5461,210" o:allowincell="f">
                  <v:line id="_x0000_s1027" style="position:absolute" from="3241,9495" to="8701,9495" o:allowincell="f" strokeweight=".5pt">
                    <v:stroke startarrow="open" startarrowwidth="narrow" startarrowlength="short" endarrow="open" endarrowwidth="narrow" endarrowlength="short"/>
                  </v:line>
                  <v:line id="_x0000_s1028" style="position:absolute" from="3240,9386" to="3240,9596" o:allowincell="f" strokeweight=".5pt"/>
                  <v:line id="_x0000_s1029" style="position:absolute" from="8700,9386" to="8700,9596" o:allowincell="f" strokeweight=".5pt"/>
                </v:group>
              </w:pict>
            </w:r>
            <w:r>
              <w:rPr>
                <w:noProof/>
              </w:rPr>
              <w:pict>
                <v:group id="_x0000_s1030" style="position:absolute;left:0;text-align:left;margin-left:133.75pt;margin-top:159.4pt;width:329pt;height:10.5pt;rotation:90;z-index:-251658240" coordorigin="3240,9386" coordsize="5461,210" o:allowincell="f">
                  <v:line id="_x0000_s1031" style="position:absolute" from="3241,9495" to="8701,9495" o:allowincell="f" strokeweight=".5pt">
                    <v:stroke startarrow="open" startarrowwidth="narrow" startarrowlength="short" endarrow="open" endarrowwidth="narrow" endarrowlength="short"/>
                  </v:line>
                  <v:line id="_x0000_s1032" style="position:absolute" from="3240,9386" to="3240,9596" o:allowincell="f" strokeweight=".5pt"/>
                  <v:line id="_x0000_s1033" style="position:absolute" from="8700,9386" to="8700,9596" o:allowincell="f" strokeweight=".5pt"/>
                </v:group>
              </w:pic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14DF6" w:rsidRDefault="00A14D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hd w:val="clear" w:color="auto" w:fill="FFFFFF"/>
              </w:rPr>
              <w:t>９　㎝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A14DF6" w:rsidRDefault="00A14D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hd w:val="clear" w:color="auto" w:fill="FFFFFF"/>
              </w:rPr>
              <w:t>８　㎝</w:t>
            </w:r>
          </w:p>
        </w:tc>
      </w:tr>
      <w:tr w:rsidR="00A14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F6" w:rsidRDefault="00A14DF6" w:rsidP="00ED56AC">
            <w:pPr>
              <w:spacing w:before="240" w:line="360" w:lineRule="exact"/>
              <w:ind w:left="100" w:right="100" w:firstLineChars="102" w:firstLine="214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第　　号</w:t>
            </w:r>
          </w:p>
          <w:p w:rsidR="00A14DF6" w:rsidRDefault="00A14DF6">
            <w:pPr>
              <w:spacing w:before="360" w:line="360" w:lineRule="exact"/>
              <w:ind w:left="100" w:right="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所属　氏　　　　　名</w:t>
            </w:r>
          </w:p>
          <w:p w:rsidR="00A14DF6" w:rsidRDefault="00A14DF6">
            <w:pPr>
              <w:spacing w:before="240" w:line="360" w:lineRule="exact"/>
              <w:ind w:left="100" w:right="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年　　月　　日生</w:t>
            </w:r>
          </w:p>
          <w:p w:rsidR="00A14DF6" w:rsidRDefault="004F5D19">
            <w:pPr>
              <w:spacing w:before="1080" w:line="36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>滞 納 処 分 職 員 証</w:t>
            </w:r>
          </w:p>
          <w:p w:rsidR="00A14DF6" w:rsidRDefault="00A14DF6">
            <w:pPr>
              <w:spacing w:before="360" w:line="36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（税外収入）</w:t>
            </w:r>
          </w:p>
          <w:p w:rsidR="00A14DF6" w:rsidRDefault="00A14DF6">
            <w:pPr>
              <w:spacing w:before="720" w:line="36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富岡町長（氏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\o(</w:instrText>
            </w:r>
            <w:r>
              <w:rPr>
                <w:rFonts w:ascii="?l?r ??fc"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ascii="?l?r ??fc"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A14DF6" w:rsidRDefault="00A14DF6" w:rsidP="00ED56AC">
            <w:pPr>
              <w:spacing w:before="240" w:line="360" w:lineRule="exact"/>
              <w:ind w:left="100" w:right="100" w:firstLineChars="302" w:firstLine="634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日交付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DF6" w:rsidRDefault="00A14DF6" w:rsidP="00ED56AC">
            <w:pPr>
              <w:spacing w:line="1300" w:lineRule="exact"/>
              <w:ind w:left="310" w:right="100" w:hanging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この証票を携帯する者は、税外収入金の徴収に関して地方税法（昭和</w:t>
            </w:r>
            <w:r>
              <w:rPr>
                <w:snapToGrid w:val="0"/>
              </w:rPr>
              <w:t>25</w:t>
            </w:r>
            <w:r>
              <w:rPr>
                <w:rFonts w:ascii="?l?r ??fc" w:hint="eastAsia"/>
                <w:snapToGrid w:val="0"/>
              </w:rPr>
              <w:t>年法律第</w:t>
            </w:r>
            <w:r>
              <w:rPr>
                <w:snapToGrid w:val="0"/>
              </w:rPr>
              <w:t>226</w:t>
            </w:r>
            <w:r>
              <w:rPr>
                <w:rFonts w:ascii="?l?r ??fc" w:hint="eastAsia"/>
                <w:snapToGrid w:val="0"/>
              </w:rPr>
              <w:t>号）の規定の例により滞納処分の権限を行使する</w:t>
            </w:r>
            <w:r w:rsidR="004F5D19">
              <w:rPr>
                <w:rFonts w:ascii="?l?r ??fc" w:hint="eastAsia"/>
                <w:snapToGrid w:val="0"/>
              </w:rPr>
              <w:t>職員</w:t>
            </w:r>
            <w:r>
              <w:rPr>
                <w:rFonts w:ascii="?l?r ??fc" w:hint="eastAsia"/>
                <w:snapToGrid w:val="0"/>
              </w:rPr>
              <w:t>である。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14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14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14DF6" w:rsidRDefault="00A14D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group id="_x0000_s1034" style="position:absolute;left:0;text-align:left;margin-left:314.7pt;margin-top:2.75pt;width:273.05pt;height:10.5pt;z-index:-251659264;mso-position-horizontal-relative:text;mso-position-vertical-relative:text" coordorigin="3240,9386" coordsize="5461,210" o:allowincell="f">
                  <v:line id="_x0000_s1035" style="position:absolute" from="3241,9495" to="8701,9495" o:allowincell="f" strokeweight=".5pt">
                    <v:stroke startarrow="open" startarrowwidth="narrow" startarrowlength="short" endarrow="open" endarrowwidth="narrow" endarrowlength="short"/>
                  </v:line>
                  <v:line id="_x0000_s1036" style="position:absolute" from="3240,9386" to="3240,9596" o:allowincell="f" strokeweight=".5pt"/>
                  <v:line id="_x0000_s1037" style="position:absolute" from="8700,9386" to="8700,9596" o:allowincell="f" strokeweight=".5pt"/>
                </v:group>
              </w:pict>
            </w:r>
            <w:r>
              <w:rPr>
                <w:noProof/>
              </w:rPr>
              <w:pict>
                <v:group id="_x0000_s1038" style="position:absolute;left:0;text-align:left;margin-left:10.55pt;margin-top:2.75pt;width:273.05pt;height:10.5pt;z-index:-251660288;mso-position-horizontal-relative:text;mso-position-vertical-relative:text" coordorigin="3240,9386" coordsize="5461,210" o:allowincell="f">
                  <v:line id="_x0000_s1039" style="position:absolute" from="3241,9495" to="8701,9495" o:allowincell="f" strokeweight=".5pt">
                    <v:stroke startarrow="open" startarrowwidth="narrow" startarrowlength="short" endarrow="open" endarrowwidth="narrow" endarrowlength="short"/>
                  </v:line>
                  <v:line id="_x0000_s1040" style="position:absolute" from="3240,9386" to="3240,9596" o:allowincell="f" strokeweight=".5pt"/>
                  <v:line id="_x0000_s1041" style="position:absolute" from="8700,9386" to="8700,9596" o:allowincell="f" strokeweight=".5pt"/>
                </v:group>
              </w:pict>
            </w:r>
            <w:r>
              <w:rPr>
                <w:rFonts w:ascii="?l?r ??fc" w:hint="eastAsia"/>
                <w:snapToGrid w:val="0"/>
                <w:shd w:val="clear" w:color="auto" w:fill="FFFFFF"/>
              </w:rPr>
              <w:t xml:space="preserve">　６　㎝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14DF6" w:rsidRDefault="00A14D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hd w:val="clear" w:color="auto" w:fill="FFFFFF"/>
              </w:rPr>
              <w:t xml:space="preserve">　５　㎝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14DF6" w:rsidRDefault="00A14DF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A14DF6" w:rsidRDefault="00A14DF6" w:rsidP="00ED56AC">
      <w:pPr>
        <w:spacing w:before="24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用紙は、厚質白紙とする。</w:t>
      </w:r>
    </w:p>
    <w:sectPr w:rsidR="00A14DF6" w:rsidSect="00EC19E7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03" w:rsidRDefault="00D34603">
      <w:r>
        <w:separator/>
      </w:r>
    </w:p>
  </w:endnote>
  <w:endnote w:type="continuationSeparator" w:id="0">
    <w:p w:rsidR="00D34603" w:rsidRDefault="00D3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03" w:rsidRDefault="00D34603">
      <w:r>
        <w:separator/>
      </w:r>
    </w:p>
  </w:footnote>
  <w:footnote w:type="continuationSeparator" w:id="0">
    <w:p w:rsidR="00D34603" w:rsidRDefault="00D3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19E7"/>
    <w:rsid w:val="00117C85"/>
    <w:rsid w:val="002B309B"/>
    <w:rsid w:val="004F5D19"/>
    <w:rsid w:val="006E1437"/>
    <w:rsid w:val="00A14DF6"/>
    <w:rsid w:val="00A97FE6"/>
    <w:rsid w:val="00B92769"/>
    <w:rsid w:val="00D34603"/>
    <w:rsid w:val="00DE7478"/>
    <w:rsid w:val="00EC19E7"/>
    <w:rsid w:val="00ED56AC"/>
    <w:rsid w:val="00F0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