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32" w:rsidRDefault="00057832">
      <w:bookmarkStart w:id="0" w:name="_GoBack"/>
      <w:bookmarkEnd w:id="0"/>
      <w:r>
        <w:rPr>
          <w:rFonts w:hint="eastAsia"/>
        </w:rPr>
        <w:t>第47号様式（第42条・第71条・第87条・第148条・第157条～第159条関係）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360"/>
        <w:gridCol w:w="360"/>
        <w:gridCol w:w="360"/>
        <w:gridCol w:w="360"/>
        <w:gridCol w:w="360"/>
        <w:gridCol w:w="360"/>
        <w:gridCol w:w="360"/>
        <w:gridCol w:w="180"/>
        <w:gridCol w:w="180"/>
        <w:gridCol w:w="360"/>
        <w:gridCol w:w="180"/>
        <w:gridCol w:w="1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80"/>
        <w:gridCol w:w="180"/>
        <w:gridCol w:w="360"/>
        <w:gridCol w:w="360"/>
        <w:gridCol w:w="360"/>
        <w:gridCol w:w="360"/>
        <w:gridCol w:w="360"/>
        <w:gridCol w:w="90"/>
        <w:gridCol w:w="270"/>
        <w:gridCol w:w="360"/>
        <w:gridCol w:w="360"/>
        <w:gridCol w:w="270"/>
        <w:gridCol w:w="90"/>
        <w:gridCol w:w="450"/>
        <w:gridCol w:w="180"/>
      </w:tblGrid>
      <w:tr w:rsidR="0005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39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40" w:lineRule="exact"/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№</w:t>
            </w:r>
            <w:r>
              <w:rPr>
                <w:rFonts w:hint="eastAsia"/>
                <w:snapToGrid w:val="0"/>
                <w:sz w:val="18"/>
                <w:szCs w:val="18"/>
                <w:u w:val="single"/>
              </w:rPr>
              <w:t xml:space="preserve">　　　　　　</w:t>
            </w:r>
          </w:p>
        </w:tc>
        <w:tc>
          <w:tcPr>
            <w:tcW w:w="39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832" w:rsidRDefault="00057832">
            <w:pPr>
              <w:spacing w:before="100" w:after="480" w:line="300" w:lineRule="exact"/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№</w:t>
            </w:r>
            <w:r>
              <w:rPr>
                <w:rFonts w:hint="eastAsia"/>
                <w:snapToGrid w:val="0"/>
                <w:sz w:val="18"/>
                <w:szCs w:val="18"/>
                <w:u w:val="single"/>
              </w:rPr>
              <w:t xml:space="preserve">　　　　　　</w:t>
            </w:r>
          </w:p>
          <w:p w:rsidR="00057832" w:rsidRDefault="00057832">
            <w:pPr>
              <w:spacing w:line="360" w:lineRule="exact"/>
              <w:ind w:left="85" w:right="85" w:firstLineChars="60" w:firstLine="198"/>
              <w:rPr>
                <w:rFonts w:ascii="?l?r ??fc"/>
                <w:snapToGrid w:val="0"/>
                <w:sz w:val="18"/>
                <w:szCs w:val="18"/>
                <w:u w:val="double"/>
              </w:rPr>
            </w:pPr>
            <w:r w:rsidRPr="00944473">
              <w:rPr>
                <w:rFonts w:hint="eastAsia"/>
                <w:snapToGrid w:val="0"/>
                <w:spacing w:val="75"/>
                <w:kern w:val="0"/>
                <w:sz w:val="18"/>
                <w:szCs w:val="18"/>
                <w:u w:val="double"/>
                <w:fitText w:val="1619" w:id="-1438118656"/>
              </w:rPr>
              <w:t>公金振替</w:t>
            </w:r>
            <w:r w:rsidRPr="00944473">
              <w:rPr>
                <w:rFonts w:hint="eastAsia"/>
                <w:snapToGrid w:val="0"/>
                <w:spacing w:val="52"/>
                <w:kern w:val="0"/>
                <w:sz w:val="18"/>
                <w:szCs w:val="18"/>
                <w:u w:val="double"/>
                <w:fitText w:val="1619" w:id="-1438118656"/>
              </w:rPr>
              <w:t>書</w:t>
            </w:r>
          </w:p>
          <w:p w:rsidR="00057832" w:rsidRDefault="00057832">
            <w:pPr>
              <w:spacing w:line="360" w:lineRule="exact"/>
              <w:ind w:left="85" w:right="85" w:firstLineChars="144" w:firstLine="259"/>
              <w:rPr>
                <w:rFonts w:ascii="?l?r ??fc"/>
                <w:snapToGrid w:val="0"/>
                <w:sz w:val="18"/>
                <w:szCs w:val="18"/>
                <w:u w:val="single"/>
              </w:rPr>
            </w:pPr>
            <w:r>
              <w:rPr>
                <w:rFonts w:hint="eastAsia"/>
                <w:snapToGrid w:val="0"/>
                <w:sz w:val="18"/>
                <w:szCs w:val="18"/>
                <w:u w:val="single"/>
              </w:rPr>
              <w:t xml:space="preserve">　　年　月　日　　</w:t>
            </w:r>
          </w:p>
        </w:tc>
        <w:tc>
          <w:tcPr>
            <w:tcW w:w="405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40" w:lineRule="exact"/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№</w:t>
            </w:r>
            <w:r>
              <w:rPr>
                <w:rFonts w:hint="eastAsia"/>
                <w:snapToGrid w:val="0"/>
                <w:sz w:val="18"/>
                <w:szCs w:val="18"/>
                <w:u w:val="single"/>
              </w:rPr>
              <w:t xml:space="preserve">　　　　　　</w:t>
            </w:r>
          </w:p>
        </w:tc>
      </w:tr>
      <w:tr w:rsidR="00970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98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10F" w:rsidRDefault="0097010F">
            <w:pPr>
              <w:spacing w:line="360" w:lineRule="exact"/>
              <w:ind w:left="85" w:right="85"/>
              <w:rPr>
                <w:rFonts w:ascii="?l?r ??fc"/>
                <w:snapToGrid w:val="0"/>
                <w:sz w:val="18"/>
                <w:szCs w:val="18"/>
                <w:u w:val="double"/>
              </w:rPr>
            </w:pPr>
            <w:r>
              <w:rPr>
                <w:rFonts w:hint="eastAsia"/>
                <w:snapToGrid w:val="0"/>
                <w:sz w:val="18"/>
                <w:szCs w:val="18"/>
                <w:u w:val="double"/>
              </w:rPr>
              <w:t>公金振替書（原符）</w:t>
            </w:r>
          </w:p>
          <w:p w:rsidR="0097010F" w:rsidRDefault="0097010F">
            <w:pPr>
              <w:spacing w:line="360" w:lineRule="exact"/>
              <w:ind w:left="85" w:right="85"/>
              <w:rPr>
                <w:rFonts w:ascii="?l?r ??fc"/>
                <w:snapToGrid w:val="0"/>
                <w:sz w:val="18"/>
                <w:szCs w:val="18"/>
                <w:u w:val="single"/>
              </w:rPr>
            </w:pPr>
            <w:r>
              <w:rPr>
                <w:rFonts w:hint="eastAsia"/>
                <w:snapToGrid w:val="0"/>
                <w:sz w:val="18"/>
                <w:szCs w:val="18"/>
                <w:u w:val="single"/>
              </w:rPr>
              <w:t xml:space="preserve">　　　　年　月　日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F" w:rsidRDefault="0097010F">
            <w:pPr>
              <w:spacing w:line="200" w:lineRule="exact"/>
              <w:ind w:left="85" w:right="85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会計管理者</w:t>
            </w:r>
          </w:p>
          <w:p w:rsidR="0097010F" w:rsidRPr="0097010F" w:rsidRDefault="0097010F">
            <w:pPr>
              <w:spacing w:line="200" w:lineRule="exact"/>
              <w:ind w:left="85" w:right="85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／</w:t>
            </w:r>
            <w:r w:rsidRPr="0097010F">
              <w:rPr>
                <w:rFonts w:hint="eastAsia"/>
                <w:snapToGrid w:val="0"/>
                <w:sz w:val="16"/>
                <w:szCs w:val="16"/>
              </w:rPr>
              <w:t>出納室長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F" w:rsidRDefault="0097010F">
            <w:pPr>
              <w:spacing w:line="200" w:lineRule="exact"/>
              <w:ind w:left="85" w:right="85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係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F" w:rsidRDefault="0097010F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960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F" w:rsidRDefault="0097010F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07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10F" w:rsidRDefault="0097010F">
            <w:pPr>
              <w:spacing w:line="360" w:lineRule="exact"/>
              <w:ind w:left="85" w:right="85"/>
              <w:rPr>
                <w:rFonts w:ascii="?l?r ??fc"/>
                <w:snapToGrid w:val="0"/>
                <w:sz w:val="18"/>
                <w:szCs w:val="18"/>
                <w:u w:val="double"/>
              </w:rPr>
            </w:pPr>
            <w:r>
              <w:rPr>
                <w:rFonts w:hint="eastAsia"/>
                <w:snapToGrid w:val="0"/>
                <w:sz w:val="18"/>
                <w:szCs w:val="18"/>
                <w:u w:val="double"/>
              </w:rPr>
              <w:t>公金振替済通知書</w:t>
            </w:r>
          </w:p>
          <w:p w:rsidR="0097010F" w:rsidRDefault="0097010F">
            <w:pPr>
              <w:spacing w:line="36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u w:val="single"/>
              </w:rPr>
              <w:t xml:space="preserve">　　　年　月　日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F" w:rsidRDefault="0097010F" w:rsidP="0097010F">
            <w:pPr>
              <w:spacing w:line="200" w:lineRule="exact"/>
              <w:ind w:left="85" w:right="85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会計管理者</w:t>
            </w:r>
          </w:p>
          <w:p w:rsidR="0097010F" w:rsidRDefault="0097010F" w:rsidP="0097010F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／</w:t>
            </w:r>
            <w:r w:rsidRPr="0097010F">
              <w:rPr>
                <w:rFonts w:hint="eastAsia"/>
                <w:snapToGrid w:val="0"/>
                <w:sz w:val="16"/>
                <w:szCs w:val="16"/>
              </w:rPr>
              <w:t>出納室長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F" w:rsidRDefault="0097010F">
            <w:pPr>
              <w:spacing w:line="200" w:lineRule="exact"/>
              <w:ind w:left="85" w:right="85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係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F" w:rsidRDefault="0097010F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970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9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010F" w:rsidRDefault="0097010F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F" w:rsidRDefault="0097010F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F" w:rsidRDefault="0097010F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010F" w:rsidRDefault="0097010F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9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010F" w:rsidRDefault="0097010F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0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010F" w:rsidRDefault="0097010F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F" w:rsidRDefault="0097010F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F" w:rsidRDefault="0097010F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010F" w:rsidRDefault="0097010F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5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396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960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05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5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870"/>
                <w:kern w:val="0"/>
                <w:sz w:val="18"/>
                <w:szCs w:val="18"/>
                <w:fitText w:val="2100" w:id="-1438121472"/>
              </w:rPr>
              <w:t>受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2100" w:id="-1438121472"/>
              </w:rPr>
              <w:t>入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870"/>
                <w:kern w:val="0"/>
                <w:sz w:val="18"/>
                <w:szCs w:val="18"/>
                <w:fitText w:val="2100" w:id="-1438121471"/>
              </w:rPr>
              <w:t>受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2100" w:id="-1438121471"/>
              </w:rPr>
              <w:t>入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870"/>
                <w:kern w:val="0"/>
                <w:sz w:val="18"/>
                <w:szCs w:val="18"/>
                <w:fitText w:val="2100" w:id="-1438121216"/>
              </w:rPr>
              <w:t>受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2100" w:id="-1438121216"/>
              </w:rPr>
              <w:t>入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5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年度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会計</w:t>
            </w: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年度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会計</w:t>
            </w: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年度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会計</w:t>
            </w: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5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7832" w:rsidRDefault="00057832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振替額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57832" w:rsidRDefault="00057832">
            <w:pPr>
              <w:spacing w:before="40"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7832" w:rsidRDefault="00057832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振替額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57832" w:rsidRDefault="00057832">
            <w:pPr>
              <w:spacing w:before="40"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7832" w:rsidRDefault="00057832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振替額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57832" w:rsidRDefault="00057832">
            <w:pPr>
              <w:spacing w:before="40" w:line="200" w:lineRule="exact"/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5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396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96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05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5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870"/>
                <w:kern w:val="0"/>
                <w:sz w:val="18"/>
                <w:szCs w:val="18"/>
                <w:fitText w:val="2100" w:id="-1438121215"/>
              </w:rPr>
              <w:t>払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2100" w:id="-1438121215"/>
              </w:rPr>
              <w:t>出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870"/>
                <w:kern w:val="0"/>
                <w:sz w:val="18"/>
                <w:szCs w:val="18"/>
                <w:fitText w:val="2100" w:id="-1438121214"/>
              </w:rPr>
              <w:t>払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2100" w:id="-1438121214"/>
              </w:rPr>
              <w:t>出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870"/>
                <w:kern w:val="0"/>
                <w:sz w:val="18"/>
                <w:szCs w:val="18"/>
                <w:fitText w:val="2100" w:id="-1438121213"/>
              </w:rPr>
              <w:t>払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2100" w:id="-1438121213"/>
              </w:rPr>
              <w:t>出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5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年度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会計</w:t>
            </w: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年度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会計</w:t>
            </w: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年度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会計</w:t>
            </w: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5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7832" w:rsidRDefault="00057832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振替額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57832" w:rsidRDefault="00057832">
            <w:pPr>
              <w:spacing w:before="40"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7832" w:rsidRDefault="00057832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振替額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57832" w:rsidRDefault="00057832">
            <w:pPr>
              <w:spacing w:before="40"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7832" w:rsidRDefault="00057832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振替額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57832" w:rsidRDefault="00057832">
            <w:pPr>
              <w:spacing w:before="40" w:line="200" w:lineRule="exact"/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5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396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96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05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5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振替の事由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振替の事由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振替の事由</w:t>
            </w:r>
          </w:p>
        </w:tc>
        <w:tc>
          <w:tcPr>
            <w:tcW w:w="2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5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396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960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340" w:lineRule="exact"/>
              <w:ind w:left="85" w:right="85" w:firstLineChars="202" w:firstLine="364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上記のとおり振り替えてください。</w:t>
            </w:r>
          </w:p>
          <w:p w:rsidR="00057832" w:rsidRDefault="00057832">
            <w:pPr>
              <w:spacing w:line="340" w:lineRule="exact"/>
              <w:ind w:left="85" w:right="85" w:firstLineChars="86" w:firstLine="15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指定金融機関様</w:t>
            </w:r>
          </w:p>
          <w:p w:rsidR="00057832" w:rsidRDefault="00057832">
            <w:pPr>
              <w:spacing w:line="340" w:lineRule="exact"/>
              <w:ind w:left="85" w:right="25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富岡町</w:t>
            </w:r>
            <w:r w:rsidR="0097010F">
              <w:rPr>
                <w:rFonts w:hint="eastAsia"/>
                <w:snapToGrid w:val="0"/>
                <w:sz w:val="18"/>
                <w:szCs w:val="18"/>
              </w:rPr>
              <w:t>会計管理者</w:t>
            </w:r>
            <w:r>
              <w:rPr>
                <w:rFonts w:hint="eastAsia"/>
                <w:snapToGrid w:val="0"/>
                <w:sz w:val="18"/>
                <w:szCs w:val="18"/>
              </w:rPr>
              <w:t>（</w:t>
            </w:r>
            <w:r>
              <w:rPr>
                <w:rFonts w:hint="eastAsia"/>
                <w:snapToGrid w:val="0"/>
                <w:spacing w:val="135"/>
                <w:kern w:val="0"/>
                <w:sz w:val="18"/>
                <w:szCs w:val="18"/>
                <w:fitText w:val="630" w:id="-1438120704"/>
              </w:rPr>
              <w:t>氏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630" w:id="-1438120704"/>
              </w:rPr>
              <w:t>名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）　　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eq \o\ac(</w:instrText>
            </w:r>
            <w:r>
              <w:rPr>
                <w:rFonts w:hint="eastAsia"/>
                <w:snapToGrid w:val="0"/>
                <w:sz w:val="27"/>
                <w:szCs w:val="18"/>
              </w:rPr>
              <w:instrText>□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,印)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:rsidR="00057832" w:rsidRDefault="00057832">
            <w:pPr>
              <w:spacing w:line="34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（金融機関に通知）</w:t>
            </w:r>
          </w:p>
        </w:tc>
        <w:tc>
          <w:tcPr>
            <w:tcW w:w="4050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40" w:lineRule="exact"/>
              <w:ind w:left="85" w:right="85" w:firstLineChars="102" w:firstLine="184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上記のとおり振り替えたので通知します。</w:t>
            </w:r>
          </w:p>
          <w:p w:rsidR="00057832" w:rsidRDefault="00057832">
            <w:pPr>
              <w:spacing w:line="240" w:lineRule="exact"/>
              <w:ind w:left="85" w:right="85" w:firstLineChars="394" w:firstLine="709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  <w:p w:rsidR="00057832" w:rsidRDefault="00057832">
            <w:pPr>
              <w:spacing w:line="240" w:lineRule="exact"/>
              <w:ind w:left="85" w:right="85" w:firstLineChars="102" w:firstLine="184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富岡町</w:t>
            </w:r>
            <w:r w:rsidR="0097010F">
              <w:rPr>
                <w:rFonts w:hint="eastAsia"/>
                <w:snapToGrid w:val="0"/>
                <w:sz w:val="18"/>
                <w:szCs w:val="18"/>
              </w:rPr>
              <w:t>会計管理者</w:t>
            </w:r>
            <w:r>
              <w:rPr>
                <w:rFonts w:hint="eastAsia"/>
                <w:snapToGrid w:val="0"/>
                <w:sz w:val="18"/>
                <w:szCs w:val="18"/>
              </w:rPr>
              <w:t>（</w:t>
            </w:r>
            <w:r>
              <w:rPr>
                <w:rFonts w:hint="eastAsia"/>
                <w:snapToGrid w:val="0"/>
                <w:spacing w:val="135"/>
                <w:kern w:val="0"/>
                <w:sz w:val="18"/>
                <w:szCs w:val="18"/>
                <w:fitText w:val="630" w:id="-1438119936"/>
              </w:rPr>
              <w:t>氏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630" w:id="-1438119936"/>
              </w:rPr>
              <w:t>名</w:t>
            </w:r>
            <w:r>
              <w:rPr>
                <w:rFonts w:hint="eastAsia"/>
                <w:snapToGrid w:val="0"/>
                <w:sz w:val="18"/>
                <w:szCs w:val="18"/>
              </w:rPr>
              <w:t>）様</w:t>
            </w:r>
          </w:p>
          <w:p w:rsidR="00057832" w:rsidRDefault="00057832">
            <w:pPr>
              <w:spacing w:line="240" w:lineRule="exact"/>
              <w:ind w:left="85" w:right="31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指定金融機関名　　　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eq \o\ac(○,</w:instrText>
            </w:r>
            <w:r>
              <w:rPr>
                <w:rFonts w:hint="eastAsia"/>
                <w:snapToGrid w:val="0"/>
                <w:sz w:val="12"/>
                <w:szCs w:val="18"/>
              </w:rPr>
              <w:instrText>印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:rsidR="00057832" w:rsidRDefault="00057832">
            <w:pPr>
              <w:spacing w:before="120"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（支払証拠書類に編綴）</w:t>
            </w:r>
          </w:p>
        </w:tc>
      </w:tr>
      <w:tr w:rsidR="0005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32" w:rsidRDefault="00057832">
            <w:pPr>
              <w:spacing w:line="300" w:lineRule="exact"/>
              <w:ind w:left="85" w:right="85" w:firstLineChars="34" w:firstLine="153"/>
              <w:rPr>
                <w:rFonts w:ascii="?l?r ??fc"/>
                <w:snapToGrid w:val="0"/>
                <w:sz w:val="18"/>
                <w:szCs w:val="18"/>
                <w:u w:val="single"/>
              </w:rPr>
            </w:pPr>
            <w:r>
              <w:rPr>
                <w:rFonts w:hint="eastAsia"/>
                <w:snapToGrid w:val="0"/>
                <w:spacing w:val="135"/>
                <w:kern w:val="0"/>
                <w:sz w:val="18"/>
                <w:szCs w:val="18"/>
                <w:u w:val="single"/>
                <w:fitText w:val="630" w:id="-1438120960"/>
              </w:rPr>
              <w:t>摘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u w:val="single"/>
                <w:fitText w:val="630" w:id="-1438120960"/>
              </w:rPr>
              <w:t>要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960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050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5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39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（出納機関保管）</w:t>
            </w:r>
          </w:p>
        </w:tc>
        <w:tc>
          <w:tcPr>
            <w:tcW w:w="3960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050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Default="00057832">
            <w:pPr>
              <w:spacing w:line="20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</w:tbl>
    <w:p w:rsidR="00057832" w:rsidRDefault="00057832">
      <w:pPr>
        <w:spacing w:before="120" w:line="24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各片の大きさは、Ａ列６番とする。</w:t>
      </w:r>
    </w:p>
    <w:sectPr w:rsidR="00057832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832" w:rsidRDefault="00057832">
      <w:r>
        <w:separator/>
      </w:r>
    </w:p>
  </w:endnote>
  <w:endnote w:type="continuationSeparator" w:id="0">
    <w:p w:rsidR="00057832" w:rsidRDefault="0005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832" w:rsidRDefault="00057832">
      <w:r>
        <w:separator/>
      </w:r>
    </w:p>
  </w:footnote>
  <w:footnote w:type="continuationSeparator" w:id="0">
    <w:p w:rsidR="00057832" w:rsidRDefault="00057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010F"/>
    <w:rsid w:val="00057832"/>
    <w:rsid w:val="00944473"/>
    <w:rsid w:val="0097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2003-06-20T00:14:00Z</cp:lastPrinted>
  <dcterms:created xsi:type="dcterms:W3CDTF">2025-10-02T02:38:00Z</dcterms:created>
  <dcterms:modified xsi:type="dcterms:W3CDTF">2025-10-02T02:38:00Z</dcterms:modified>
</cp:coreProperties>
</file>