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36" w:rsidRDefault="002D2236">
      <w:bookmarkStart w:id="0" w:name="_GoBack"/>
      <w:bookmarkEnd w:id="0"/>
      <w:r>
        <w:rPr>
          <w:rFonts w:hint="eastAsia"/>
        </w:rPr>
        <w:t>第54号様式（第86条・第145条・第146条・第159条関係）</w:t>
      </w:r>
    </w:p>
    <w:p w:rsidR="002D2236" w:rsidRDefault="002D2236">
      <w:pPr>
        <w:snapToGrid w:val="0"/>
        <w:spacing w:after="240" w:line="32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戻入済通知書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630"/>
        <w:gridCol w:w="420"/>
        <w:gridCol w:w="1050"/>
        <w:gridCol w:w="420"/>
        <w:gridCol w:w="1680"/>
      </w:tblGrid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36" w:rsidRDefault="002D2236">
            <w:pPr>
              <w:snapToGrid w:val="0"/>
              <w:spacing w:before="140" w:line="320" w:lineRule="exact"/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2D2236" w:rsidRDefault="002D2236">
            <w:pPr>
              <w:snapToGrid w:val="0"/>
              <w:spacing w:after="480" w:line="3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2D2236" w:rsidRDefault="002D2236">
            <w:pPr>
              <w:snapToGrid w:val="0"/>
              <w:spacing w:line="320" w:lineRule="exact"/>
              <w:ind w:rightChars="200" w:right="4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  <w:tc>
          <w:tcPr>
            <w:tcW w:w="42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1760"/>
              </w:rPr>
              <w:t>金</w:t>
            </w:r>
            <w:r>
              <w:rPr>
                <w:rFonts w:hint="eastAsia"/>
                <w:snapToGrid w:val="0"/>
                <w:kern w:val="0"/>
                <w:fitText w:val="630" w:id="-1438101760"/>
              </w:rPr>
              <w:t>額</w:t>
            </w:r>
            <w:r>
              <w:rPr>
                <w:rFonts w:hint="eastAsia"/>
                <w:snapToGrid w:val="0"/>
              </w:rPr>
              <w:t xml:space="preserve">　　　　　　　　　　　円</w:t>
            </w: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納期限　　　　　年　　月　　日</w:t>
            </w: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236" w:rsidRDefault="002D2236">
            <w:pPr>
              <w:snapToGrid w:val="0"/>
              <w:spacing w:line="320" w:lineRule="exact"/>
              <w:ind w:firstLineChars="400" w:firstLine="84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　　所属</w:t>
            </w:r>
          </w:p>
          <w:p w:rsidR="002D2236" w:rsidRDefault="002D2236">
            <w:pPr>
              <w:snapToGrid w:val="0"/>
              <w:spacing w:line="3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会計　　　款　　　項</w:t>
            </w:r>
          </w:p>
          <w:p w:rsidR="002D2236" w:rsidRDefault="002D2236">
            <w:pPr>
              <w:snapToGrid w:val="0"/>
              <w:spacing w:line="3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目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2236" w:rsidRDefault="002D223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1660"/>
        </w:trPr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236" w:rsidRDefault="002D2236">
            <w:pPr>
              <w:snapToGrid w:val="0"/>
              <w:spacing w:line="32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D2236" w:rsidRDefault="002D2236">
            <w:pPr>
              <w:snapToGrid w:val="0"/>
              <w:spacing w:line="360" w:lineRule="exact"/>
              <w:ind w:rightChars="200" w:right="4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富岡町控　）</w:t>
            </w:r>
          </w:p>
          <w:p w:rsidR="002D2236" w:rsidRDefault="002D2236">
            <w:pPr>
              <w:snapToGrid w:val="0"/>
              <w:spacing w:after="120" w:line="360" w:lineRule="exact"/>
              <w:ind w:rightChars="200" w:right="4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指定金融機関：㈱東邦銀行富岡支店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2236" w:rsidRDefault="002D223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B69BC">
              <w:rPr>
                <w:rFonts w:hint="eastAsia"/>
                <w:snapToGrid w:val="0"/>
                <w:spacing w:val="45"/>
                <w:kern w:val="0"/>
                <w:fitText w:val="1155" w:id="-1438101248"/>
              </w:rPr>
              <w:t>領収済</w:t>
            </w:r>
            <w:r w:rsidRPr="006B69BC">
              <w:rPr>
                <w:rFonts w:hint="eastAsia"/>
                <w:snapToGrid w:val="0"/>
                <w:spacing w:val="22"/>
                <w:kern w:val="0"/>
                <w:fitText w:val="1155" w:id="-1438101248"/>
              </w:rPr>
              <w:t>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2D2236" w:rsidRDefault="002D2236">
      <w:pPr>
        <w:snapToGrid w:val="0"/>
        <w:spacing w:line="66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戻入済通知書（控）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630"/>
        <w:gridCol w:w="420"/>
        <w:gridCol w:w="1050"/>
        <w:gridCol w:w="420"/>
        <w:gridCol w:w="1680"/>
      </w:tblGrid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36" w:rsidRDefault="002D2236">
            <w:pPr>
              <w:snapToGrid w:val="0"/>
              <w:spacing w:before="140" w:line="320" w:lineRule="exact"/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2D2236" w:rsidRDefault="002D2236">
            <w:pPr>
              <w:snapToGrid w:val="0"/>
              <w:spacing w:after="480" w:line="3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2D2236" w:rsidRDefault="002D2236">
            <w:pPr>
              <w:snapToGrid w:val="0"/>
              <w:spacing w:line="240" w:lineRule="exact"/>
              <w:ind w:rightChars="200" w:right="4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  <w:tc>
          <w:tcPr>
            <w:tcW w:w="42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1247"/>
              </w:rPr>
              <w:t>金</w:t>
            </w:r>
            <w:r>
              <w:rPr>
                <w:rFonts w:hint="eastAsia"/>
                <w:snapToGrid w:val="0"/>
                <w:kern w:val="0"/>
                <w:fitText w:val="630" w:id="-1438101247"/>
              </w:rPr>
              <w:t>額</w:t>
            </w:r>
            <w:r>
              <w:rPr>
                <w:rFonts w:hint="eastAsia"/>
                <w:snapToGrid w:val="0"/>
              </w:rPr>
              <w:t xml:space="preserve">　　　　　　　　　　　円</w:t>
            </w: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5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納期限　　　　　年　　月　　日</w:t>
            </w: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320" w:lineRule="exact"/>
              <w:ind w:firstLineChars="400" w:firstLine="84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　　所属</w:t>
            </w:r>
          </w:p>
          <w:p w:rsidR="002D2236" w:rsidRDefault="002D2236">
            <w:pPr>
              <w:snapToGrid w:val="0"/>
              <w:spacing w:line="3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会計　　　款　　　項</w:t>
            </w:r>
          </w:p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目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2236" w:rsidRDefault="002D223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1660"/>
        </w:trPr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236" w:rsidRDefault="002D2236">
            <w:pPr>
              <w:snapToGrid w:val="0"/>
              <w:spacing w:line="42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D2236" w:rsidRDefault="002D2236">
            <w:pPr>
              <w:snapToGrid w:val="0"/>
              <w:spacing w:after="240" w:line="420" w:lineRule="exact"/>
              <w:ind w:rightChars="400" w:right="84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（金融機関用）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2236" w:rsidRDefault="002D223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B69BC">
              <w:rPr>
                <w:rFonts w:hint="eastAsia"/>
                <w:snapToGrid w:val="0"/>
                <w:spacing w:val="45"/>
                <w:kern w:val="0"/>
                <w:fitText w:val="1155" w:id="-1438100736"/>
              </w:rPr>
              <w:t>領収済</w:t>
            </w:r>
            <w:r w:rsidRPr="006B69BC">
              <w:rPr>
                <w:rFonts w:hint="eastAsia"/>
                <w:snapToGrid w:val="0"/>
                <w:spacing w:val="22"/>
                <w:kern w:val="0"/>
                <w:fitText w:val="1155" w:id="-1438100736"/>
              </w:rPr>
              <w:t>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98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2D2236" w:rsidRDefault="002D2236">
      <w:pPr>
        <w:snapToGrid w:val="0"/>
        <w:spacing w:line="240" w:lineRule="exact"/>
        <w:rPr>
          <w:rFonts w:ascii="?l?r ??fc"/>
          <w:snapToGrid w:val="0"/>
        </w:rPr>
      </w:pPr>
    </w:p>
    <w:p w:rsidR="002D2236" w:rsidRDefault="002D2236">
      <w:pPr>
        <w:snapToGrid w:val="0"/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"/>
        <w:gridCol w:w="420"/>
        <w:gridCol w:w="1260"/>
        <w:gridCol w:w="420"/>
        <w:gridCol w:w="1680"/>
      </w:tblGrid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236" w:rsidRDefault="002D2236">
            <w:pPr>
              <w:snapToGrid w:val="0"/>
              <w:spacing w:line="32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line id="_x0000_s1026" style="position:absolute;left:0;text-align:left;z-index:-251658752" from="225.9pt,8.1pt" to="383.4pt,8.1pt" o:allowincell="f" strokeweight=".5pt">
                  <v:stroke dashstyle="dash"/>
                </v:line>
              </w:pict>
            </w:r>
            <w:r>
              <w:rPr>
                <w:rFonts w:hint="eastAsia"/>
                <w:snapToGrid w:val="0"/>
              </w:rPr>
              <w:t>戻入通知書・領収書</w:t>
            </w:r>
          </w:p>
        </w:tc>
        <w:tc>
          <w:tcPr>
            <w:tcW w:w="4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2236" w:rsidRDefault="002D2236">
            <w:pPr>
              <w:snapToGrid w:val="0"/>
              <w:spacing w:after="260" w:line="3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shd w:val="clear" w:color="auto" w:fill="FFFFFF"/>
                <w:fitText w:val="1470" w:id="-1438099968"/>
              </w:rPr>
              <w:t>納付場</w:t>
            </w:r>
            <w:r>
              <w:rPr>
                <w:rFonts w:ascii="?l?r ??fc" w:hint="eastAsia"/>
                <w:snapToGrid w:val="0"/>
                <w:kern w:val="0"/>
                <w:shd w:val="clear" w:color="auto" w:fill="FFFFFF"/>
                <w:fitText w:val="1470" w:id="-1438099968"/>
              </w:rPr>
              <w:t>所</w:t>
            </w:r>
          </w:p>
          <w:p w:rsidR="002D2236" w:rsidRDefault="002D2236">
            <w:pPr>
              <w:pStyle w:val="a6"/>
            </w:pPr>
            <w:r>
              <w:rPr>
                <w:rFonts w:hint="eastAsia"/>
              </w:rPr>
              <w:t>東邦銀行　本・支店・富岡町役場派出所大東銀行　本・支店</w:t>
            </w:r>
          </w:p>
          <w:p w:rsidR="002D2236" w:rsidRDefault="002D2236">
            <w:pPr>
              <w:snapToGrid w:val="0"/>
              <w:spacing w:line="25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福島銀行　本・支店</w:t>
            </w:r>
          </w:p>
          <w:p w:rsidR="002D2236" w:rsidRDefault="002D2236">
            <w:pPr>
              <w:snapToGrid w:val="0"/>
              <w:spacing w:line="25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あぶくま信用金庫　本・支店</w:t>
            </w:r>
          </w:p>
          <w:p w:rsidR="002D2236" w:rsidRDefault="002D2236">
            <w:pPr>
              <w:snapToGrid w:val="0"/>
              <w:spacing w:line="25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相双信用組合　本・支店</w:t>
            </w:r>
          </w:p>
          <w:p w:rsidR="000248F9" w:rsidRDefault="000248F9">
            <w:pPr>
              <w:snapToGrid w:val="0"/>
              <w:spacing w:line="250" w:lineRule="exact"/>
              <w:ind w:leftChars="100" w:left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ふたば</w:t>
            </w:r>
            <w:r w:rsidR="002D2236">
              <w:rPr>
                <w:rFonts w:ascii="?l?r ??fc" w:hint="eastAsia"/>
                <w:snapToGrid w:val="0"/>
              </w:rPr>
              <w:t xml:space="preserve">農業協同組合　</w:t>
            </w:r>
            <w:r w:rsidR="006D329D">
              <w:rPr>
                <w:rFonts w:ascii="?l?r ??fc" w:hint="eastAsia"/>
                <w:snapToGrid w:val="0"/>
              </w:rPr>
              <w:t>本</w:t>
            </w:r>
            <w:r>
              <w:rPr>
                <w:rFonts w:ascii="?l?r ??fc" w:hint="eastAsia"/>
                <w:snapToGrid w:val="0"/>
              </w:rPr>
              <w:t>・支店</w:t>
            </w:r>
          </w:p>
          <w:p w:rsidR="002D2236" w:rsidRDefault="006D329D">
            <w:pPr>
              <w:snapToGrid w:val="0"/>
              <w:spacing w:line="250" w:lineRule="exact"/>
              <w:ind w:leftChars="100" w:left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東北</w:t>
            </w:r>
            <w:r w:rsidR="002D2236">
              <w:rPr>
                <w:rFonts w:ascii="?l?r ??fc" w:hint="eastAsia"/>
                <w:snapToGrid w:val="0"/>
              </w:rPr>
              <w:t>労働金庫　本・支店</w:t>
            </w: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36" w:rsidRDefault="002D2236">
            <w:pPr>
              <w:snapToGrid w:val="0"/>
              <w:spacing w:before="140" w:line="320" w:lineRule="exact"/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2D2236" w:rsidRDefault="002D2236">
            <w:pPr>
              <w:snapToGrid w:val="0"/>
              <w:spacing w:after="840" w:line="3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2D2236" w:rsidRDefault="002D2236">
            <w:pPr>
              <w:snapToGrid w:val="0"/>
              <w:spacing w:before="140" w:line="320" w:lineRule="exact"/>
              <w:ind w:rightChars="200" w:right="4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  <w:tc>
          <w:tcPr>
            <w:tcW w:w="42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0224"/>
              </w:rPr>
              <w:t>金</w:t>
            </w:r>
            <w:r>
              <w:rPr>
                <w:rFonts w:hint="eastAsia"/>
                <w:snapToGrid w:val="0"/>
                <w:kern w:val="0"/>
                <w:fitText w:val="630" w:id="-1438100224"/>
              </w:rPr>
              <w:t>額</w:t>
            </w:r>
            <w:r>
              <w:rPr>
                <w:rFonts w:hint="eastAsia"/>
                <w:snapToGrid w:val="0"/>
              </w:rPr>
              <w:t xml:space="preserve">　　　　　　　　　　　　円</w:t>
            </w: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納期限　　　　　年　　月　　日</w:t>
            </w: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2236" w:rsidRDefault="002D2236">
            <w:pPr>
              <w:snapToGrid w:val="0"/>
              <w:spacing w:line="320" w:lineRule="exact"/>
              <w:ind w:firstLineChars="400" w:firstLine="84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　　所属</w:t>
            </w:r>
          </w:p>
          <w:p w:rsidR="002D2236" w:rsidRDefault="002D2236">
            <w:pPr>
              <w:snapToGrid w:val="0"/>
              <w:spacing w:line="3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会計　　　款　　　項</w:t>
            </w:r>
          </w:p>
          <w:p w:rsidR="002D2236" w:rsidRDefault="002D2236">
            <w:pPr>
              <w:snapToGrid w:val="0"/>
              <w:spacing w:line="3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目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37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  <w:lang w:eastAsia="zh-CN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236" w:rsidRDefault="002D2236">
            <w:pPr>
              <w:snapToGrid w:val="0"/>
              <w:spacing w:line="32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2236" w:rsidRDefault="002D223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118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236" w:rsidRDefault="002D2236">
            <w:pPr>
              <w:snapToGrid w:val="0"/>
              <w:spacing w:after="360" w:line="36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納付場所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236" w:rsidRDefault="002D2236">
            <w:pPr>
              <w:snapToGrid w:val="0"/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上記の通り納入しました。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2236" w:rsidRDefault="002D223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B69BC">
              <w:rPr>
                <w:rFonts w:hint="eastAsia"/>
                <w:snapToGrid w:val="0"/>
                <w:spacing w:val="45"/>
                <w:kern w:val="0"/>
                <w:fitText w:val="1155" w:id="-1438100223"/>
              </w:rPr>
              <w:t>領収済</w:t>
            </w:r>
            <w:r w:rsidRPr="006B69BC">
              <w:rPr>
                <w:rFonts w:hint="eastAsia"/>
                <w:snapToGrid w:val="0"/>
                <w:spacing w:val="22"/>
                <w:kern w:val="0"/>
                <w:fitText w:val="1155" w:id="-1438100223"/>
              </w:rPr>
              <w:t>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8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2236" w:rsidRDefault="002D2236">
            <w:pPr>
              <w:snapToGrid w:val="0"/>
              <w:spacing w:line="22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上記のとおり納入してください。</w:t>
            </w:r>
          </w:p>
          <w:p w:rsidR="002D2236" w:rsidRDefault="002D2236">
            <w:pPr>
              <w:snapToGrid w:val="0"/>
              <w:spacing w:line="2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（納入者用）</w:t>
            </w:r>
          </w:p>
          <w:p w:rsidR="002D2236" w:rsidRDefault="002D2236">
            <w:pPr>
              <w:snapToGrid w:val="0"/>
              <w:spacing w:line="220" w:lineRule="exact"/>
              <w:ind w:firstLineChars="350" w:firstLine="73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月　日　富岡町長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2236" w:rsidRDefault="002D223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2D223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8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236" w:rsidRDefault="002D2236">
            <w:pPr>
              <w:snapToGrid w:val="0"/>
              <w:spacing w:line="3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2236" w:rsidRDefault="002D2236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2D2236" w:rsidRDefault="002D2236">
      <w:pPr>
        <w:snapToGrid w:val="0"/>
        <w:spacing w:line="240" w:lineRule="exact"/>
        <w:rPr>
          <w:rFonts w:ascii="?l?r ??fc"/>
          <w:snapToGrid w:val="0"/>
        </w:rPr>
      </w:pPr>
    </w:p>
    <w:sectPr w:rsidR="002D223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C6" w:rsidRDefault="000C57C6">
      <w:r>
        <w:separator/>
      </w:r>
    </w:p>
  </w:endnote>
  <w:endnote w:type="continuationSeparator" w:id="0">
    <w:p w:rsidR="000C57C6" w:rsidRDefault="000C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C6" w:rsidRDefault="000C57C6">
      <w:r>
        <w:separator/>
      </w:r>
    </w:p>
  </w:footnote>
  <w:footnote w:type="continuationSeparator" w:id="0">
    <w:p w:rsidR="000C57C6" w:rsidRDefault="000C5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48F9"/>
    <w:rsid w:val="000248F9"/>
    <w:rsid w:val="000C57C6"/>
    <w:rsid w:val="002D2236"/>
    <w:rsid w:val="006B69BC"/>
    <w:rsid w:val="006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napToGrid w:val="0"/>
      <w:spacing w:line="250" w:lineRule="exact"/>
      <w:ind w:leftChars="100" w:left="210"/>
    </w:pPr>
    <w:rPr>
      <w:rFonts w:ascii="?l?r ??f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2003-06-20T00:36:00Z</cp:lastPrinted>
  <dcterms:created xsi:type="dcterms:W3CDTF">2025-10-02T02:38:00Z</dcterms:created>
  <dcterms:modified xsi:type="dcterms:W3CDTF">2025-10-02T02:38:00Z</dcterms:modified>
</cp:coreProperties>
</file>