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E7" w:rsidRDefault="00E51EE7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第72号様式（第38条・第159条関係）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700"/>
        <w:gridCol w:w="700"/>
        <w:gridCol w:w="136"/>
        <w:gridCol w:w="564"/>
        <w:gridCol w:w="204"/>
        <w:gridCol w:w="309"/>
        <w:gridCol w:w="153"/>
        <w:gridCol w:w="552"/>
        <w:gridCol w:w="525"/>
        <w:gridCol w:w="693"/>
        <w:gridCol w:w="537"/>
        <w:gridCol w:w="615"/>
        <w:gridCol w:w="681"/>
        <w:gridCol w:w="728"/>
        <w:gridCol w:w="204"/>
        <w:gridCol w:w="314"/>
        <w:gridCol w:w="301"/>
        <w:gridCol w:w="441"/>
        <w:gridCol w:w="519"/>
        <w:gridCol w:w="270"/>
        <w:gridCol w:w="415"/>
        <w:gridCol w:w="200"/>
        <w:gridCol w:w="346"/>
        <w:gridCol w:w="503"/>
        <w:gridCol w:w="381"/>
        <w:gridCol w:w="361"/>
        <w:gridCol w:w="254"/>
        <w:gridCol w:w="389"/>
        <w:gridCol w:w="846"/>
        <w:gridCol w:w="160"/>
      </w:tblGrid>
      <w:tr w:rsidR="00E51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9"/>
        </w:trPr>
        <w:tc>
          <w:tcPr>
            <w:tcW w:w="13155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収支日計表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　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E51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9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27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EE7" w:rsidRDefault="00E51EE7">
            <w:pPr>
              <w:spacing w:line="220" w:lineRule="exact"/>
              <w:ind w:left="55" w:right="5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　　　　）年度</w:t>
            </w:r>
          </w:p>
        </w:tc>
        <w:tc>
          <w:tcPr>
            <w:tcW w:w="10235" w:type="dxa"/>
            <w:gridSpan w:val="2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300" w:lineRule="exact"/>
              <w:ind w:left="55" w:right="223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下記のとおり送付します。</w:t>
            </w:r>
          </w:p>
          <w:p w:rsidR="00E51EE7" w:rsidRDefault="00E51EE7">
            <w:pPr>
              <w:spacing w:line="300" w:lineRule="exact"/>
              <w:ind w:left="55" w:right="34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:rsidR="00E51EE7" w:rsidRDefault="00E51EE7">
            <w:pPr>
              <w:spacing w:line="300" w:lineRule="exact"/>
              <w:ind w:left="55" w:right="34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（送付先）　　　　　　　　様</w:t>
            </w:r>
          </w:p>
          <w:p w:rsidR="00E51EE7" w:rsidRDefault="00E51EE7">
            <w:pPr>
              <w:spacing w:line="300" w:lineRule="exact"/>
              <w:ind w:left="55" w:right="277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支払金融機関名　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eq \o\ac(</w:instrText>
            </w:r>
            <w:r>
              <w:rPr>
                <w:rFonts w:hint="eastAsia"/>
                <w:snapToGrid w:val="0"/>
                <w:sz w:val="27"/>
                <w:szCs w:val="18"/>
              </w:rPr>
              <w:instrText>□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,印)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E51EE7" w:rsidRDefault="00E51EE7">
            <w:pPr>
              <w:spacing w:line="300" w:lineRule="exact"/>
              <w:ind w:left="55" w:right="5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（単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7594368"/>
              </w:rPr>
              <w:t>位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7594368"/>
              </w:rPr>
              <w:t>円</w:t>
            </w:r>
            <w:r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</w:tc>
      </w:tr>
      <w:tr w:rsidR="00E51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9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2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　月　　　　日分</w:t>
            </w:r>
          </w:p>
        </w:tc>
        <w:tc>
          <w:tcPr>
            <w:tcW w:w="10235" w:type="dxa"/>
            <w:gridSpan w:val="2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</w:tr>
      <w:tr w:rsidR="00E51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9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50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会計</w:t>
            </w:r>
          </w:p>
          <w:p w:rsidR="00E51EE7" w:rsidRDefault="00E51EE7">
            <w:pPr>
              <w:spacing w:line="50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名簿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500" w:lineRule="exact"/>
              <w:ind w:left="45" w:right="4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前日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繰越額</w:t>
            </w:r>
          </w:p>
        </w:tc>
        <w:tc>
          <w:tcPr>
            <w:tcW w:w="49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1350"/>
                <w:kern w:val="0"/>
                <w:sz w:val="18"/>
                <w:szCs w:val="18"/>
                <w:fitText w:val="3060" w:id="-1453679616"/>
              </w:rPr>
              <w:t>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3060" w:id="-1453679616"/>
              </w:rPr>
              <w:t>入</w:t>
            </w:r>
          </w:p>
        </w:tc>
        <w:tc>
          <w:tcPr>
            <w:tcW w:w="4983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1350"/>
                <w:kern w:val="0"/>
                <w:sz w:val="18"/>
                <w:szCs w:val="18"/>
                <w:fitText w:val="3060" w:id="-1453679615"/>
              </w:rPr>
              <w:t>支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3060" w:id="-1453679615"/>
              </w:rPr>
              <w:t>出</w:t>
            </w:r>
          </w:p>
        </w:tc>
        <w:tc>
          <w:tcPr>
            <w:tcW w:w="643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50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本日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残高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摘要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</w:tr>
      <w:tr w:rsidR="00E51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4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rPr>
                <w:snapToGrid w:val="0"/>
                <w:sz w:val="18"/>
                <w:szCs w:val="18"/>
              </w:rPr>
            </w:pPr>
            <w:r w:rsidRPr="00EC22A9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539" w:id="-1512838912"/>
              </w:rPr>
              <w:t>本</w:t>
            </w:r>
            <w:r w:rsidRPr="00EC22A9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539" w:id="-1512838912"/>
              </w:rPr>
              <w:t>日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領収額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取扱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件数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rPr>
                <w:snapToGrid w:val="0"/>
                <w:sz w:val="18"/>
                <w:szCs w:val="18"/>
              </w:rPr>
            </w:pPr>
            <w:r w:rsidRPr="00EC22A9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539" w:id="-1512838911"/>
              </w:rPr>
              <w:t>本</w:t>
            </w:r>
            <w:r w:rsidRPr="00EC22A9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539" w:id="-1512838911"/>
              </w:rPr>
              <w:t>日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振替額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取扱</w:t>
            </w:r>
          </w:p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件数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本日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戻出額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取扱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件数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本日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合計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収入済累計</w:t>
            </w:r>
          </w:p>
        </w:tc>
        <w:tc>
          <w:tcPr>
            <w:tcW w:w="72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本日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支出額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取扱</w:t>
            </w:r>
          </w:p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件数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本日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振替額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取扱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件数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本日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戻入額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取扱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件数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本日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合計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24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支出額累計</w:t>
            </w: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</w:tr>
      <w:tr w:rsidR="00E51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</w:tr>
      <w:tr w:rsidR="00E51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</w:tr>
      <w:tr w:rsidR="00E51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</w:tr>
      <w:tr w:rsidR="00E51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</w:tr>
      <w:tr w:rsidR="00E51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</w:tr>
      <w:tr w:rsidR="00E51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</w:tr>
      <w:tr w:rsidR="00C83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1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jc w:val="center"/>
              <w:rPr>
                <w:snapToGrid w:val="0"/>
                <w:spacing w:val="-4"/>
                <w:sz w:val="18"/>
                <w:szCs w:val="18"/>
              </w:rPr>
            </w:pPr>
            <w:r w:rsidRPr="00C8345C">
              <w:rPr>
                <w:rFonts w:hint="eastAsia"/>
                <w:snapToGrid w:val="0"/>
                <w:spacing w:val="-4"/>
                <w:sz w:val="14"/>
                <w:szCs w:val="14"/>
              </w:rPr>
              <w:t>会計管理者／出納</w:t>
            </w:r>
            <w:r w:rsidRPr="00C8345C">
              <w:rPr>
                <w:rFonts w:hint="eastAsia"/>
                <w:snapToGrid w:val="0"/>
                <w:spacing w:val="-4"/>
                <w:sz w:val="16"/>
                <w:szCs w:val="16"/>
              </w:rPr>
              <w:t>室</w:t>
            </w:r>
            <w:r w:rsidRPr="00C8345C">
              <w:rPr>
                <w:rFonts w:hint="eastAsia"/>
                <w:snapToGrid w:val="0"/>
                <w:spacing w:val="-4"/>
                <w:sz w:val="14"/>
                <w:szCs w:val="14"/>
              </w:rPr>
              <w:t>長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499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53679614"/>
              </w:rPr>
              <w:t>収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53679614"/>
              </w:rPr>
              <w:t>入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53679613"/>
              </w:rPr>
              <w:t>支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53679613"/>
              </w:rPr>
              <w:t>出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53679612"/>
              </w:rPr>
              <w:t>残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53679612"/>
              </w:rPr>
              <w:t>額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</w:tr>
      <w:tr w:rsidR="00C83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3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499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月計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月計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月計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45C" w:rsidRDefault="00C8345C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</w:tr>
      <w:tr w:rsidR="00E51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3"/>
        </w:trPr>
        <w:tc>
          <w:tcPr>
            <w:tcW w:w="7455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240" w:lineRule="exact"/>
              <w:ind w:leftChars="26" w:left="55" w:right="55" w:firstLineChars="300" w:firstLine="54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指定代理金融機関</w:t>
            </w:r>
          </w:p>
          <w:p w:rsidR="00E51EE7" w:rsidRDefault="00E51EE7">
            <w:pPr>
              <w:spacing w:line="240" w:lineRule="exact"/>
              <w:ind w:left="55" w:right="55" w:firstLineChars="1066" w:firstLine="1919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→指定金融機関→</w:t>
            </w:r>
            <w:r w:rsidR="00C8345C">
              <w:rPr>
                <w:rFonts w:hint="eastAsia"/>
                <w:snapToGrid w:val="0"/>
                <w:sz w:val="18"/>
                <w:szCs w:val="18"/>
              </w:rPr>
              <w:t>会計管理者</w:t>
            </w:r>
          </w:p>
          <w:p w:rsidR="00E51EE7" w:rsidRDefault="00E51EE7">
            <w:pPr>
              <w:spacing w:line="240" w:lineRule="exact"/>
              <w:ind w:leftChars="26" w:left="55" w:right="55" w:firstLineChars="300" w:firstLine="54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収納代理金融機関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累計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累計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累計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</w:tr>
      <w:tr w:rsidR="00E51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3"/>
        </w:trPr>
        <w:tc>
          <w:tcPr>
            <w:tcW w:w="745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EE7" w:rsidRDefault="00E51EE7">
            <w:pPr>
              <w:spacing w:line="160" w:lineRule="exact"/>
              <w:ind w:left="55" w:right="55"/>
              <w:rPr>
                <w:snapToGrid w:val="0"/>
                <w:sz w:val="18"/>
                <w:szCs w:val="18"/>
              </w:rPr>
            </w:pPr>
          </w:p>
        </w:tc>
      </w:tr>
    </w:tbl>
    <w:p w:rsidR="00E51EE7" w:rsidRDefault="00E51EE7">
      <w:pPr>
        <w:spacing w:before="160" w:line="3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p w:rsidR="00E51EE7" w:rsidRDefault="00E51EE7">
      <w:pPr>
        <w:spacing w:line="3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注　証券納付があるときは、その旨摘要欄に記入すること。</w:t>
      </w:r>
    </w:p>
    <w:sectPr w:rsidR="00E51EE7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E7" w:rsidRDefault="00E51EE7">
      <w:r>
        <w:separator/>
      </w:r>
    </w:p>
  </w:endnote>
  <w:endnote w:type="continuationSeparator" w:id="0">
    <w:p w:rsidR="00E51EE7" w:rsidRDefault="00E5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E7" w:rsidRDefault="00E51EE7">
      <w:r>
        <w:separator/>
      </w:r>
    </w:p>
  </w:footnote>
  <w:footnote w:type="continuationSeparator" w:id="0">
    <w:p w:rsidR="00E51EE7" w:rsidRDefault="00E51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8345C"/>
    <w:rsid w:val="00C8345C"/>
    <w:rsid w:val="00E51EE7"/>
    <w:rsid w:val="00EC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2006-08-09T01:59:00Z</cp:lastPrinted>
  <dcterms:created xsi:type="dcterms:W3CDTF">2025-10-02T02:39:00Z</dcterms:created>
  <dcterms:modified xsi:type="dcterms:W3CDTF">2025-10-02T02:39:00Z</dcterms:modified>
</cp:coreProperties>
</file>