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FF" w:rsidRPr="009E1ED2" w:rsidRDefault="00226782" w:rsidP="009E1ED2">
      <w:bookmarkStart w:id="0" w:name="_GoBack"/>
      <w:bookmarkEnd w:id="0"/>
      <w:r w:rsidRPr="009E1ED2">
        <w:rPr>
          <w:rFonts w:hint="eastAsia"/>
        </w:rPr>
        <w:t>第75号様式（第170条関係）</w:t>
      </w:r>
    </w:p>
    <w:p w:rsidR="006665FF" w:rsidRDefault="006665FF">
      <w:pPr>
        <w:spacing w:after="600" w:line="400" w:lineRule="exact"/>
        <w:jc w:val="center"/>
        <w:rPr>
          <w:snapToGrid w:val="0"/>
          <w:lang w:eastAsia="zh-CN"/>
        </w:rPr>
      </w:pPr>
      <w:r>
        <w:rPr>
          <w:snapToGrid w:val="0"/>
          <w:u w:val="double"/>
        </w:rPr>
        <w:fldChar w:fldCharType="begin"/>
      </w:r>
      <w:r>
        <w:rPr>
          <w:snapToGrid w:val="0"/>
          <w:u w:val="double"/>
          <w:lang w:eastAsia="zh-CN"/>
        </w:rPr>
        <w:instrText xml:space="preserve"> eq \o\ad(</w:instrText>
      </w:r>
      <w:r>
        <w:rPr>
          <w:rFonts w:hint="eastAsia"/>
          <w:snapToGrid w:val="0"/>
          <w:u w:val="double"/>
          <w:lang w:eastAsia="zh-CN"/>
        </w:rPr>
        <w:instrText>境界標柱</w:instrText>
      </w:r>
      <w:r>
        <w:rPr>
          <w:snapToGrid w:val="0"/>
          <w:u w:val="double"/>
          <w:lang w:eastAsia="zh-CN"/>
        </w:rPr>
        <w:instrText>,</w:instrText>
      </w:r>
      <w:r>
        <w:rPr>
          <w:rFonts w:hint="eastAsia"/>
          <w:snapToGrid w:val="0"/>
          <w:u w:val="double"/>
          <w:lang w:eastAsia="zh-CN"/>
        </w:rPr>
        <w:instrText xml:space="preserve">　　　　　　　　　　　　　　　　　　　　　</w:instrText>
      </w:r>
      <w:r>
        <w:rPr>
          <w:snapToGrid w:val="0"/>
          <w:u w:val="double"/>
          <w:lang w:eastAsia="zh-CN"/>
        </w:rPr>
        <w:instrText>)</w:instrText>
      </w:r>
      <w:r>
        <w:rPr>
          <w:snapToGrid w:val="0"/>
          <w:u w:val="double"/>
        </w:rPr>
        <w:fldChar w:fldCharType="end"/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420"/>
        <w:gridCol w:w="430"/>
        <w:gridCol w:w="420"/>
        <w:gridCol w:w="210"/>
        <w:gridCol w:w="630"/>
        <w:gridCol w:w="2100"/>
        <w:gridCol w:w="630"/>
        <w:gridCol w:w="420"/>
        <w:gridCol w:w="1260"/>
        <w:gridCol w:w="2940"/>
      </w:tblGrid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noProof/>
              </w:rPr>
              <w:pict>
                <v:line id="_x0000_s1026" style="position:absolute;left:0;text-align:left;z-index:-251655680" from="199.85pt,9.9pt" to="336.35pt,9.9pt" o:allowincell="f" strokeweight=".5pt">
                  <v:stroke startarrow="open" startarrowwidth="narrow" startarrowlength="short" endarrow="open" endarrowwidth="narrow" endarrowlength="short"/>
                </v:line>
              </w:pic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  <w:lang w:eastAsia="zh-CN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  <w:lang w:eastAsia="zh-C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  <w:lang w:eastAsia="zh-C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  <w:lang w:eastAsia="zh-CN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10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400" w:lineRule="exact"/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構造は鉄筋コンクリート造とする。</w:t>
            </w: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group id="_x0000_s1027" style="position:absolute;left:0;text-align:left;margin-left:223.95pt;margin-top:13.55pt;width:51.35pt;height:25.15pt;z-index:251659776;mso-position-horizontal-relative:text;mso-position-vertical-relative:text" coordorigin="7508,4252" coordsize="1027,503" o:allowincell="f">
                  <v:line id="_x0000_s1028" style="position:absolute" from="7508,4508" to="8535,4508" o:allowincell="f" strokeweight=".5pt"/>
                  <v:line id="_x0000_s1029" style="position:absolute;flip:x" from="7921,4252" to="8213,4755" o:allowincell="f" strokeweight=".5pt"/>
                </v:group>
              </w:pict>
            </w:r>
            <w:r>
              <w:rPr>
                <w:noProof/>
              </w:rPr>
              <w:pict>
                <v:line id="_x0000_s1030" style="position:absolute;left:0;text-align:left;z-index:-251657728;mso-position-horizontal-relative:text;mso-position-vertical-relative:text" from="136.55pt,0" to="136.55pt,55pt" o:allowincell="f" strokeweight=".5pt">
                  <v:stroke startarrow="open" startarrowwidth="narrow" startarrowlength="short" endarrow="open" endarrowwidth="narrow" endarrowlength="short"/>
                </v:line>
              </w:pic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10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line id="_x0000_s1031" style="position:absolute;left:0;text-align:left;z-index:-251659776;mso-position-horizontal-relative:text;mso-position-vertical-relative:text" from="405pt,0" to="405pt,200pt" o:allowincell="f" strokeweight=".5pt">
                  <v:stroke startarrow="open" startarrowwidth="narrow" startarrowlength="short" endarrow="open" endarrowwidth="narrow" endarrowlength="short"/>
                </v:line>
              </w:pict>
            </w:r>
            <w:r>
              <w:rPr>
                <w:noProof/>
              </w:rPr>
              <w:pict>
                <v:line id="_x0000_s1032" style="position:absolute;left:0;text-align:left;z-index:-251661824;mso-position-horizontal-relative:text;mso-position-vertical-relative:text" from="373.2pt,.15pt" to="373.2pt,60.15pt" o:allowincell="f" strokeweight=".5pt">
                  <v:stroke startarrow="open" startarrowwidth="narrow" startarrowlength="short" endarrow="open" endarrowwidth="narrow" endarrowlength="short"/>
                </v:line>
              </w:pic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665FF" w:rsidRDefault="006665F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町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地上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7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20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group id="_x0000_s1033" style="position:absolute;left:0;text-align:left;margin-left:86.3pt;margin-top:20pt;width:286.15pt;height:29.45pt;z-index:251657728;mso-position-horizontal-relative:text;mso-position-vertical-relative:text" coordorigin="4755,6281" coordsize="5723,589" o:allowincell="f">
                  <v:line id="_x0000_s1034" style="position:absolute;flip:x" from="4755,6281" to="5070,6615" o:allowincell="f" strokeweight=".5pt"/>
                  <v:line id="_x0000_s1035" style="position:absolute;flip:x" from="4857,6281" to="5172,6615" o:allowincell="f" strokeweight=".5pt"/>
                  <v:line id="_x0000_s1036" style="position:absolute;flip:x" from="4959,6281" to="5274,6615" o:allowincell="f" strokeweight=".5pt"/>
                  <v:line id="_x0000_s1037" style="position:absolute;flip:x" from="5061,6281" to="5376,6615" o:allowincell="f" strokeweight=".5pt"/>
                  <v:line id="_x0000_s1038" style="position:absolute;flip:x" from="5163,6281" to="5478,6615" o:allowincell="f" strokeweight=".5pt"/>
                  <v:line id="_x0000_s1039" style="position:absolute;flip:x" from="5265,6281" to="5580,6615" o:allowincell="f" strokeweight=".5pt"/>
                  <v:line id="_x0000_s1040" style="position:absolute;flip:x" from="5367,6281" to="5682,6615" o:allowincell="f" strokeweight=".5pt"/>
                  <v:line id="_x0000_s1041" style="position:absolute;flip:x" from="5571,6281" to="5886,6615" o:allowincell="f" strokeweight=".5pt"/>
                  <v:line id="_x0000_s1042" style="position:absolute;flip:x" from="5775,6281" to="6090,6615" o:allowincell="f" strokeweight=".5pt"/>
                  <v:line id="_x0000_s1043" style="position:absolute;flip:x" from="5469,6281" to="5784,6615" o:allowincell="f" strokeweight=".5pt"/>
                  <v:line id="_x0000_s1044" style="position:absolute;flip:x" from="5673,6281" to="5988,6615" o:allowincell="f" strokeweight=".5pt"/>
                  <v:line id="_x0000_s1045" style="position:absolute;flip:x" from="5844,6281" to="6294,6758" o:regroupid="1" o:allowincell="f" strokeweight=".5pt"/>
                  <v:line id="_x0000_s1046" style="position:absolute;flip:x" from="5888,6281" to="6396,6820" o:regroupid="1" o:allowincell="f" strokeweight=".5pt"/>
                  <v:line id="_x0000_s1047" style="position:absolute;flip:x" from="5943,6281" to="6498,6870" o:regroupid="1" o:allowincell="f" strokeweight=".5pt"/>
                  <v:line id="_x0000_s1048" style="position:absolute;flip:x" from="6147,6281" to="6702,6870" o:regroupid="1" o:allowincell="f" strokeweight=".5pt"/>
                  <v:line id="_x0000_s1049" style="position:absolute;flip:x" from="6351,6281" to="6906,6870" o:regroupid="1" o:allowincell="f" strokeweight=".5pt"/>
                  <v:line id="_x0000_s1050" style="position:absolute;flip:x" from="6554,6281" to="7110,6870" o:regroupid="1" o:allowincell="f" strokeweight=".5pt"/>
                  <v:line id="_x0000_s1051" style="position:absolute;flip:x" from="6657,6281" to="7212,6870" o:regroupid="1" o:allowincell="f" strokeweight=".5pt"/>
                  <v:line id="_x0000_s1052" style="position:absolute;flip:x" from="6759,6281" to="7314,6870" o:regroupid="1" o:allowincell="f" strokeweight=".5pt"/>
                  <v:line id="_x0000_s1053" style="position:absolute;flip:x" from="6861,6281" to="7416,6870" o:regroupid="1" o:allowincell="f" strokeweight=".5pt"/>
                  <v:line id="_x0000_s1054" style="position:absolute;flip:x" from="6963,6281" to="7518,6870" o:regroupid="1" o:allowincell="f" strokeweight=".5pt"/>
                  <v:line id="_x0000_s1055" style="position:absolute;flip:x" from="7167,6281" to="7722,6870" o:regroupid="1" o:allowincell="f" strokeweight=".5pt"/>
                  <v:line id="_x0000_s1056" style="position:absolute;flip:x" from="7370,6281" to="7926,6870" o:regroupid="1" o:allowincell="f" strokeweight=".5pt"/>
                  <v:line id="_x0000_s1057" style="position:absolute;flip:x" from="7575,6281" to="8130,6870" o:regroupid="1" o:allowincell="f" strokeweight=".5pt"/>
                  <v:line id="_x0000_s1058" style="position:absolute;flip:x" from="7677,6281" to="8232,6870" o:regroupid="1" o:allowincell="f" strokeweight=".5pt"/>
                  <v:line id="_x0000_s1059" style="position:absolute;flip:x" from="7881,6281" to="8436,6870" o:regroupid="1" o:allowincell="f" strokeweight=".5pt"/>
                  <v:line id="_x0000_s1060" style="position:absolute;flip:x" from="8595,6281" to="9150,6870" o:regroupid="1" o:allowincell="f" strokeweight=".5pt"/>
                  <v:line id="_x0000_s1061" style="position:absolute;flip:x" from="8799,6281" to="9354,6870" o:regroupid="1" o:allowincell="f" strokeweight=".5pt"/>
                  <v:line id="_x0000_s1062" style="position:absolute;flip:x" from="9003,6281" to="9558,6870" o:regroupid="1" o:allowincell="f" strokeweight=".5pt"/>
                  <v:line id="_x0000_s1063" style="position:absolute;flip:x" from="9105,6281" to="9660,6870" o:regroupid="1" o:allowincell="f" strokeweight=".5pt"/>
                  <v:line id="_x0000_s1064" style="position:absolute;flip:x" from="9207,6281" to="9762,6870" o:regroupid="1" o:allowincell="f" strokeweight=".5pt"/>
                  <v:line id="_x0000_s1065" style="position:absolute;flip:x" from="9309,6281" to="9864,6870" o:regroupid="1" o:allowincell="f" strokeweight=".5pt"/>
                  <v:line id="_x0000_s1066" style="position:absolute;flip:x" from="9411,6281" to="9966,6870" o:regroupid="1" o:allowincell="f" strokeweight=".5pt"/>
                  <v:line id="_x0000_s1067" style="position:absolute;flip:x" from="9513,6281" to="10068,6870" o:regroupid="1" o:allowincell="f" strokeweight=".5pt"/>
                  <v:line id="_x0000_s1068" style="position:absolute;flip:x" from="9615,6281" to="10170,6870" o:regroupid="1" o:allowincell="f" strokeweight=".5pt"/>
                  <v:line id="_x0000_s1069" style="position:absolute;flip:x" from="9717,6281" to="10272,6870" o:regroupid="1" o:allowincell="f" strokeweight=".5pt"/>
                  <v:line id="_x0000_s1070" style="position:absolute;flip:x" from="9827,6281" to="10382,6870" o:regroupid="1" o:allowincell="f" strokeweight=".5pt"/>
                  <v:line id="_x0000_s1071" style="position:absolute;flip:x" from="9942,6281" to="10478,6870" o:regroupid="1" o:allowincell="f" strokeweight=".5pt"/>
                  <v:line id="_x0000_s1072" style="position:absolute;flip:x" from="7983,6281" to="8538,6870" o:regroupid="1" o:allowincell="f" strokeweight=".5pt"/>
                  <v:line id="_x0000_s1073" style="position:absolute;flip:x" from="8187,6281" to="8742,6870" o:regroupid="1" o:allowincell="f" strokeweight=".5pt"/>
                  <v:line id="_x0000_s1074" style="position:absolute;flip:x" from="8391,6281" to="8946,6870" o:regroupid="1" o:allowincell="f" strokeweight=".5pt"/>
                  <v:line id="_x0000_s1075" style="position:absolute;flip:x" from="7065,6281" to="7620,6870" o:regroupid="1" o:allowincell="f" strokeweight=".5pt"/>
                  <v:line id="_x0000_s1076" style="position:absolute;flip:x" from="7268,6281" to="7824,6870" o:regroupid="1" o:allowincell="f" strokeweight=".5pt"/>
                  <v:line id="_x0000_s1077" style="position:absolute;flip:x" from="7473,6281" to="8028,6870" o:regroupid="1" o:allowincell="f" strokeweight=".5pt"/>
                  <v:line id="_x0000_s1078" style="position:absolute;flip:x" from="7779,6281" to="8334,6870" o:regroupid="1" o:allowincell="f" strokeweight=".5pt"/>
                  <v:line id="_x0000_s1079" style="position:absolute;flip:x" from="8085,6281" to="8640,6870" o:regroupid="1" o:allowincell="f" strokeweight=".5pt"/>
                  <v:line id="_x0000_s1080" style="position:absolute;flip:x" from="8289,6281" to="8844,6870" o:regroupid="1" o:allowincell="f" strokeweight=".5pt"/>
                  <v:line id="_x0000_s1081" style="position:absolute;flip:x" from="8493,6281" to="9048,6870" o:regroupid="1" o:allowincell="f" strokeweight=".5pt"/>
                  <v:line id="_x0000_s1082" style="position:absolute;flip:x" from="8697,6281" to="9252,6870" o:regroupid="1" o:allowincell="f" strokeweight=".5pt"/>
                  <v:line id="_x0000_s1083" style="position:absolute;flip:x" from="8901,6281" to="9456,6870" o:regroupid="1" o:allowincell="f" strokeweight=".5pt"/>
                  <v:line id="_x0000_s1084" style="position:absolute;flip:x" from="5824,6281" to="6192,6671" o:regroupid="1" o:allowincell="f" strokeweight=".5pt"/>
                  <v:line id="_x0000_s1085" style="position:absolute;flip:x" from="6045,6281" to="6600,6870" o:regroupid="1" o:allowincell="f" strokeweight=".5pt"/>
                  <v:line id="_x0000_s1086" style="position:absolute;flip:x" from="6249,6281" to="6804,6870" o:regroupid="1" o:allowincell="f" strokeweight=".5pt"/>
                  <v:line id="_x0000_s1087" style="position:absolute;flip:x" from="6453,6281" to="7008,6870" o:regroupid="1" o:allowincell="f" strokeweight=".5pt"/>
                </v:group>
              </w:pic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line id="_x0000_s1088" style="position:absolute;left:0;text-align:left;z-index:-251660800;mso-position-horizontal-relative:text;mso-position-vertical-relative:text" from="373.2pt,0" to="373.2pt,140.1pt" o:allowincell="f" strokeweight=".5pt">
                  <v:stroke startarrow="open" startarrowwidth="narrow" startarrowlength="short" endarrow="open" endarrowwidth="narrow" endarrowlength="short"/>
                </v:line>
              </w:pic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地下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100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  <w:shd w:val="clear" w:color="auto" w:fill="FFFFFF"/>
              </w:rPr>
              <w:t>80</w:t>
            </w:r>
            <w:r>
              <w:rPr>
                <w:rFonts w:hint="eastAsia"/>
                <w:snapToGrid w:val="0"/>
                <w:shd w:val="clear" w:color="auto" w:fill="FFFFFF"/>
              </w:rPr>
              <w:t>㎝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666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  <w:tr2bl w:val="single" w:sz="4" w:space="0" w:color="auto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5FF" w:rsidRDefault="006665FF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6665FF" w:rsidRDefault="006665FF">
      <w:pPr>
        <w:spacing w:line="400" w:lineRule="exact"/>
        <w:rPr>
          <w:snapToGrid w:val="0"/>
        </w:rPr>
      </w:pPr>
    </w:p>
    <w:sectPr w:rsidR="006665FF" w:rsidSect="0022678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3A" w:rsidRDefault="0004653A">
      <w:r>
        <w:separator/>
      </w:r>
    </w:p>
  </w:endnote>
  <w:endnote w:type="continuationSeparator" w:id="0">
    <w:p w:rsidR="0004653A" w:rsidRDefault="0004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3A" w:rsidRDefault="0004653A">
      <w:r>
        <w:separator/>
      </w:r>
    </w:p>
  </w:footnote>
  <w:footnote w:type="continuationSeparator" w:id="0">
    <w:p w:rsidR="0004653A" w:rsidRDefault="00046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6782"/>
    <w:rsid w:val="0004653A"/>
    <w:rsid w:val="00226782"/>
    <w:rsid w:val="00514FF7"/>
    <w:rsid w:val="005A3910"/>
    <w:rsid w:val="006665FF"/>
    <w:rsid w:val="009D5A61"/>
    <w:rsid w:val="009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第75号様式（第170条関係）</vt:lpstr>
    </vt:vector>
  </TitlesOfParts>
  <Manager/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2003-06-21T06:40:00Z</cp:lastPrinted>
  <dcterms:created xsi:type="dcterms:W3CDTF">2025-10-02T02:39:00Z</dcterms:created>
  <dcterms:modified xsi:type="dcterms:W3CDTF">2025-10-02T02:39:00Z</dcterms:modified>
</cp:coreProperties>
</file>