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AD" w:rsidRDefault="001F17AD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第77号様式（第171条関係）</w:t>
      </w:r>
    </w:p>
    <w:p w:rsidR="001F17AD" w:rsidRDefault="001F17AD">
      <w:pPr>
        <w:snapToGrid w:val="0"/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公有財産異動報告書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1F17AD" w:rsidRDefault="001F17AD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1F17AD" w:rsidRDefault="001F17AD">
      <w:pPr>
        <w:snapToGrid w:val="0"/>
        <w:spacing w:line="400" w:lineRule="exact"/>
        <w:ind w:firstLineChars="900" w:firstLine="1890"/>
        <w:rPr>
          <w:snapToGrid w:val="0"/>
        </w:rPr>
      </w:pPr>
      <w:r>
        <w:rPr>
          <w:rFonts w:hint="eastAsia"/>
          <w:snapToGrid w:val="0"/>
        </w:rPr>
        <w:t>様</w:t>
      </w:r>
    </w:p>
    <w:p w:rsidR="001F17AD" w:rsidRDefault="001F17AD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 xml:space="preserve">財産管理者（氏名）　　　　　　　　</w:t>
      </w:r>
    </w:p>
    <w:p w:rsidR="001F17AD" w:rsidRDefault="001F17AD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下記のとおり公有財産の異動を報告します。</w:t>
      </w:r>
    </w:p>
    <w:p w:rsidR="001F17AD" w:rsidRDefault="001F17AD">
      <w:pPr>
        <w:snapToGrid w:val="0"/>
        <w:spacing w:after="10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3150"/>
        <w:gridCol w:w="3150"/>
      </w:tblGrid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30"/>
                <w:kern w:val="0"/>
                <w:fitText w:val="1361" w:id="-1510305792"/>
              </w:rPr>
              <w:t>異動の事由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取得・所管換え・用途廃止・用途変更・分類換え・処分</w:t>
            </w:r>
          </w:p>
          <w:p w:rsidR="001F17AD" w:rsidRDefault="001F17AD">
            <w:pPr>
              <w:snapToGrid w:val="0"/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その他（　　　　　　　　　　　　　　　　　　　　）</w:t>
            </w: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30"/>
                <w:kern w:val="0"/>
                <w:fitText w:val="1361" w:id="-1510305791"/>
              </w:rPr>
              <w:t>異動の方法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30"/>
                <w:kern w:val="0"/>
                <w:fitText w:val="1361" w:id="-1510305790"/>
              </w:rPr>
              <w:t>異動年月日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305789"/>
              </w:rPr>
              <w:t>区</w:t>
            </w:r>
            <w:r>
              <w:rPr>
                <w:rFonts w:hint="eastAsia"/>
                <w:snapToGrid w:val="0"/>
                <w:kern w:val="0"/>
                <w:fitText w:val="1361" w:id="-1510305789"/>
              </w:rPr>
              <w:t>分</w:t>
            </w:r>
          </w:p>
        </w:tc>
        <w:tc>
          <w:tcPr>
            <w:tcW w:w="31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890" w:id="-1437591296"/>
              </w:rPr>
              <w:t>異動</w:t>
            </w:r>
            <w:r>
              <w:rPr>
                <w:rFonts w:hint="eastAsia"/>
                <w:snapToGrid w:val="0"/>
                <w:kern w:val="0"/>
                <w:fitText w:val="1890" w:id="-1437591296"/>
              </w:rPr>
              <w:t>前</w:t>
            </w:r>
          </w:p>
        </w:tc>
        <w:tc>
          <w:tcPr>
            <w:tcW w:w="31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890" w:id="-1437591295"/>
              </w:rPr>
              <w:t>異動</w:t>
            </w:r>
            <w:r>
              <w:rPr>
                <w:rFonts w:hint="eastAsia"/>
                <w:snapToGrid w:val="0"/>
                <w:kern w:val="0"/>
                <w:fitText w:val="1890" w:id="-1437591295"/>
              </w:rPr>
              <w:t>後</w:t>
            </w: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83"/>
                <w:kern w:val="0"/>
                <w:fitText w:val="1361" w:id="-1510305788"/>
              </w:rPr>
              <w:t>管理</w:t>
            </w:r>
            <w:r>
              <w:rPr>
                <w:rFonts w:hint="eastAsia"/>
                <w:snapToGrid w:val="0"/>
                <w:kern w:val="0"/>
                <w:fitText w:val="1361" w:id="-1510305788"/>
              </w:rPr>
              <w:t>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305787"/>
              </w:rPr>
              <w:t>分</w:t>
            </w:r>
            <w:r>
              <w:rPr>
                <w:rFonts w:hint="eastAsia"/>
                <w:snapToGrid w:val="0"/>
                <w:kern w:val="0"/>
                <w:fitText w:val="1361" w:id="-1510305787"/>
              </w:rPr>
              <w:t>類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305786"/>
              </w:rPr>
              <w:t>種</w:t>
            </w:r>
            <w:r>
              <w:rPr>
                <w:rFonts w:hint="eastAsia"/>
                <w:snapToGrid w:val="0"/>
                <w:kern w:val="0"/>
                <w:fitText w:val="1361" w:id="-1510305786"/>
              </w:rPr>
              <w:t>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83"/>
                <w:kern w:val="0"/>
                <w:fitText w:val="1361" w:id="-1510305785"/>
              </w:rPr>
              <w:t>所在</w:t>
            </w:r>
            <w:r>
              <w:rPr>
                <w:rFonts w:hint="eastAsia"/>
                <w:snapToGrid w:val="0"/>
                <w:kern w:val="0"/>
                <w:fitText w:val="1361" w:id="-1510305785"/>
              </w:rPr>
              <w:t>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91040"/>
              </w:rPr>
              <w:t>種</w:t>
            </w:r>
            <w:r>
              <w:rPr>
                <w:rFonts w:hint="eastAsia"/>
                <w:snapToGrid w:val="0"/>
                <w:kern w:val="0"/>
                <w:fitText w:val="630" w:id="-1437591040"/>
              </w:rPr>
              <w:t>目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91039"/>
              </w:rPr>
              <w:t>構</w:t>
            </w:r>
            <w:r>
              <w:rPr>
                <w:rFonts w:hint="eastAsia"/>
                <w:snapToGrid w:val="0"/>
                <w:kern w:val="0"/>
                <w:fitText w:val="630" w:id="-1437591039"/>
              </w:rPr>
              <w:t>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120"/>
                <w:kern w:val="0"/>
                <w:fitText w:val="680" w:id="-1510305534"/>
              </w:rPr>
              <w:t>数</w:t>
            </w:r>
            <w:r w:rsidRPr="00AE3864">
              <w:rPr>
                <w:rFonts w:hint="eastAsia"/>
                <w:snapToGrid w:val="0"/>
                <w:spacing w:val="7"/>
                <w:kern w:val="0"/>
                <w:fitText w:val="680" w:id="-1510305534"/>
              </w:rPr>
              <w:t>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120"/>
                <w:kern w:val="0"/>
                <w:fitText w:val="680" w:id="-1510305536"/>
              </w:rPr>
              <w:t>土</w:t>
            </w:r>
            <w:r w:rsidRPr="00AE3864">
              <w:rPr>
                <w:rFonts w:hint="eastAsia"/>
                <w:snapToGrid w:val="0"/>
                <w:spacing w:val="7"/>
                <w:kern w:val="0"/>
                <w:fitText w:val="680" w:id="-1510305536"/>
              </w:rPr>
              <w:t>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91294"/>
              </w:rPr>
              <w:t>登</w:t>
            </w:r>
            <w:r>
              <w:rPr>
                <w:rFonts w:hint="eastAsia"/>
                <w:snapToGrid w:val="0"/>
                <w:kern w:val="0"/>
                <w:fitText w:val="630" w:id="-1437591294"/>
              </w:rPr>
              <w:t>記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91293"/>
              </w:rPr>
              <w:t>実</w:t>
            </w:r>
            <w:r>
              <w:rPr>
                <w:rFonts w:hint="eastAsia"/>
                <w:snapToGrid w:val="0"/>
                <w:kern w:val="0"/>
                <w:fitText w:val="630" w:id="-1437591293"/>
              </w:rPr>
              <w:t>測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91292"/>
              </w:rPr>
              <w:t>登</w:t>
            </w:r>
            <w:r>
              <w:rPr>
                <w:rFonts w:hint="eastAsia"/>
                <w:snapToGrid w:val="0"/>
                <w:kern w:val="0"/>
                <w:fitText w:val="630" w:id="-1437591292"/>
              </w:rPr>
              <w:t>記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7591291"/>
              </w:rPr>
              <w:t>実</w:t>
            </w:r>
            <w:r>
              <w:rPr>
                <w:rFonts w:hint="eastAsia"/>
                <w:snapToGrid w:val="0"/>
                <w:kern w:val="0"/>
                <w:fitText w:val="630" w:id="-1437591291"/>
              </w:rPr>
              <w:t>測</w:t>
            </w: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120"/>
                <w:kern w:val="0"/>
                <w:fitText w:val="680" w:id="-1510305535"/>
              </w:rPr>
              <w:t>建</w:t>
            </w:r>
            <w:r w:rsidRPr="00AE3864">
              <w:rPr>
                <w:rFonts w:hint="eastAsia"/>
                <w:snapToGrid w:val="0"/>
                <w:spacing w:val="7"/>
                <w:kern w:val="0"/>
                <w:fitText w:val="680" w:id="-1510305535"/>
              </w:rPr>
              <w:t>物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建面積　　　　　延面積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建面積　　　　　延面積</w:t>
            </w: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 w:rsidRPr="00AE3864">
              <w:rPr>
                <w:rFonts w:hint="eastAsia"/>
                <w:snapToGrid w:val="0"/>
                <w:spacing w:val="75"/>
                <w:kern w:val="0"/>
                <w:fitText w:val="1361" w:id="-1510305784"/>
              </w:rPr>
              <w:t>台帳価</w:t>
            </w:r>
            <w:r w:rsidRPr="00AE3864">
              <w:rPr>
                <w:rFonts w:hint="eastAsia"/>
                <w:snapToGrid w:val="0"/>
                <w:spacing w:val="30"/>
                <w:kern w:val="0"/>
                <w:fitText w:val="1361" w:id="-1510305784"/>
              </w:rPr>
              <w:t>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3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取得・処分価格交換差金等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取得・処分の相手方の住所・氏名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1F17A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  <w:spacing w:val="471"/>
                <w:kern w:val="0"/>
                <w:fitText w:val="1361" w:id="-1510305783"/>
              </w:rPr>
              <w:t>摘</w:t>
            </w:r>
            <w:r>
              <w:rPr>
                <w:rFonts w:hint="eastAsia"/>
                <w:snapToGrid w:val="0"/>
                <w:kern w:val="0"/>
                <w:fitText w:val="1361" w:id="-1510305783"/>
              </w:rPr>
              <w:t>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7AD" w:rsidRDefault="001F17AD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</w:tbl>
    <w:p w:rsidR="001F17AD" w:rsidRDefault="001F17AD">
      <w:pPr>
        <w:snapToGrid w:val="0"/>
        <w:spacing w:before="1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1F17AD" w:rsidRDefault="001F17AD">
      <w:pPr>
        <w:tabs>
          <w:tab w:val="left" w:pos="525"/>
        </w:tabs>
        <w:snapToGrid w:val="0"/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「異動の理由」欄は、該当する事項を○で囲むこと。</w:t>
      </w:r>
    </w:p>
    <w:sectPr w:rsidR="001F17A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7AD" w:rsidRDefault="001F17AD">
      <w:r>
        <w:separator/>
      </w:r>
    </w:p>
  </w:endnote>
  <w:endnote w:type="continuationSeparator" w:id="0">
    <w:p w:rsidR="001F17AD" w:rsidRDefault="001F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7AD" w:rsidRDefault="001F17AD">
      <w:r>
        <w:separator/>
      </w:r>
    </w:p>
  </w:footnote>
  <w:footnote w:type="continuationSeparator" w:id="0">
    <w:p w:rsidR="001F17AD" w:rsidRDefault="001F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410E"/>
    <w:rsid w:val="0014410E"/>
    <w:rsid w:val="001F17AD"/>
    <w:rsid w:val="00A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第77号様式（第171条関係）</vt:lpstr>
    </vt:vector>
  </TitlesOfParts>
  <Manager/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2003-06-19T01:10:00Z</cp:lastPrinted>
  <dcterms:created xsi:type="dcterms:W3CDTF">2025-10-02T02:40:00Z</dcterms:created>
  <dcterms:modified xsi:type="dcterms:W3CDTF">2025-10-02T02:40:00Z</dcterms:modified>
</cp:coreProperties>
</file>