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D0" w:rsidRDefault="000D1ED0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第80号様式（第178条関係）</w:t>
      </w:r>
    </w:p>
    <w:p w:rsidR="000D1ED0" w:rsidRDefault="000D1ED0">
      <w:pPr>
        <w:snapToGrid w:val="0"/>
        <w:spacing w:line="5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公有財産所管換承認申請書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D1ED0" w:rsidRDefault="000D1ED0">
      <w:pPr>
        <w:snapToGrid w:val="0"/>
        <w:spacing w:line="500" w:lineRule="exact"/>
        <w:ind w:rightChars="249" w:right="52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D1ED0" w:rsidRDefault="000D1ED0">
      <w:pPr>
        <w:snapToGrid w:val="0"/>
        <w:spacing w:before="200" w:after="100" w:line="50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富岡町長（氏　　　名）　様</w:t>
      </w:r>
    </w:p>
    <w:p w:rsidR="000D1ED0" w:rsidRDefault="000D1ED0">
      <w:pPr>
        <w:snapToGrid w:val="0"/>
        <w:spacing w:line="600" w:lineRule="exact"/>
        <w:ind w:rightChars="149" w:right="31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引継者（職　氏　　　　　　名）</w:t>
      </w:r>
    </w:p>
    <w:p w:rsidR="000D1ED0" w:rsidRDefault="000D1ED0">
      <w:pPr>
        <w:snapToGrid w:val="0"/>
        <w:spacing w:line="600" w:lineRule="exact"/>
        <w:ind w:rightChars="149" w:right="31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引受者（職　氏　　　　　　名）</w:t>
      </w:r>
    </w:p>
    <w:p w:rsidR="000D1ED0" w:rsidRDefault="000D1ED0">
      <w:pPr>
        <w:snapToGrid w:val="0"/>
        <w:spacing w:before="100" w:after="100"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下記の財産の所管換えをすることを承認願います。</w:t>
      </w:r>
    </w:p>
    <w:p w:rsidR="000D1ED0" w:rsidRDefault="000D1ED0">
      <w:pPr>
        <w:snapToGrid w:val="0"/>
        <w:spacing w:after="300" w:line="5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680"/>
        <w:gridCol w:w="4830"/>
      </w:tblGrid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6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所管換えを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しようとす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る財産　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7E4B23">
              <w:rPr>
                <w:rFonts w:hint="eastAsia"/>
                <w:snapToGrid w:val="0"/>
                <w:spacing w:val="150"/>
                <w:kern w:val="0"/>
                <w:fitText w:val="1247" w:id="-1510299130"/>
              </w:rPr>
              <w:t>所在</w:t>
            </w:r>
            <w:r w:rsidRPr="007E4B23">
              <w:rPr>
                <w:rFonts w:hint="eastAsia"/>
                <w:snapToGrid w:val="0"/>
                <w:spacing w:val="7"/>
                <w:kern w:val="0"/>
                <w:fitText w:val="1247" w:id="-1510299130"/>
              </w:rPr>
              <w:t>地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種目及び構造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7E4B23">
              <w:rPr>
                <w:rFonts w:hint="eastAsia"/>
                <w:snapToGrid w:val="0"/>
                <w:spacing w:val="405"/>
                <w:kern w:val="0"/>
                <w:fitText w:val="1247" w:id="-1510298880"/>
              </w:rPr>
              <w:t>数</w:t>
            </w:r>
            <w:r w:rsidRPr="007E4B23">
              <w:rPr>
                <w:rFonts w:hint="eastAsia"/>
                <w:snapToGrid w:val="0"/>
                <w:spacing w:val="7"/>
                <w:kern w:val="0"/>
                <w:fitText w:val="1247" w:id="-1510298880"/>
              </w:rPr>
              <w:t>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7E4B23">
              <w:rPr>
                <w:rFonts w:hint="eastAsia"/>
                <w:snapToGrid w:val="0"/>
                <w:spacing w:val="405"/>
                <w:kern w:val="0"/>
                <w:fitText w:val="1247" w:id="-1510298879"/>
              </w:rPr>
              <w:t>現</w:t>
            </w:r>
            <w:r w:rsidRPr="007E4B23">
              <w:rPr>
                <w:rFonts w:hint="eastAsia"/>
                <w:snapToGrid w:val="0"/>
                <w:spacing w:val="7"/>
                <w:kern w:val="0"/>
                <w:fitText w:val="1247" w:id="-1510298879"/>
              </w:rPr>
              <w:t>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所管換えを必要とする事由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7E4B23">
              <w:rPr>
                <w:rFonts w:hint="eastAsia"/>
                <w:snapToGrid w:val="0"/>
                <w:spacing w:val="30"/>
                <w:kern w:val="0"/>
                <w:fitText w:val="2552" w:id="-1510298876"/>
              </w:rPr>
              <w:t>有償の場合の予算</w:t>
            </w:r>
            <w:r w:rsidRPr="007E4B23">
              <w:rPr>
                <w:rFonts w:hint="eastAsia"/>
                <w:snapToGrid w:val="0"/>
                <w:spacing w:val="90"/>
                <w:kern w:val="0"/>
                <w:fitText w:val="2552" w:id="-1510298876"/>
              </w:rPr>
              <w:t>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D1ED0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D0" w:rsidRDefault="000D1ED0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66"/>
                <w:kern w:val="0"/>
                <w:fitText w:val="2552" w:id="-1510298875"/>
              </w:rPr>
              <w:t>摘</w:t>
            </w:r>
            <w:r>
              <w:rPr>
                <w:rFonts w:hint="eastAsia"/>
                <w:snapToGrid w:val="0"/>
                <w:kern w:val="0"/>
                <w:fitText w:val="2552" w:id="-1510298875"/>
              </w:rPr>
              <w:t>要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0" w:rsidRDefault="000D1ED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D1ED0" w:rsidRDefault="000D1ED0">
      <w:pPr>
        <w:snapToGrid w:val="0"/>
        <w:spacing w:before="500" w:line="21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0D1E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D0" w:rsidRDefault="000D1ED0">
      <w:r>
        <w:separator/>
      </w:r>
    </w:p>
  </w:endnote>
  <w:endnote w:type="continuationSeparator" w:id="0">
    <w:p w:rsidR="000D1ED0" w:rsidRDefault="000D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D0" w:rsidRDefault="000D1ED0">
      <w:r>
        <w:separator/>
      </w:r>
    </w:p>
  </w:footnote>
  <w:footnote w:type="continuationSeparator" w:id="0">
    <w:p w:rsidR="000D1ED0" w:rsidRDefault="000D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E513E"/>
    <w:rsid w:val="000D1ED0"/>
    <w:rsid w:val="003E513E"/>
    <w:rsid w:val="007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第80号様式（第178条関係）</vt:lpstr>
    </vt:vector>
  </TitlesOfParts>
  <Manager/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2003-06-19T05:56:00Z</cp:lastPrinted>
  <dcterms:created xsi:type="dcterms:W3CDTF">2025-10-02T02:40:00Z</dcterms:created>
  <dcterms:modified xsi:type="dcterms:W3CDTF">2025-10-02T02:40:00Z</dcterms:modified>
</cp:coreProperties>
</file>