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06" w:rsidRPr="009918A7" w:rsidRDefault="009918A7">
      <w:pPr>
        <w:rPr>
          <w:snapToGrid w:val="0"/>
        </w:rPr>
      </w:pPr>
      <w:bookmarkStart w:id="0" w:name="_GoBack"/>
      <w:bookmarkEnd w:id="0"/>
      <w:r w:rsidRPr="009918A7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8</w:t>
      </w:r>
      <w:r w:rsidRPr="009918A7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8</w:t>
      </w:r>
      <w:r w:rsidRPr="009918A7">
        <w:rPr>
          <w:rFonts w:hint="eastAsia"/>
          <w:snapToGrid w:val="0"/>
        </w:rPr>
        <w:t>条関係）</w:t>
      </w:r>
    </w:p>
    <w:p w:rsidR="003B4306" w:rsidRDefault="003B4306">
      <w:pPr>
        <w:spacing w:after="120"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既に設定された継続費の支出状況説明書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6"/>
        <w:gridCol w:w="620"/>
        <w:gridCol w:w="251"/>
        <w:gridCol w:w="436"/>
        <w:gridCol w:w="184"/>
        <w:gridCol w:w="687"/>
        <w:gridCol w:w="185"/>
        <w:gridCol w:w="251"/>
        <w:gridCol w:w="620"/>
        <w:gridCol w:w="251"/>
        <w:gridCol w:w="620"/>
        <w:gridCol w:w="871"/>
        <w:gridCol w:w="871"/>
        <w:gridCol w:w="1090"/>
        <w:gridCol w:w="871"/>
        <w:gridCol w:w="1089"/>
        <w:gridCol w:w="871"/>
        <w:gridCol w:w="219"/>
        <w:gridCol w:w="652"/>
        <w:gridCol w:w="871"/>
        <w:gridCol w:w="1091"/>
      </w:tblGrid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会計</w:t>
            </w:r>
          </w:p>
        </w:tc>
        <w:tc>
          <w:tcPr>
            <w:tcW w:w="65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課</w:t>
            </w: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款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目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1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306" w:rsidRDefault="003B4306">
            <w:pPr>
              <w:spacing w:line="24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（単位　千円）　</w:t>
            </w: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 w:rsidP="00295358">
            <w:pPr>
              <w:spacing w:line="24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4665F">
              <w:rPr>
                <w:rFonts w:hint="eastAsia"/>
                <w:snapToGrid w:val="0"/>
                <w:spacing w:val="120"/>
                <w:kern w:val="0"/>
                <w:sz w:val="20"/>
                <w:szCs w:val="20"/>
                <w:fitText w:val="680" w:id="-1510324732"/>
              </w:rPr>
              <w:t>事</w:t>
            </w:r>
            <w:r w:rsidRPr="00A4665F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80" w:id="-1510324732"/>
              </w:rPr>
              <w:t>業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 w:rsidP="00295358">
            <w:pPr>
              <w:spacing w:line="24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4665F">
              <w:rPr>
                <w:rFonts w:hint="eastAsia"/>
                <w:snapToGrid w:val="0"/>
                <w:spacing w:val="465"/>
                <w:kern w:val="0"/>
                <w:sz w:val="20"/>
                <w:szCs w:val="20"/>
                <w:fitText w:val="1361" w:id="-1510324734"/>
              </w:rPr>
              <w:t>計</w:t>
            </w:r>
            <w:r w:rsidRPr="00A4665F">
              <w:rPr>
                <w:rFonts w:hint="eastAsia"/>
                <w:snapToGrid w:val="0"/>
                <w:kern w:val="0"/>
                <w:sz w:val="20"/>
                <w:szCs w:val="20"/>
                <w:fitText w:val="1361" w:id="-1510324734"/>
              </w:rPr>
              <w:t>画</w:t>
            </w:r>
          </w:p>
        </w:tc>
        <w:tc>
          <w:tcPr>
            <w:tcW w:w="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左　の　財　源　内　訳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前々年度末までの支出額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前年度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末まで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の支出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（見込）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額　　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当該年度支出予定額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当該年度末までの支出予定額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翌年度以降支出予定額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継続費の総額に対する進捗率　　％</w:t>
            </w: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 w:rsidP="00295358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A4665F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567" w:id="-1510324480"/>
              </w:rPr>
              <w:t>年</w:t>
            </w:r>
            <w:r w:rsidRPr="00A4665F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67" w:id="-1510324480"/>
              </w:rPr>
              <w:t>度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 w:rsidP="00295358">
            <w:pPr>
              <w:spacing w:line="24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年割額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国庫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支出金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県支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出金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一般財源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B4306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06" w:rsidRDefault="003B430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3B4306" w:rsidRDefault="003B4306">
      <w:pPr>
        <w:spacing w:before="12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用紙の大きさは、Ｂ列４番とする。</w:t>
      </w:r>
    </w:p>
    <w:sectPr w:rsidR="003B4306" w:rsidSect="009918A7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665F">
      <w:r>
        <w:separator/>
      </w:r>
    </w:p>
  </w:endnote>
  <w:endnote w:type="continuationSeparator" w:id="0">
    <w:p w:rsidR="00000000" w:rsidRDefault="00A4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665F">
      <w:r>
        <w:separator/>
      </w:r>
    </w:p>
  </w:footnote>
  <w:footnote w:type="continuationSeparator" w:id="0">
    <w:p w:rsidR="00000000" w:rsidRDefault="00A4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18A7"/>
    <w:rsid w:val="0019606C"/>
    <w:rsid w:val="00295358"/>
    <w:rsid w:val="003B4306"/>
    <w:rsid w:val="00481688"/>
    <w:rsid w:val="006E1437"/>
    <w:rsid w:val="009918A7"/>
    <w:rsid w:val="00A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第８号様式</vt:lpstr>
    </vt:vector>
  </TitlesOfParts>
  <Manager/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2003-02-19T00:11:00Z</cp:lastPrinted>
  <dcterms:created xsi:type="dcterms:W3CDTF">2025-10-02T02:41:00Z</dcterms:created>
  <dcterms:modified xsi:type="dcterms:W3CDTF">2025-10-02T02:41:00Z</dcterms:modified>
</cp:coreProperties>
</file>