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85" w:rsidRPr="00922DE0" w:rsidRDefault="00922DE0">
      <w:pPr>
        <w:snapToGrid w:val="0"/>
        <w:rPr>
          <w:snapToGrid w:val="0"/>
          <w:lang w:eastAsia="zh-CN"/>
        </w:rPr>
      </w:pPr>
      <w:bookmarkStart w:id="0" w:name="_GoBack"/>
      <w:bookmarkEnd w:id="0"/>
      <w:r w:rsidRPr="00922DE0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7</w:t>
      </w:r>
      <w:r w:rsidRPr="00922DE0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8</w:t>
      </w:r>
      <w:r w:rsidRPr="00922DE0">
        <w:rPr>
          <w:rFonts w:hint="eastAsia"/>
          <w:snapToGrid w:val="0"/>
          <w:lang w:eastAsia="zh-CN"/>
        </w:rPr>
        <w:t>関係）</w:t>
      </w:r>
    </w:p>
    <w:p w:rsidR="007A6185" w:rsidRDefault="007A6185">
      <w:pPr>
        <w:snapToGrid w:val="0"/>
        <w:spacing w:line="80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製造入札参加資格審査申請書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6930"/>
      </w:tblGrid>
      <w:tr w:rsidR="007A618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85" w:rsidRDefault="007A6185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受付番号</w:t>
            </w:r>
          </w:p>
        </w:tc>
        <w:tc>
          <w:tcPr>
            <w:tcW w:w="69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6185" w:rsidRDefault="007A6185" w:rsidP="000719F8">
            <w:pPr>
              <w:snapToGrid w:val="0"/>
              <w:spacing w:line="210" w:lineRule="exact"/>
              <w:ind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7A618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85" w:rsidRDefault="007A618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9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6185" w:rsidRDefault="007A6185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7A6185" w:rsidRDefault="007A6185" w:rsidP="000719F8">
      <w:pPr>
        <w:snapToGrid w:val="0"/>
        <w:spacing w:before="600" w:line="400" w:lineRule="exact"/>
        <w:ind w:rightChars="1299" w:right="2728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郵便番号</w:t>
      </w:r>
    </w:p>
    <w:p w:rsidR="007A6185" w:rsidRDefault="007A6185" w:rsidP="000719F8">
      <w:pPr>
        <w:snapToGrid w:val="0"/>
        <w:spacing w:line="400" w:lineRule="exact"/>
        <w:ind w:rightChars="1299" w:right="2728"/>
        <w:jc w:val="right"/>
        <w:rPr>
          <w:snapToGrid w:val="0"/>
        </w:rPr>
      </w:pPr>
      <w:r w:rsidRPr="000719F8">
        <w:rPr>
          <w:rFonts w:hint="eastAsia"/>
          <w:snapToGrid w:val="0"/>
          <w:spacing w:val="210"/>
          <w:kern w:val="0"/>
          <w:fitText w:val="840" w:id="-1437251840"/>
        </w:rPr>
        <w:t>住</w:t>
      </w:r>
      <w:r w:rsidRPr="000719F8">
        <w:rPr>
          <w:rFonts w:hint="eastAsia"/>
          <w:snapToGrid w:val="0"/>
          <w:kern w:val="0"/>
          <w:fitText w:val="840" w:id="-1437251840"/>
        </w:rPr>
        <w:t>所</w:t>
      </w:r>
    </w:p>
    <w:p w:rsidR="007A6185" w:rsidRDefault="007A6185" w:rsidP="000719F8">
      <w:pPr>
        <w:snapToGrid w:val="0"/>
        <w:spacing w:line="40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　　　　　殿　　　　　　　　　（ふりがな）</w:t>
      </w:r>
    </w:p>
    <w:p w:rsidR="007A6185" w:rsidRDefault="007A6185" w:rsidP="000719F8">
      <w:pPr>
        <w:snapToGrid w:val="0"/>
        <w:spacing w:line="400" w:lineRule="exact"/>
        <w:ind w:rightChars="1199" w:right="2518"/>
        <w:jc w:val="right"/>
        <w:rPr>
          <w:snapToGrid w:val="0"/>
        </w:rPr>
      </w:pPr>
      <w:r>
        <w:rPr>
          <w:rFonts w:hint="eastAsia"/>
          <w:snapToGrid w:val="0"/>
        </w:rPr>
        <w:t>申請者　商号又は名称</w:t>
      </w:r>
    </w:p>
    <w:p w:rsidR="007A6185" w:rsidRDefault="007A6185" w:rsidP="000719F8">
      <w:pPr>
        <w:snapToGrid w:val="0"/>
        <w:spacing w:line="400" w:lineRule="exact"/>
        <w:ind w:rightChars="1199" w:right="2518"/>
        <w:jc w:val="right"/>
        <w:rPr>
          <w:snapToGrid w:val="0"/>
        </w:rPr>
      </w:pPr>
      <w:r>
        <w:rPr>
          <w:rFonts w:hint="eastAsia"/>
          <w:snapToGrid w:val="0"/>
        </w:rPr>
        <w:t>（ふりがな）</w:t>
      </w:r>
    </w:p>
    <w:p w:rsidR="007A6185" w:rsidRDefault="007A6185" w:rsidP="000719F8">
      <w:pPr>
        <w:snapToGrid w:val="0"/>
        <w:spacing w:line="40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代表者職・氏名　　　　　　　　印</w:t>
      </w:r>
    </w:p>
    <w:p w:rsidR="007A6185" w:rsidRDefault="007A6185" w:rsidP="000719F8">
      <w:pPr>
        <w:snapToGrid w:val="0"/>
        <w:spacing w:before="300" w:line="400" w:lineRule="exact"/>
        <w:ind w:rightChars="1249" w:right="2623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作成担当者</w:t>
      </w:r>
    </w:p>
    <w:p w:rsidR="007A6185" w:rsidRDefault="007A6185" w:rsidP="000719F8">
      <w:pPr>
        <w:snapToGrid w:val="0"/>
        <w:spacing w:after="1200" w:line="400" w:lineRule="exact"/>
        <w:ind w:rightChars="1349" w:right="2833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電話番号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0"/>
        <w:gridCol w:w="4830"/>
      </w:tblGrid>
      <w:tr w:rsidR="007A6185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85" w:rsidRDefault="007A6185">
            <w:pPr>
              <w:snapToGrid w:val="0"/>
              <w:spacing w:line="4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希望する製造（工事に係る資材の販売）品目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85" w:rsidRDefault="007A6185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7A6185" w:rsidRDefault="007A6185" w:rsidP="000719F8">
      <w:pPr>
        <w:snapToGrid w:val="0"/>
        <w:spacing w:before="600" w:line="360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>今般貴町発注に係る製造（工事に係る資材の販売を含む。）の入札に参加したいので、別冊指定の書類を添えて入札参加資格の審査を申請します。</w:t>
      </w:r>
    </w:p>
    <w:p w:rsidR="007A6185" w:rsidRDefault="007A6185" w:rsidP="000719F8">
      <w:pPr>
        <w:snapToGrid w:val="0"/>
        <w:spacing w:line="360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>なお、この申請書及び添付書類の記載事項はすべての事実と相違なく、かつ、地方自治法施行令第</w:t>
      </w:r>
      <w:r>
        <w:rPr>
          <w:snapToGrid w:val="0"/>
        </w:rPr>
        <w:t>167</w:t>
      </w:r>
      <w:r>
        <w:rPr>
          <w:rFonts w:hint="eastAsia"/>
          <w:snapToGrid w:val="0"/>
        </w:rPr>
        <w:t>条の４第１項及び第２項のいずれにも該当していないことを誓約します。</w:t>
      </w:r>
    </w:p>
    <w:sectPr w:rsidR="007A6185" w:rsidSect="00922DE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525" w:rsidRDefault="00107525">
      <w:r>
        <w:separator/>
      </w:r>
    </w:p>
  </w:endnote>
  <w:endnote w:type="continuationSeparator" w:id="0">
    <w:p w:rsidR="00107525" w:rsidRDefault="0010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525" w:rsidRDefault="00107525">
      <w:r>
        <w:separator/>
      </w:r>
    </w:p>
  </w:footnote>
  <w:footnote w:type="continuationSeparator" w:id="0">
    <w:p w:rsidR="00107525" w:rsidRDefault="00107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22DE0"/>
    <w:rsid w:val="000719F8"/>
    <w:rsid w:val="00107525"/>
    <w:rsid w:val="005054DE"/>
    <w:rsid w:val="007A6185"/>
    <w:rsid w:val="00922DE0"/>
    <w:rsid w:val="009610A8"/>
    <w:rsid w:val="00A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第7号様式（第8関係）</vt:lpstr>
    </vt:vector>
  </TitlesOfParts>
  <Manager/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2025-10-02T02:43:00Z</dcterms:created>
  <dcterms:modified xsi:type="dcterms:W3CDTF">2025-10-02T02:43:00Z</dcterms:modified>
</cp:coreProperties>
</file>