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2E" w:rsidRPr="00665140" w:rsidRDefault="00665140">
      <w:pPr>
        <w:snapToGrid w:val="0"/>
        <w:rPr>
          <w:snapToGrid w:val="0"/>
        </w:rPr>
      </w:pPr>
      <w:bookmarkStart w:id="0" w:name="_GoBack"/>
      <w:bookmarkEnd w:id="0"/>
      <w:r w:rsidRPr="00665140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8</w:t>
      </w:r>
      <w:r w:rsidRPr="00665140"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8</w:t>
      </w:r>
      <w:r w:rsidRPr="00665140">
        <w:rPr>
          <w:rFonts w:hint="eastAsia"/>
          <w:snapToGrid w:val="0"/>
        </w:rPr>
        <w:t>関係）</w:t>
      </w:r>
    </w:p>
    <w:p w:rsidR="00D5312E" w:rsidRDefault="00D5312E">
      <w:pPr>
        <w:snapToGrid w:val="0"/>
        <w:spacing w:line="200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直前２年における実績高調書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710"/>
        <w:gridCol w:w="1140"/>
        <w:gridCol w:w="1140"/>
        <w:gridCol w:w="1140"/>
        <w:gridCol w:w="1140"/>
        <w:gridCol w:w="1710"/>
      </w:tblGrid>
      <w:tr w:rsidR="00D5312E">
        <w:tblPrEx>
          <w:tblCellMar>
            <w:top w:w="0" w:type="dxa"/>
            <w:bottom w:w="0" w:type="dxa"/>
          </w:tblCellMar>
        </w:tblPrEx>
        <w:trPr>
          <w:cantSplit/>
          <w:trHeight w:hRule="exact" w:val="780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bottom"/>
          </w:tcPr>
          <w:p w:rsidR="00D5312E" w:rsidRDefault="00D5312E" w:rsidP="00C03E42">
            <w:pPr>
              <w:snapToGrid w:val="0"/>
              <w:spacing w:before="60" w:line="300" w:lineRule="exact"/>
              <w:ind w:rightChars="69" w:right="145"/>
              <w:jc w:val="right"/>
              <w:rPr>
                <w:snapToGrid w:val="0"/>
                <w:sz w:val="19"/>
                <w:szCs w:val="19"/>
              </w:rPr>
            </w:pPr>
            <w:r>
              <w:rPr>
                <w:noProof/>
              </w:rPr>
              <w:pict>
                <v:line id="_x0000_s1026" style="position:absolute;left:0;text-align:left;z-index:251658240" from="330.3pt,68.45pt" to="403.8pt,68.45pt" o:allowincell="f" strokeweight=".5pt"/>
              </w:pict>
            </w:r>
            <w:r>
              <w:rPr>
                <w:noProof/>
              </w:rPr>
              <w:pict>
                <v:line id="_x0000_s1027" style="position:absolute;left:0;text-align:left;z-index:251657216" from="10.35pt,.2pt" to="95.85pt,39.2pt" o:allowincell="f" strokeweight=".5pt"/>
              </w:pict>
            </w:r>
            <w:r>
              <w:rPr>
                <w:rFonts w:hint="eastAsia"/>
                <w:snapToGrid w:val="0"/>
                <w:sz w:val="19"/>
                <w:szCs w:val="19"/>
              </w:rPr>
              <w:t>年別</w:t>
            </w:r>
          </w:p>
          <w:p w:rsidR="00D5312E" w:rsidRDefault="00D5312E">
            <w:pPr>
              <w:snapToGrid w:val="0"/>
              <w:spacing w:before="140" w:line="660" w:lineRule="exact"/>
              <w:jc w:val="right"/>
              <w:rPr>
                <w:snapToGrid w:val="0"/>
                <w:position w:val="-22"/>
                <w:sz w:val="19"/>
                <w:szCs w:val="19"/>
              </w:rPr>
            </w:pPr>
            <w:r>
              <w:rPr>
                <w:rFonts w:hint="eastAsia"/>
                <w:snapToGrid w:val="0"/>
                <w:position w:val="12"/>
                <w:sz w:val="19"/>
                <w:szCs w:val="19"/>
              </w:rPr>
              <w:t>決</w:t>
            </w:r>
            <w:r>
              <w:rPr>
                <w:rFonts w:hint="eastAsia"/>
                <w:snapToGrid w:val="0"/>
                <w:position w:val="2"/>
                <w:sz w:val="19"/>
                <w:szCs w:val="19"/>
              </w:rPr>
              <w:t>算</w:t>
            </w:r>
            <w:r>
              <w:rPr>
                <w:rFonts w:hint="eastAsia"/>
                <w:snapToGrid w:val="0"/>
                <w:position w:val="-10"/>
                <w:sz w:val="19"/>
                <w:szCs w:val="19"/>
              </w:rPr>
              <w:t>期</w:t>
            </w:r>
            <w:r>
              <w:rPr>
                <w:rFonts w:hint="eastAsia"/>
                <w:snapToGrid w:val="0"/>
                <w:position w:val="-22"/>
                <w:sz w:val="19"/>
                <w:szCs w:val="19"/>
              </w:rPr>
              <w:t>別</w:t>
            </w:r>
          </w:p>
          <w:p w:rsidR="00D5312E" w:rsidRDefault="00D5312E">
            <w:pPr>
              <w:snapToGrid w:val="0"/>
              <w:spacing w:after="120" w:line="720" w:lineRule="exact"/>
              <w:jc w:val="left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>eq \o \al(\s \up 13(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製造</w:instrText>
            </w:r>
            <w:r>
              <w:rPr>
                <w:snapToGrid w:val="0"/>
                <w:sz w:val="19"/>
                <w:szCs w:val="19"/>
              </w:rPr>
              <w:instrText>),\s \up 0(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（販売）</w:instrText>
            </w:r>
            <w:r>
              <w:rPr>
                <w:snapToGrid w:val="0"/>
                <w:sz w:val="19"/>
                <w:szCs w:val="19"/>
              </w:rPr>
              <w:instrText>),\s \up-13(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の種類別</w:instrText>
            </w:r>
            <w:r>
              <w:rPr>
                <w:snapToGrid w:val="0"/>
                <w:sz w:val="19"/>
                <w:szCs w:val="19"/>
              </w:rPr>
              <w:instrText>))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3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直前第２年度分</w:t>
            </w:r>
            <w:r>
              <w:rPr>
                <w:snapToGrid w:val="0"/>
                <w:sz w:val="19"/>
                <w:szCs w:val="19"/>
              </w:rPr>
              <w:br/>
            </w:r>
            <w:r w:rsidRPr="006D10AB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1330" w:id="-1437251328"/>
              </w:rPr>
              <w:t>決算よ</w:t>
            </w:r>
            <w:r w:rsidRPr="006D10AB">
              <w:rPr>
                <w:rFonts w:hint="eastAsia"/>
                <w:snapToGrid w:val="0"/>
                <w:spacing w:val="15"/>
                <w:kern w:val="0"/>
                <w:sz w:val="19"/>
                <w:szCs w:val="19"/>
                <w:fitText w:val="1330" w:id="-1437251328"/>
              </w:rPr>
              <w:t>り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3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直前第１年度分</w:t>
            </w:r>
            <w:r>
              <w:rPr>
                <w:snapToGrid w:val="0"/>
                <w:sz w:val="19"/>
                <w:szCs w:val="19"/>
              </w:rPr>
              <w:br/>
            </w:r>
            <w:r w:rsidR="00C03E42" w:rsidRPr="006D10AB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1330" w:id="-1437251328"/>
              </w:rPr>
              <w:t>決算よ</w:t>
            </w:r>
            <w:r w:rsidR="00C03E42" w:rsidRPr="006D10AB">
              <w:rPr>
                <w:rFonts w:hint="eastAsia"/>
                <w:snapToGrid w:val="0"/>
                <w:spacing w:val="15"/>
                <w:kern w:val="0"/>
                <w:sz w:val="19"/>
                <w:szCs w:val="19"/>
                <w:fitText w:val="1330" w:id="-1437251328"/>
              </w:rPr>
              <w:t>り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3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平均年間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>製造（販売）高</w:t>
            </w:r>
          </w:p>
        </w:tc>
      </w:tr>
      <w:tr w:rsidR="00D5312E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21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3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月から</w:t>
            </w:r>
          </w:p>
          <w:p w:rsidR="00D5312E" w:rsidRDefault="00D5312E">
            <w:pPr>
              <w:snapToGrid w:val="0"/>
              <w:spacing w:line="3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月まで</w:t>
            </w:r>
          </w:p>
          <w:p w:rsidR="00D5312E" w:rsidRDefault="00D5312E">
            <w:pPr>
              <w:snapToGrid w:val="0"/>
              <w:spacing w:line="3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ア</w:t>
            </w:r>
            <w:r>
              <w:rPr>
                <w:snapToGrid w:val="0"/>
                <w:sz w:val="19"/>
                <w:szCs w:val="19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3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月から</w:t>
            </w:r>
          </w:p>
          <w:p w:rsidR="00D5312E" w:rsidRDefault="00D5312E">
            <w:pPr>
              <w:snapToGrid w:val="0"/>
              <w:spacing w:line="3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月まで</w:t>
            </w:r>
          </w:p>
          <w:p w:rsidR="00D5312E" w:rsidRDefault="00D5312E">
            <w:pPr>
              <w:snapToGrid w:val="0"/>
              <w:spacing w:line="3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イ</w:t>
            </w:r>
            <w:r>
              <w:rPr>
                <w:snapToGrid w:val="0"/>
                <w:sz w:val="19"/>
                <w:szCs w:val="19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3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月から</w:t>
            </w:r>
          </w:p>
          <w:p w:rsidR="00D5312E" w:rsidRDefault="00D5312E">
            <w:pPr>
              <w:snapToGrid w:val="0"/>
              <w:spacing w:line="3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月まで</w:t>
            </w:r>
          </w:p>
          <w:p w:rsidR="00D5312E" w:rsidRDefault="00D5312E">
            <w:pPr>
              <w:snapToGrid w:val="0"/>
              <w:spacing w:line="3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ウ</w:t>
            </w:r>
            <w:r>
              <w:rPr>
                <w:snapToGrid w:val="0"/>
                <w:sz w:val="19"/>
                <w:szCs w:val="19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3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月から</w:t>
            </w:r>
          </w:p>
          <w:p w:rsidR="00D5312E" w:rsidRDefault="00D5312E">
            <w:pPr>
              <w:snapToGrid w:val="0"/>
              <w:spacing w:line="3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月まで</w:t>
            </w:r>
          </w:p>
          <w:p w:rsidR="00D5312E" w:rsidRDefault="00D5312E">
            <w:pPr>
              <w:snapToGrid w:val="0"/>
              <w:spacing w:line="3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エ</w:t>
            </w:r>
            <w:r>
              <w:rPr>
                <w:snapToGrid w:val="0"/>
                <w:sz w:val="19"/>
                <w:szCs w:val="19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50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>eq \o \ac(\s \up 5(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ア＋イ＋ウ＋エ</w:instrText>
            </w:r>
            <w:r>
              <w:rPr>
                <w:snapToGrid w:val="0"/>
                <w:sz w:val="19"/>
                <w:szCs w:val="19"/>
              </w:rPr>
              <w:instrText>),\s \up-5(</w:instrText>
            </w:r>
            <w:r>
              <w:rPr>
                <w:rFonts w:hint="eastAsia"/>
                <w:snapToGrid w:val="0"/>
                <w:sz w:val="19"/>
                <w:szCs w:val="19"/>
              </w:rPr>
              <w:instrText>２</w:instrText>
            </w:r>
            <w:r>
              <w:rPr>
                <w:snapToGrid w:val="0"/>
                <w:sz w:val="19"/>
                <w:szCs w:val="19"/>
              </w:rPr>
              <w:instrText>))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</w:p>
        </w:tc>
      </w:tr>
      <w:tr w:rsidR="00D5312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21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2E" w:rsidRDefault="00D5312E">
            <w:pPr>
              <w:snapToGrid w:val="0"/>
              <w:spacing w:line="21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千円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2E" w:rsidRDefault="00D5312E">
            <w:pPr>
              <w:snapToGrid w:val="0"/>
              <w:spacing w:line="21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千円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2E" w:rsidRDefault="00D5312E">
            <w:pPr>
              <w:snapToGrid w:val="0"/>
              <w:spacing w:line="21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千円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2E" w:rsidRDefault="00D5312E">
            <w:pPr>
              <w:snapToGrid w:val="0"/>
              <w:spacing w:line="21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千円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2E" w:rsidRDefault="00D5312E">
            <w:pPr>
              <w:snapToGrid w:val="0"/>
              <w:spacing w:line="21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千円</w:t>
            </w:r>
          </w:p>
        </w:tc>
      </w:tr>
      <w:tr w:rsidR="00D5312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21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21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21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21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21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210" w:lineRule="exact"/>
              <w:rPr>
                <w:snapToGrid w:val="0"/>
                <w:sz w:val="19"/>
                <w:szCs w:val="19"/>
              </w:rPr>
            </w:pPr>
          </w:p>
        </w:tc>
      </w:tr>
      <w:tr w:rsidR="00D5312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21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21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21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21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21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210" w:lineRule="exact"/>
              <w:rPr>
                <w:snapToGrid w:val="0"/>
                <w:sz w:val="19"/>
                <w:szCs w:val="19"/>
              </w:rPr>
            </w:pPr>
          </w:p>
        </w:tc>
      </w:tr>
      <w:tr w:rsidR="00D5312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21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21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21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21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21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210" w:lineRule="exact"/>
              <w:rPr>
                <w:snapToGrid w:val="0"/>
                <w:sz w:val="19"/>
                <w:szCs w:val="19"/>
              </w:rPr>
            </w:pPr>
          </w:p>
        </w:tc>
      </w:tr>
      <w:tr w:rsidR="00D5312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21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21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21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21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21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2E" w:rsidRDefault="00D5312E">
            <w:pPr>
              <w:snapToGrid w:val="0"/>
              <w:spacing w:line="210" w:lineRule="exact"/>
              <w:rPr>
                <w:snapToGrid w:val="0"/>
                <w:sz w:val="19"/>
                <w:szCs w:val="19"/>
              </w:rPr>
            </w:pPr>
          </w:p>
        </w:tc>
      </w:tr>
    </w:tbl>
    <w:p w:rsidR="00D5312E" w:rsidRDefault="00D5312E">
      <w:pPr>
        <w:snapToGrid w:val="0"/>
        <w:spacing w:line="210" w:lineRule="exact"/>
        <w:rPr>
          <w:snapToGrid w:val="0"/>
        </w:rPr>
      </w:pPr>
    </w:p>
    <w:sectPr w:rsidR="00D5312E" w:rsidSect="0066514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F8B" w:rsidRDefault="00021F8B">
      <w:r>
        <w:separator/>
      </w:r>
    </w:p>
  </w:endnote>
  <w:endnote w:type="continuationSeparator" w:id="0">
    <w:p w:rsidR="00021F8B" w:rsidRDefault="0002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F8B" w:rsidRDefault="00021F8B">
      <w:r>
        <w:separator/>
      </w:r>
    </w:p>
  </w:footnote>
  <w:footnote w:type="continuationSeparator" w:id="0">
    <w:p w:rsidR="00021F8B" w:rsidRDefault="00021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65140"/>
    <w:rsid w:val="00021F8B"/>
    <w:rsid w:val="00110750"/>
    <w:rsid w:val="00665140"/>
    <w:rsid w:val="006D10AB"/>
    <w:rsid w:val="00AF51BA"/>
    <w:rsid w:val="00C03E42"/>
    <w:rsid w:val="00D5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第8号様式（第8関係）</vt:lpstr>
    </vt:vector>
  </TitlesOfParts>
  <Manager/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2003-06-16T04:44:00Z</cp:lastPrinted>
  <dcterms:created xsi:type="dcterms:W3CDTF">2025-10-02T02:44:00Z</dcterms:created>
  <dcterms:modified xsi:type="dcterms:W3CDTF">2025-10-02T02:44:00Z</dcterms:modified>
</cp:coreProperties>
</file>