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A6" w:rsidRDefault="00BF31A6">
      <w:pPr>
        <w:spacing w:line="210" w:lineRule="exact"/>
        <w:rPr>
          <w:b/>
          <w:snapToGrid w:val="0"/>
          <w:lang w:eastAsia="ja-JP"/>
        </w:rPr>
      </w:pPr>
      <w:bookmarkStart w:id="0" w:name="_GoBack"/>
      <w:bookmarkEnd w:id="0"/>
      <w:r>
        <w:rPr>
          <w:rStyle w:val="anothertitle"/>
          <w:b w:val="0"/>
          <w:sz w:val="21"/>
          <w:szCs w:val="21"/>
          <w:lang w:eastAsia="ja-JP"/>
        </w:rPr>
        <w:t>第109号の1様式</w:t>
      </w:r>
      <w:r w:rsidR="00084C37">
        <w:rPr>
          <w:rStyle w:val="anothertitle"/>
          <w:rFonts w:hint="eastAsia"/>
          <w:b w:val="0"/>
          <w:sz w:val="21"/>
          <w:szCs w:val="21"/>
          <w:lang w:eastAsia="ja-JP"/>
        </w:rPr>
        <w:t>（</w:t>
      </w:r>
      <w:r w:rsidR="00B658A7">
        <w:rPr>
          <w:rStyle w:val="anothertitle"/>
          <w:rFonts w:hint="eastAsia"/>
          <w:b w:val="0"/>
          <w:sz w:val="21"/>
          <w:szCs w:val="21"/>
          <w:lang w:eastAsia="ja-JP"/>
        </w:rPr>
        <w:t>現況報告書</w:t>
      </w:r>
      <w:r w:rsidR="00084C37">
        <w:rPr>
          <w:rStyle w:val="anothertitle"/>
          <w:rFonts w:hint="eastAsia"/>
          <w:b w:val="0"/>
          <w:sz w:val="21"/>
          <w:szCs w:val="21"/>
          <w:lang w:eastAsia="ja-JP"/>
        </w:rPr>
        <w:t>）</w:t>
      </w:r>
      <w:r>
        <w:rPr>
          <w:rStyle w:val="anotherrelation"/>
          <w:b w:val="0"/>
          <w:sz w:val="21"/>
          <w:szCs w:val="21"/>
          <w:lang w:eastAsia="ja-JP"/>
        </w:rPr>
        <w:t>（第89条第2項関係）</w:t>
      </w:r>
    </w:p>
    <w:p w:rsidR="00BF31A6" w:rsidRDefault="00BF31A6" w:rsidP="00B658A7">
      <w:pPr>
        <w:spacing w:line="210" w:lineRule="exact"/>
        <w:ind w:rightChars="748" w:right="1571"/>
        <w:jc w:val="right"/>
        <w:rPr>
          <w:rFonts w:hint="eastAsia"/>
          <w:snapToGrid w:val="0"/>
          <w:lang w:eastAsia="ja-JP"/>
        </w:rPr>
      </w:pPr>
    </w:p>
    <w:tbl>
      <w:tblPr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630"/>
        <w:gridCol w:w="840"/>
        <w:gridCol w:w="1260"/>
        <w:gridCol w:w="2310"/>
        <w:gridCol w:w="840"/>
        <w:gridCol w:w="210"/>
      </w:tblGrid>
      <w:tr w:rsidR="00B658A7" w:rsidTr="00B65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60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A7" w:rsidRDefault="00B658A7">
            <w:pPr>
              <w:spacing w:line="210" w:lineRule="exact"/>
              <w:ind w:left="100" w:right="100" w:firstLineChars="402" w:firstLine="84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  <w:p w:rsidR="00B658A7" w:rsidRDefault="00B658A7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整理番号（　　　　　　　　）</w:t>
            </w:r>
          </w:p>
          <w:p w:rsidR="00B658A7" w:rsidRDefault="00B658A7">
            <w:pPr>
              <w:spacing w:before="40"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ascii="ＭＳ ゴシック" w:eastAsia="ＭＳ ゴシック" w:cs="ＭＳ ゴシック"/>
                <w:snapToGrid w:val="0"/>
              </w:rPr>
              <w:fldChar w:fldCharType="begin"/>
            </w:r>
            <w:r>
              <w:rPr>
                <w:rFonts w:ascii="ＭＳ ゴシック" w:eastAsia="ＭＳ ゴシック" w:cs="ＭＳ ゴシック"/>
                <w:snapToGrid w:val="0"/>
              </w:rPr>
              <w:instrText xml:space="preserve"> eq \o\ad(</w:instrText>
            </w:r>
            <w:r>
              <w:rPr>
                <w:rFonts w:ascii="ＭＳ ゴシック" w:eastAsia="ＭＳ ゴシック" w:cs="ＭＳ ゴシック" w:hint="eastAsia"/>
                <w:snapToGrid w:val="0"/>
              </w:rPr>
              <w:instrText>現況報告書</w:instrText>
            </w:r>
            <w:r>
              <w:rPr>
                <w:rFonts w:ascii="ＭＳ ゴシック" w:eastAsia="ＭＳ ゴシック" w:cs="ＭＳ ゴシック"/>
                <w:snapToGrid w:val="0"/>
              </w:rPr>
              <w:instrText>,</w:instrText>
            </w:r>
            <w:r>
              <w:rPr>
                <w:rFonts w:ascii="ＭＳ ゴシック" w:eastAsia="ＭＳ ゴシック" w:cs="ＭＳ ゴシック" w:hint="eastAsia"/>
                <w:snapToGrid w:val="0"/>
              </w:rPr>
              <w:instrText xml:space="preserve">　　　　　　　　　　　　　</w:instrText>
            </w:r>
            <w:r>
              <w:rPr>
                <w:rFonts w:ascii="ＭＳ ゴシック" w:eastAsia="ＭＳ ゴシック" w:cs="ＭＳ ゴシック"/>
                <w:snapToGrid w:val="0"/>
              </w:rPr>
              <w:instrText>)</w:instrText>
            </w:r>
            <w:r>
              <w:rPr>
                <w:rFonts w:ascii="ＭＳ ゴシック" w:eastAsia="ＭＳ ゴシック" w:cs="ＭＳ ゴシック"/>
                <w:snapToGrid w:val="0"/>
              </w:rPr>
              <w:fldChar w:fldCharType="end"/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A7" w:rsidRDefault="00B658A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B658A7" w:rsidTr="00B65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A7" w:rsidRDefault="00B658A7">
            <w:pPr>
              <w:spacing w:line="210" w:lineRule="exact"/>
              <w:ind w:left="100" w:right="100"/>
              <w:rPr>
                <w:snapToGrid w:val="0"/>
                <w:lang w:eastAsia="ja-JP"/>
              </w:rPr>
            </w:pPr>
            <w:r>
              <w:rPr>
                <w:noProof/>
              </w:rPr>
              <w:pict>
                <v:group id="_x0000_s1115" style="position:absolute;left:0;text-align:left;margin-left:3.95pt;margin-top:23.6pt;width:328pt;height:288.75pt;z-index:251658752;mso-position-horizontal-relative:text;mso-position-vertical-relative:text" coordorigin="3108,3733" coordsize="6560,5775" o:allowincell="f">
                  <v:group id="_x0000_s1116" style="position:absolute;left:3122;top:3733;width:195;height:210" coordorigin="10188,4740" coordsize="195,210" o:allowincell="f">
                    <v:rect id="_x0000_s1117" style="position:absolute;left:10181;top:4747;width:210;height:195;rotation:270" o:allowincell="f" stroked="f" strokecolor="#930" strokeweight=".5pt">
                      <o:lock v:ext="edit" aspectratio="t"/>
                    </v:rect>
                    <v:shapetype id="_x0000_t19" coordsize="21600,21600" o:spt="19" adj="-5898240,,,21600,21600" path="wr-21600,,21600,43200,,,21600,21600nfewr-21600,,21600,43200,,,21600,21600l,21600nsxe" filled="f">
                      <v:formulas>
                        <v:f eqn="val #2"/>
                        <v:f eqn="val #3"/>
                        <v:f eqn="val #4"/>
                      </v:formulas>
                      <v:path arrowok="t" o:extrusionok="f" gradientshapeok="t" o:connecttype="custom" o:connectlocs="0,0;21600,21600;0,21600"/>
                      <v:handles>
                        <v:h position="@2,#0" polar="@0,@1"/>
                        <v:h position="@2,#1" polar="@0,@1"/>
                      </v:handles>
                    </v:shapetype>
                    <v:shape id="_x0000_s1118" type="#_x0000_t19" style="position:absolute;left:10303;top:4870;width:80;height:80;rotation:270" o:allowincell="f" strokeweight=".5pt">
                      <v:stroke dashstyle="dash"/>
                      <o:lock v:ext="edit" aspectratio="t"/>
                    </v:shape>
                  </v:group>
                  <v:group id="_x0000_s1119" style="position:absolute;left:9465;top:3742;width:195;height:210;rotation:90" coordorigin="10188,4740" coordsize="195,210" o:allowincell="f">
                    <v:rect id="_x0000_s1120" style="position:absolute;left:10181;top:4747;width:210;height:195;rotation:270" o:allowincell="f" stroked="f" strokecolor="#930" strokeweight=".5pt">
                      <o:lock v:ext="edit" aspectratio="t"/>
                    </v:rect>
                    <v:shape id="_x0000_s1121" type="#_x0000_t19" style="position:absolute;left:10303;top:4870;width:80;height:80;rotation:270" o:allowincell="f" strokeweight=".5pt">
                      <v:stroke dashstyle="dash"/>
                      <o:lock v:ext="edit" aspectratio="t"/>
                    </v:shape>
                  </v:group>
                  <v:group id="_x0000_s1122" style="position:absolute;left:9458;top:9298;width:195;height:210;rotation:180" coordorigin="10188,4740" coordsize="195,210" o:allowincell="f">
                    <v:rect id="_x0000_s1123" style="position:absolute;left:10181;top:4747;width:210;height:195;rotation:270" o:allowincell="f" stroked="f" strokecolor="#930" strokeweight=".5pt">
                      <o:lock v:ext="edit" aspectratio="t"/>
                    </v:rect>
                    <v:shape id="_x0000_s1124" type="#_x0000_t19" style="position:absolute;left:10303;top:4870;width:80;height:80;rotation:270" o:allowincell="f" strokeweight=".5pt">
                      <v:stroke dashstyle="dash"/>
                      <o:lock v:ext="edit" aspectratio="t"/>
                    </v:shape>
                  </v:group>
                  <v:group id="_x0000_s1125" style="position:absolute;left:3108;top:9286;width:210;height:195" coordorigin="3108,9286" coordsize="210,195" o:allowincell="f">
                    <v:rect id="_x0000_s1126" style="position:absolute;left:3108;top:9286;width:210;height:195;rotation:540" o:allowincell="f" stroked="f" strokecolor="#930" strokeweight=".5pt">
                      <o:lock v:ext="edit" aspectratio="t"/>
                    </v:rect>
                    <v:shape id="_x0000_s1127" type="#_x0000_t19" style="position:absolute;left:3237;top:9286;width:80;height:80;rotation:540" o:allowincell="f" strokeweight=".5pt">
                      <v:stroke dashstyle="dash"/>
                      <o:lock v:ext="edit" aspectratio="t"/>
                    </v:shape>
                  </v:group>
                </v:group>
              </w:pic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7" w:rsidRDefault="00B658A7">
            <w:pPr>
              <w:spacing w:line="210" w:lineRule="exac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軽自動車の登録番号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7" w:rsidRDefault="00B658A7">
            <w:pPr>
              <w:spacing w:line="21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A7" w:rsidRDefault="00B658A7">
            <w:pPr>
              <w:spacing w:line="21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A7" w:rsidRDefault="00B658A7">
            <w:pPr>
              <w:spacing w:line="210" w:lineRule="exact"/>
              <w:ind w:left="100" w:right="100"/>
              <w:rPr>
                <w:snapToGrid w:val="0"/>
                <w:lang w:eastAsia="ja-JP"/>
              </w:rPr>
            </w:pPr>
          </w:p>
        </w:tc>
      </w:tr>
      <w:tr w:rsidR="00B658A7" w:rsidTr="00B65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A7" w:rsidRDefault="00B658A7">
            <w:pPr>
              <w:spacing w:line="210" w:lineRule="exact"/>
              <w:ind w:left="100" w:right="100"/>
              <w:rPr>
                <w:snapToGrid w:val="0"/>
                <w:lang w:eastAsia="zh-TW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A7" w:rsidRDefault="00B658A7">
            <w:pPr>
              <w:spacing w:line="210" w:lineRule="exact"/>
              <w:ind w:left="100" w:right="100"/>
              <w:rPr>
                <w:snapToGrid w:val="0"/>
                <w:lang w:eastAsia="zh-TW"/>
              </w:rPr>
            </w:pPr>
          </w:p>
        </w:tc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A7" w:rsidRDefault="00B658A7">
            <w:pPr>
              <w:spacing w:line="210" w:lineRule="exact"/>
              <w:ind w:left="100" w:right="100"/>
              <w:rPr>
                <w:snapToGrid w:val="0"/>
                <w:lang w:eastAsia="zh-TW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8A7" w:rsidRDefault="00B658A7">
            <w:pPr>
              <w:spacing w:line="210" w:lineRule="exact"/>
              <w:ind w:left="100" w:right="100"/>
              <w:rPr>
                <w:snapToGrid w:val="0"/>
                <w:lang w:eastAsia="zh-TW"/>
              </w:rPr>
            </w:pPr>
          </w:p>
        </w:tc>
      </w:tr>
      <w:tr w:rsidR="00B658A7" w:rsidTr="00B65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10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  <w:vAlign w:val="center"/>
          </w:tcPr>
          <w:p w:rsidR="00B658A7" w:rsidRDefault="00B658A7">
            <w:pPr>
              <w:spacing w:line="210" w:lineRule="exact"/>
              <w:ind w:left="100" w:right="100"/>
              <w:rPr>
                <w:snapToGrid w:val="0"/>
                <w:lang w:eastAsia="zh-TW"/>
              </w:rPr>
            </w:pPr>
            <w:r>
              <w:rPr>
                <w:noProof/>
              </w:rPr>
              <w:pict>
                <v:group id="_x0000_s1102" style="position:absolute;left:0;text-align:left;margin-left:14.45pt;margin-top:18.8pt;width:306.9pt;height:223pt;z-index:251657728;mso-position-horizontal-relative:text;mso-position-vertical-relative:text" coordorigin="3318,4237" coordsize="6138,4460" o:allowincell="f">
                  <v:group id="_x0000_s1103" style="position:absolute;left:9246;top:4249;width:210;height:195" coordorigin="10020,6590" coordsize="210,195" o:allowincell="f">
                    <v:rect id="_x0000_s1104" style="position:absolute;left:10020;top:6590;width:210;height:195" o:allowincell="f" stroked="f" strokecolor="#930" strokeweight=".5pt">
                      <o:lock v:ext="edit" aspectratio="t"/>
                    </v:rect>
                    <v:shape id="_x0000_s1105" type="#_x0000_t19" style="position:absolute;left:10020;top:6705;width:80;height:80" o:allowincell="f" strokeweight=".5pt">
                      <o:lock v:ext="edit" aspectratio="t"/>
                    </v:shape>
                  </v:group>
                  <v:group id="_x0000_s1106" style="position:absolute;left:9239;top:8494;width:210;height:195;rotation:90" coordorigin="10020,6590" coordsize="210,195" o:allowincell="f">
                    <v:rect id="_x0000_s1107" style="position:absolute;left:10020;top:6590;width:210;height:195" o:allowincell="f" stroked="f" strokecolor="#930" strokeweight=".5pt">
                      <o:lock v:ext="edit" aspectratio="t"/>
                    </v:rect>
                    <v:shape id="_x0000_s1108" type="#_x0000_t19" style="position:absolute;left:10020;top:6705;width:80;height:80" o:allowincell="f" strokeweight=".5pt">
                      <o:lock v:ext="edit" aspectratio="t"/>
                    </v:shape>
                  </v:group>
                  <v:group id="_x0000_s1109" style="position:absolute;left:3318;top:8484;width:210;height:195;rotation:180" coordorigin="10020,6590" coordsize="210,195" o:allowincell="f">
                    <v:rect id="_x0000_s1110" style="position:absolute;left:10020;top:6590;width:210;height:195" o:allowincell="f" stroked="f" strokecolor="#930" strokeweight=".5pt">
                      <o:lock v:ext="edit" aspectratio="t"/>
                    </v:rect>
                    <v:shape id="_x0000_s1111" type="#_x0000_t19" style="position:absolute;left:10020;top:6705;width:80;height:80" o:allowincell="f" strokeweight=".5pt">
                      <o:lock v:ext="edit" aspectratio="t"/>
                    </v:shape>
                  </v:group>
                  <v:group id="_x0000_s1112" style="position:absolute;left:3325;top:4244;width:210;height:195;rotation:270" coordorigin="10020,6590" coordsize="210,195" o:allowincell="f">
                    <v:rect id="_x0000_s1113" style="position:absolute;left:10020;top:6590;width:210;height:195" o:allowincell="f" stroked="f" strokecolor="#930" strokeweight=".5pt">
                      <o:lock v:ext="edit" aspectratio="t"/>
                    </v:rect>
                    <v:shape id="_x0000_s1114" type="#_x0000_t19" style="position:absolute;left:10020;top:6705;width:80;height:80" o:allowincell="f" strokeweight=".5pt">
                      <o:lock v:ext="edit" aspectratio="t"/>
                    </v:shape>
                  </v:group>
                </v:group>
              </w:pict>
            </w:r>
          </w:p>
        </w:tc>
        <w:tc>
          <w:tcPr>
            <w:tcW w:w="5880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8A7" w:rsidRDefault="00B658A7">
            <w:pPr>
              <w:spacing w:line="210" w:lineRule="exact"/>
              <w:ind w:left="100" w:right="100" w:firstLineChars="102" w:firstLine="214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次の各事項について、前回申請（報告）時と比べて該当する番号を○で囲んでください。</w:t>
            </w:r>
          </w:p>
        </w:tc>
        <w:tc>
          <w:tcPr>
            <w:tcW w:w="210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B658A7" w:rsidRDefault="00B658A7">
            <w:pPr>
              <w:spacing w:line="210" w:lineRule="exact"/>
              <w:ind w:left="100" w:right="100"/>
              <w:rPr>
                <w:snapToGrid w:val="0"/>
                <w:lang w:eastAsia="ja-JP"/>
              </w:rPr>
            </w:pPr>
          </w:p>
        </w:tc>
      </w:tr>
      <w:tr w:rsidR="00B658A7" w:rsidTr="00B65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21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B658A7" w:rsidRDefault="00B658A7">
            <w:pPr>
              <w:spacing w:line="21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7" w:rsidRDefault="00B658A7">
            <w:pPr>
              <w:spacing w:before="200" w:line="240" w:lineRule="exac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身体障害者等について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658A7" w:rsidRDefault="00B658A7">
            <w:pPr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840" w:id="-1435499520"/>
                <w:lang w:eastAsia="ja-JP"/>
              </w:rPr>
              <w:t>氏</w:t>
            </w:r>
            <w:r>
              <w:rPr>
                <w:rFonts w:hint="eastAsia"/>
                <w:snapToGrid w:val="0"/>
                <w:kern w:val="0"/>
                <w:fitText w:val="840" w:id="-1435499520"/>
                <w:lang w:eastAsia="ja-JP"/>
              </w:rPr>
              <w:t>名</w:t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u w:val="single"/>
                <w:lang w:eastAsia="ja-JP"/>
              </w:rPr>
              <w:t xml:space="preserve">　　　　　　　　　　　　　</w:t>
            </w:r>
          </w:p>
          <w:p w:rsidR="00B658A7" w:rsidRDefault="00B658A7">
            <w:pPr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生年月日　</w:t>
            </w:r>
            <w:r>
              <w:rPr>
                <w:rFonts w:hint="eastAsia"/>
                <w:snapToGrid w:val="0"/>
                <w:u w:val="single"/>
                <w:lang w:eastAsia="ja-JP"/>
              </w:rPr>
              <w:t xml:space="preserve">　　　　　　　　年　月　日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B658A7" w:rsidRDefault="00B658A7">
            <w:pPr>
              <w:spacing w:line="210" w:lineRule="exact"/>
              <w:ind w:left="100" w:right="100"/>
              <w:rPr>
                <w:snapToGrid w:val="0"/>
                <w:lang w:eastAsia="ja-JP"/>
              </w:rPr>
            </w:pPr>
          </w:p>
        </w:tc>
      </w:tr>
      <w:tr w:rsidR="00B658A7" w:rsidTr="00B65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21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B658A7" w:rsidRDefault="00B658A7">
            <w:pPr>
              <w:spacing w:line="21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7" w:rsidRDefault="00B658A7">
            <w:pPr>
              <w:spacing w:line="21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441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7" w:rsidRDefault="00B658A7">
            <w:pPr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１　施設に入所した（　年　月　日）</w:t>
            </w:r>
          </w:p>
          <w:p w:rsidR="00B658A7" w:rsidRDefault="00B658A7">
            <w:pPr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２　亡くなった（　年　月　日）</w:t>
            </w:r>
          </w:p>
          <w:p w:rsidR="00B658A7" w:rsidRDefault="00B658A7">
            <w:pPr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３　１及び２のいずれにも該当しない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B658A7" w:rsidRDefault="00B658A7">
            <w:pPr>
              <w:spacing w:line="210" w:lineRule="exact"/>
              <w:ind w:left="100" w:right="100"/>
              <w:rPr>
                <w:snapToGrid w:val="0"/>
                <w:lang w:eastAsia="ja-JP"/>
              </w:rPr>
            </w:pPr>
          </w:p>
        </w:tc>
      </w:tr>
      <w:tr w:rsidR="00B658A7" w:rsidTr="00B65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0"/>
        </w:trPr>
        <w:tc>
          <w:tcPr>
            <w:tcW w:w="21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B658A7" w:rsidRDefault="00B658A7">
            <w:pPr>
              <w:spacing w:line="21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7" w:rsidRDefault="00B658A7">
            <w:pPr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身体障害者手帳、戦傷病者手帳、療育手帳、精神障害者保健福祉手帳について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7" w:rsidRDefault="00B658A7">
            <w:pPr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１　障害名が変わった</w:t>
            </w:r>
          </w:p>
          <w:p w:rsidR="00B658A7" w:rsidRDefault="00B658A7">
            <w:pPr>
              <w:spacing w:line="240" w:lineRule="exact"/>
              <w:ind w:left="100" w:right="100" w:firstLineChars="102" w:firstLine="214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（変更日　　年　　月　　日）</w:t>
            </w:r>
          </w:p>
          <w:p w:rsidR="00B658A7" w:rsidRDefault="00B658A7">
            <w:pPr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２　障害の等級（程度）が重くなった</w:t>
            </w:r>
          </w:p>
          <w:p w:rsidR="00B658A7" w:rsidRDefault="00B658A7">
            <w:pPr>
              <w:spacing w:line="240" w:lineRule="exact"/>
              <w:ind w:left="100" w:right="100" w:firstLineChars="102" w:firstLine="214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（変更日　　年　　月　　日）</w:t>
            </w:r>
          </w:p>
          <w:p w:rsidR="00B658A7" w:rsidRDefault="00B658A7">
            <w:pPr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３　障害の等級（程度）が軽くなった</w:t>
            </w:r>
          </w:p>
          <w:p w:rsidR="00B658A7" w:rsidRDefault="00B658A7">
            <w:pPr>
              <w:spacing w:line="240" w:lineRule="exact"/>
              <w:ind w:right="100" w:firstLineChars="150" w:firstLine="315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（変更日　　年　　月　　日）</w:t>
            </w:r>
          </w:p>
          <w:p w:rsidR="00B658A7" w:rsidRDefault="00B658A7">
            <w:pPr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４　１、２、３のいずれにも該当しない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B658A7" w:rsidRDefault="00B658A7">
            <w:pPr>
              <w:spacing w:line="210" w:lineRule="exact"/>
              <w:ind w:left="100" w:right="100"/>
              <w:rPr>
                <w:snapToGrid w:val="0"/>
                <w:lang w:eastAsia="ja-JP"/>
              </w:rPr>
            </w:pPr>
          </w:p>
        </w:tc>
      </w:tr>
      <w:tr w:rsidR="00B658A7" w:rsidTr="00B65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21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B658A7" w:rsidRDefault="00B658A7">
            <w:pPr>
              <w:spacing w:line="21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58A7" w:rsidRDefault="00B658A7">
            <w:pPr>
              <w:spacing w:before="200" w:line="240" w:lineRule="exac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自動車の運転者について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58A7" w:rsidRDefault="00B658A7">
            <w:pPr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１　運転者が変わった</w:t>
            </w:r>
          </w:p>
          <w:p w:rsidR="00B658A7" w:rsidRDefault="00B658A7">
            <w:pPr>
              <w:spacing w:line="240" w:lineRule="exact"/>
              <w:ind w:left="100" w:right="100" w:firstLineChars="101" w:firstLine="424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5499519"/>
                <w:lang w:eastAsia="ja-JP"/>
              </w:rPr>
              <w:t>氏</w:t>
            </w:r>
            <w:r>
              <w:rPr>
                <w:rFonts w:hint="eastAsia"/>
                <w:snapToGrid w:val="0"/>
                <w:kern w:val="0"/>
                <w:fitText w:val="630" w:id="-1435499519"/>
                <w:lang w:eastAsia="ja-JP"/>
              </w:rPr>
              <w:t>名</w:t>
            </w:r>
            <w:r>
              <w:rPr>
                <w:rFonts w:hint="eastAsia"/>
                <w:snapToGrid w:val="0"/>
                <w:u w:val="single"/>
                <w:lang w:eastAsia="ja-JP"/>
              </w:rPr>
              <w:t xml:space="preserve">　　　　　　　　　　　　　　</w:t>
            </w:r>
          </w:p>
          <w:p w:rsidR="00B658A7" w:rsidRDefault="00B658A7">
            <w:pPr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２　身体障害者等と生計を一にしなくなった</w:t>
            </w:r>
          </w:p>
          <w:p w:rsidR="00B658A7" w:rsidRDefault="00B658A7">
            <w:pPr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３　１及び２のいずれにも該当しない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B658A7" w:rsidRDefault="00B658A7">
            <w:pPr>
              <w:spacing w:line="210" w:lineRule="exact"/>
              <w:ind w:left="100" w:right="100"/>
              <w:rPr>
                <w:snapToGrid w:val="0"/>
                <w:lang w:eastAsia="ja-JP"/>
              </w:rPr>
            </w:pPr>
          </w:p>
        </w:tc>
      </w:tr>
      <w:tr w:rsidR="00B658A7" w:rsidTr="00B65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210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B658A7" w:rsidRDefault="00B658A7">
            <w:pPr>
              <w:spacing w:line="21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658A7" w:rsidRDefault="00B658A7">
            <w:pPr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上記のとおり報告します。</w:t>
            </w:r>
          </w:p>
          <w:p w:rsidR="00B658A7" w:rsidRDefault="00B658A7">
            <w:pPr>
              <w:spacing w:line="240" w:lineRule="exact"/>
              <w:ind w:left="100" w:right="10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報告者（納税義務者）　　　　　　　　　年　　月　　日</w:t>
            </w:r>
          </w:p>
          <w:p w:rsidR="00B658A7" w:rsidRDefault="00B658A7">
            <w:pPr>
              <w:spacing w:line="240" w:lineRule="exact"/>
              <w:ind w:left="100" w:right="10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電話：</w:t>
            </w:r>
            <w:r>
              <w:rPr>
                <w:rFonts w:hint="eastAsia"/>
                <w:snapToGrid w:val="0"/>
                <w:u w:val="single"/>
                <w:lang w:eastAsia="zh-TW"/>
              </w:rPr>
              <w:t xml:space="preserve">　　―　　―　　　　</w:t>
            </w:r>
            <w:r>
              <w:rPr>
                <w:rFonts w:hint="eastAsia"/>
                <w:snapToGrid w:val="0"/>
                <w:lang w:eastAsia="zh-TW"/>
              </w:rPr>
              <w:t>ＦＡＸ：</w:t>
            </w:r>
            <w:r>
              <w:rPr>
                <w:rFonts w:hint="eastAsia"/>
                <w:snapToGrid w:val="0"/>
                <w:u w:val="single"/>
                <w:lang w:eastAsia="zh-TW"/>
              </w:rPr>
              <w:t xml:space="preserve">　　―　　―　　　　</w:t>
            </w:r>
          </w:p>
        </w:tc>
        <w:tc>
          <w:tcPr>
            <w:tcW w:w="2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B658A7" w:rsidRDefault="00B658A7">
            <w:pPr>
              <w:spacing w:line="210" w:lineRule="exact"/>
              <w:ind w:left="100" w:right="100"/>
              <w:rPr>
                <w:snapToGrid w:val="0"/>
                <w:lang w:eastAsia="zh-TW"/>
              </w:rPr>
            </w:pPr>
          </w:p>
        </w:tc>
      </w:tr>
    </w:tbl>
    <w:p w:rsidR="00BF31A6" w:rsidRDefault="00BF31A6">
      <w:pPr>
        <w:spacing w:before="80" w:line="210" w:lineRule="exact"/>
        <w:ind w:firstLineChars="100" w:firstLine="21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住所：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　　</w:t>
      </w:r>
    </w:p>
    <w:p w:rsidR="00BF31A6" w:rsidRDefault="00BF31A6">
      <w:pPr>
        <w:spacing w:after="100" w:line="240" w:lineRule="exact"/>
        <w:ind w:firstLineChars="100" w:firstLine="210"/>
        <w:rPr>
          <w:snapToGrid w:val="0"/>
          <w:lang w:eastAsia="ja-JP"/>
        </w:rPr>
      </w:pPr>
      <w:r>
        <w:rPr>
          <w:noProof/>
        </w:rPr>
        <w:pict>
          <v:group id="_x0000_s1071" style="position:absolute;left:0;text-align:left;margin-left:77.45pt;margin-top:11.6pt;width:180.9pt;height:27.15pt;z-index:251656704" coordorigin="4578,9893" coordsize="3618,543" o:allowincell="f">
            <v:group id="_x0000_s1072" style="position:absolute;left:4578;top:9924;width:210;height:160" coordorigin="4236,10218" coordsize="210,160" o:allowincell="f">
              <v:rect id="_x0000_s1073" style="position:absolute;left:4236;top:10218;width:210;height:160" o:allowincell="f" stroked="f" strokeweight=".5pt"/>
              <v:shape id="_x0000_s1074" type="#_x0000_t19" style="position:absolute;left:4366;top:10298;width:80;height:80;rotation:270" o:allowincell="f" strokeweight=".5pt">
                <o:lock v:ext="edit" aspectratio="t"/>
              </v:shape>
            </v:group>
            <v:group id="_x0000_s1075" style="position:absolute;left:7979;top:10233;width:210;height:195;rotation:90" coordorigin="10020,6590" coordsize="210,195" o:allowincell="f">
              <v:rect id="_x0000_s1076" style="position:absolute;left:10020;top:6590;width:210;height:195" o:allowincell="f" stroked="f" strokecolor="#930" strokeweight=".5pt">
                <o:lock v:ext="edit" aspectratio="t"/>
              </v:rect>
              <v:shape id="_x0000_s1077" type="#_x0000_t19" style="position:absolute;left:10020;top:6705;width:80;height:80" o:allowincell="f" strokeweight=".5pt">
                <o:lock v:ext="edit" aspectratio="t"/>
              </v:shape>
            </v:group>
            <v:group id="_x0000_s1078" style="position:absolute;left:4579;top:10226;width:210;height:195;rotation:180" coordorigin="10020,6590" coordsize="210,195" o:allowincell="f">
              <v:rect id="_x0000_s1079" style="position:absolute;left:10020;top:6590;width:210;height:195" o:allowincell="f" stroked="f" strokecolor="#930" strokeweight=".5pt">
                <o:lock v:ext="edit" aspectratio="t"/>
              </v:rect>
              <v:shape id="_x0000_s1080" type="#_x0000_t19" style="position:absolute;left:10020;top:6705;width:80;height:80" o:allowincell="f" strokeweight=".5pt">
                <o:lock v:ext="edit" aspectratio="t"/>
              </v:shape>
            </v:group>
            <v:group id="_x0000_s1081" style="position:absolute;left:7986;top:9893;width:210;height:195" coordorigin="10020,6590" coordsize="210,195" o:allowincell="f">
              <v:rect id="_x0000_s1082" style="position:absolute;left:10020;top:6590;width:210;height:195" o:allowincell="f" stroked="f" strokecolor="#930" strokeweight=".5pt">
                <o:lock v:ext="edit" aspectratio="t"/>
              </v:rect>
              <v:shape id="_x0000_s1083" type="#_x0000_t19" style="position:absolute;left:10020;top:6705;width:80;height:80" o:allowincell="f" strokeweight=".5pt">
                <o:lock v:ext="edit" aspectratio="t"/>
              </v:shape>
            </v:group>
          </v:group>
        </w:pict>
      </w:r>
      <w:r>
        <w:rPr>
          <w:rFonts w:hint="eastAsia"/>
          <w:snapToGrid w:val="0"/>
          <w:lang w:eastAsia="zh-TW"/>
        </w:rPr>
        <w:t>氏名：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</w:t>
      </w:r>
      <w:r w:rsidR="00B658A7">
        <w:rPr>
          <w:rFonts w:hint="eastAsia"/>
          <w:snapToGrid w:val="0"/>
          <w:u w:val="single"/>
          <w:lang w:eastAsia="ja-JP"/>
        </w:rPr>
        <w:t xml:space="preserve">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680"/>
        <w:gridCol w:w="1680"/>
        <w:gridCol w:w="7140"/>
      </w:tblGrid>
      <w:tr w:rsidR="00BF31A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31A6" w:rsidRDefault="00BF31A6">
            <w:pPr>
              <w:spacing w:line="210" w:lineRule="exact"/>
              <w:rPr>
                <w:snapToGrid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A6" w:rsidRDefault="00BF31A6">
            <w:pPr>
              <w:spacing w:before="4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  <w:vertAlign w:val="superscript"/>
              </w:rPr>
              <w:t>３</w:t>
            </w:r>
            <w:r>
              <w:rPr>
                <w:rFonts w:hint="eastAsia"/>
                <w:snapToGrid w:val="0"/>
              </w:rPr>
              <w:t xml:space="preserve">　　　　　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  <w:vertAlign w:val="superscript"/>
              </w:rPr>
              <w:t>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A6" w:rsidRDefault="00BF31A6">
            <w:pPr>
              <w:spacing w:before="40" w:line="210" w:lineRule="exact"/>
              <w:rPr>
                <w:snapToGrid w:val="0"/>
              </w:rPr>
            </w:pPr>
            <w:r>
              <w:rPr>
                <w:snapToGrid w:val="0"/>
                <w:vertAlign w:val="superscript"/>
              </w:rPr>
              <w:t>12</w:t>
            </w:r>
            <w:r>
              <w:rPr>
                <w:rFonts w:hint="eastAsia"/>
                <w:snapToGrid w:val="0"/>
              </w:rPr>
              <w:t xml:space="preserve">　　　　　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  <w:vertAlign w:val="superscript"/>
              </w:rPr>
              <w:t>19</w:t>
            </w:r>
          </w:p>
        </w:tc>
        <w:tc>
          <w:tcPr>
            <w:tcW w:w="7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31A6" w:rsidRDefault="00BF31A6">
            <w:pPr>
              <w:spacing w:line="210" w:lineRule="exact"/>
              <w:rPr>
                <w:snapToGrid w:val="0"/>
              </w:rPr>
            </w:pPr>
          </w:p>
        </w:tc>
      </w:tr>
    </w:tbl>
    <w:p w:rsidR="00BF31A6" w:rsidRDefault="00BF31A6">
      <w:pPr>
        <w:spacing w:line="60" w:lineRule="exact"/>
        <w:rPr>
          <w:snapToGrid w:val="0"/>
        </w:rPr>
      </w:pPr>
    </w:p>
    <w:sectPr w:rsidR="00BF31A6" w:rsidSect="00B658A7">
      <w:type w:val="continuous"/>
      <w:pgSz w:w="11907" w:h="16839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1A6" w:rsidRDefault="00BF31A6">
      <w:r>
        <w:separator/>
      </w:r>
    </w:p>
  </w:endnote>
  <w:endnote w:type="continuationSeparator" w:id="0">
    <w:p w:rsidR="00BF31A6" w:rsidRDefault="00BF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1A6" w:rsidRDefault="00BF31A6">
      <w:r>
        <w:separator/>
      </w:r>
    </w:p>
  </w:footnote>
  <w:footnote w:type="continuationSeparator" w:id="0">
    <w:p w:rsidR="00BF31A6" w:rsidRDefault="00BF3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658A7"/>
    <w:rsid w:val="00084C37"/>
    <w:rsid w:val="003D6A7B"/>
    <w:rsid w:val="00B658A7"/>
    <w:rsid w:val="00B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character" w:customStyle="1" w:styleId="anothertitle">
    <w:name w:val="another_title"/>
    <w:rPr>
      <w:b/>
      <w:bCs/>
      <w:sz w:val="22"/>
      <w:szCs w:val="22"/>
    </w:rPr>
  </w:style>
  <w:style w:type="character" w:customStyle="1" w:styleId="anotherrelation">
    <w:name w:val="another_relation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第109号の1様式（第89条第2項関係）</vt:lpstr>
    </vt:vector>
  </TitlesOfParts>
  <Manager/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2005-02-15T11:12:00Z</cp:lastPrinted>
  <dcterms:created xsi:type="dcterms:W3CDTF">2025-10-02T02:47:00Z</dcterms:created>
  <dcterms:modified xsi:type="dcterms:W3CDTF">2025-10-02T02:47:00Z</dcterms:modified>
</cp:coreProperties>
</file>