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1B33">
      <w:pPr>
        <w:ind w:firstLine="75"/>
        <w:rPr>
          <w:rFonts w:hAnsi="ＭＳ 明朝" w:cs="SimSun" w:hint="eastAsia"/>
          <w:kern w:val="0"/>
        </w:rPr>
      </w:pPr>
      <w:bookmarkStart w:id="0" w:name="_GoBack"/>
      <w:bookmarkEnd w:id="0"/>
      <w:r>
        <w:rPr>
          <w:rStyle w:val="anothertitle"/>
          <w:rFonts w:hAnsi="ＭＳ 明朝"/>
          <w:b w:val="0"/>
          <w:sz w:val="21"/>
          <w:szCs w:val="21"/>
        </w:rPr>
        <w:t>第</w:t>
      </w:r>
      <w:r>
        <w:rPr>
          <w:rStyle w:val="anothertitle"/>
          <w:rFonts w:hAnsi="ＭＳ 明朝"/>
          <w:b w:val="0"/>
          <w:sz w:val="21"/>
          <w:szCs w:val="21"/>
        </w:rPr>
        <w:t>130</w:t>
      </w:r>
      <w:r>
        <w:rPr>
          <w:rStyle w:val="anothertitle"/>
          <w:rFonts w:hAnsi="ＭＳ 明朝"/>
          <w:b w:val="0"/>
          <w:sz w:val="21"/>
          <w:szCs w:val="21"/>
        </w:rPr>
        <w:t>号様式</w:t>
      </w:r>
      <w:r>
        <w:rPr>
          <w:rStyle w:val="anothertitle"/>
          <w:rFonts w:hAnsi="ＭＳ 明朝" w:hint="eastAsia"/>
          <w:b w:val="0"/>
          <w:sz w:val="21"/>
          <w:szCs w:val="21"/>
        </w:rPr>
        <w:t>（</w:t>
      </w:r>
      <w:r>
        <w:rPr>
          <w:rFonts w:hAnsi="ＭＳ 明朝" w:cs="SimSun"/>
          <w:kern w:val="0"/>
        </w:rPr>
        <w:t>特別土地保有税徴収簿</w:t>
      </w:r>
      <w:r>
        <w:rPr>
          <w:rStyle w:val="anothertitle"/>
          <w:rFonts w:hAnsi="ＭＳ 明朝" w:hint="eastAsia"/>
          <w:b w:val="0"/>
          <w:sz w:val="21"/>
          <w:szCs w:val="21"/>
        </w:rPr>
        <w:t>）</w:t>
      </w:r>
      <w:r>
        <w:rPr>
          <w:rStyle w:val="anotherrelation"/>
          <w:rFonts w:hAnsi="ＭＳ 明朝"/>
          <w:b w:val="0"/>
          <w:sz w:val="21"/>
          <w:szCs w:val="21"/>
        </w:rPr>
        <w:t>（第</w:t>
      </w:r>
      <w:r>
        <w:rPr>
          <w:rStyle w:val="anotherrelation"/>
          <w:rFonts w:hAnsi="ＭＳ 明朝"/>
          <w:b w:val="0"/>
          <w:sz w:val="21"/>
          <w:szCs w:val="21"/>
        </w:rPr>
        <w:t>108</w:t>
      </w:r>
      <w:r>
        <w:rPr>
          <w:rStyle w:val="anotherrelation"/>
          <w:rFonts w:hAnsi="ＭＳ 明朝"/>
          <w:b w:val="0"/>
          <w:sz w:val="21"/>
          <w:szCs w:val="21"/>
        </w:rPr>
        <w:t>条関係）</w:t>
      </w:r>
    </w:p>
    <w:p w:rsidR="00000000" w:rsidRDefault="00AC1B33">
      <w:pPr>
        <w:spacing w:after="200"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特別土地保有税徴収簿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1430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840"/>
        <w:gridCol w:w="210"/>
        <w:gridCol w:w="1050"/>
        <w:gridCol w:w="714"/>
        <w:gridCol w:w="621"/>
        <w:gridCol w:w="621"/>
        <w:gridCol w:w="311"/>
        <w:gridCol w:w="621"/>
        <w:gridCol w:w="466"/>
        <w:gridCol w:w="155"/>
        <w:gridCol w:w="155"/>
        <w:gridCol w:w="466"/>
        <w:gridCol w:w="621"/>
        <w:gridCol w:w="311"/>
        <w:gridCol w:w="608"/>
        <w:gridCol w:w="635"/>
        <w:gridCol w:w="466"/>
        <w:gridCol w:w="311"/>
        <w:gridCol w:w="466"/>
        <w:gridCol w:w="777"/>
        <w:gridCol w:w="466"/>
        <w:gridCol w:w="109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after="200" w:line="200" w:lineRule="exact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納税義務者</w:t>
            </w:r>
          </w:p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511275776"/>
                <w:lang w:eastAsia="zh-TW"/>
              </w:rPr>
              <w:t>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75776"/>
                <w:lang w:eastAsia="zh-TW"/>
              </w:rPr>
              <w:t>所</w:t>
            </w:r>
          </w:p>
          <w:p w:rsidR="00000000" w:rsidRDefault="00AC1B33">
            <w:pPr>
              <w:spacing w:after="200" w:line="200" w:lineRule="exact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（所在地）</w:t>
            </w:r>
          </w:p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511275775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75775"/>
              </w:rPr>
              <w:t>名</w:t>
            </w:r>
          </w:p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（名称）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napToGrid w:val="0"/>
                <w:sz w:val="18"/>
                <w:szCs w:val="18"/>
              </w:rPr>
              <w:t>〒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℡　　（　）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after="200"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納税管理人</w:t>
            </w:r>
          </w:p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511275520"/>
              </w:rPr>
              <w:t>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75520"/>
              </w:rPr>
              <w:t>所</w:t>
            </w:r>
          </w:p>
          <w:p w:rsidR="00000000" w:rsidRDefault="00AC1B33">
            <w:pPr>
              <w:spacing w:after="200"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（所在地）</w:t>
            </w:r>
          </w:p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511275519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75519"/>
              </w:rPr>
              <w:t>名</w:t>
            </w:r>
          </w:p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（名称）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napToGrid w:val="0"/>
                <w:sz w:val="18"/>
                <w:szCs w:val="18"/>
              </w:rPr>
              <w:t>〒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℡　　（　）</w:t>
            </w: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C1B33">
              <w:rPr>
                <w:rFonts w:hint="eastAsia"/>
                <w:snapToGrid w:val="0"/>
                <w:spacing w:val="255"/>
                <w:kern w:val="0"/>
                <w:sz w:val="18"/>
                <w:szCs w:val="18"/>
                <w:fitText w:val="2339" w:id="-1435492608"/>
              </w:rPr>
              <w:t>名寄番</w:t>
            </w:r>
            <w:r w:rsidRPr="00AC1B33">
              <w:rPr>
                <w:rFonts w:hint="eastAsia"/>
                <w:snapToGrid w:val="0"/>
                <w:spacing w:val="37"/>
                <w:kern w:val="0"/>
                <w:sz w:val="18"/>
                <w:szCs w:val="18"/>
                <w:fitText w:val="2339" w:id="-1435492608"/>
              </w:rPr>
              <w:t>号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AC1B33">
              <w:rPr>
                <w:rFonts w:hint="eastAsia"/>
                <w:snapToGrid w:val="0"/>
                <w:spacing w:val="165"/>
                <w:kern w:val="0"/>
                <w:sz w:val="18"/>
                <w:szCs w:val="18"/>
                <w:fitText w:val="2339" w:id="-1435492607"/>
              </w:rPr>
              <w:t>徴収簿番</w:t>
            </w:r>
            <w:r w:rsidRPr="00AC1B33">
              <w:rPr>
                <w:rFonts w:hint="eastAsia"/>
                <w:snapToGrid w:val="0"/>
                <w:spacing w:val="52"/>
                <w:kern w:val="0"/>
                <w:sz w:val="18"/>
                <w:szCs w:val="18"/>
                <w:fitText w:val="2339" w:id="-1435492607"/>
              </w:rPr>
              <w:t>号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1275518"/>
              </w:rPr>
              <w:t>差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511275518"/>
              </w:rPr>
              <w:t>押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ind w:firstLineChars="80" w:firstLine="144"/>
              <w:jc w:val="lef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・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2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20"/>
                <w:sz w:val="18"/>
                <w:szCs w:val="18"/>
              </w:rPr>
              <w:t>動・不・償・自・電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解除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・　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distribute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参加差押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ind w:firstLineChars="80" w:firstLine="144"/>
              <w:jc w:val="lef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・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2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20"/>
                <w:sz w:val="18"/>
                <w:szCs w:val="18"/>
              </w:rPr>
              <w:t>動・不・償・自・電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解除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・　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distribute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交付要求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ind w:firstLineChars="80" w:firstLine="144"/>
              <w:jc w:val="lef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　　・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要求先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解除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・　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distribute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徴収猶予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ind w:firstLineChars="80" w:firstLine="144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・　　・から　・　　・まで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解除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・　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1B33">
            <w:pPr>
              <w:spacing w:before="900" w:line="20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年度</w:t>
            </w:r>
          </w:p>
          <w:p w:rsidR="00000000" w:rsidRDefault="00AC1B33">
            <w:pPr>
              <w:spacing w:before="800" w:after="300"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435492096"/>
                <w:lang w:eastAsia="ja-JP"/>
              </w:rPr>
              <w:t>保存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435492096"/>
                <w:lang w:eastAsia="ja-JP"/>
              </w:rPr>
              <w:t>分</w:t>
            </w:r>
          </w:p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435492095"/>
                <w:lang w:eastAsia="ja-JP"/>
              </w:rPr>
              <w:t>取得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435492095"/>
                <w:lang w:eastAsia="ja-JP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AC1B33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080" w:id="-1511275264"/>
              </w:rPr>
              <w:t>法定納期</w:t>
            </w:r>
            <w:r w:rsidRPr="00AC1B33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1511275264"/>
              </w:rPr>
              <w:t>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350"/>
                <w:kern w:val="0"/>
                <w:sz w:val="18"/>
                <w:szCs w:val="18"/>
                <w:fitText w:val="3060" w:id="-1435492094"/>
              </w:rPr>
              <w:t>本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3060" w:id="-1435492094"/>
              </w:rPr>
              <w:t>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511275006"/>
              </w:rPr>
              <w:t>年月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75006"/>
              </w:rPr>
              <w:t>日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調定額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収入額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未済額</w:t>
            </w: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810"/>
                <w:kern w:val="0"/>
                <w:sz w:val="18"/>
                <w:szCs w:val="18"/>
                <w:fitText w:val="3780" w:id="-1435491840"/>
              </w:rPr>
              <w:t>延滞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3780" w:id="-1435491840"/>
              </w:rPr>
              <w:t>金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年月日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調定額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収入額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未済額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処分停止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法第</w:t>
            </w:r>
            <w:r>
              <w:rPr>
                <w:snapToGrid w:val="0"/>
                <w:sz w:val="18"/>
                <w:szCs w:val="18"/>
                <w:lang w:eastAsia="ja-JP"/>
              </w:rPr>
              <w:t>15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条の７第１項　　　　号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pacing w:val="-1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-10"/>
                <w:sz w:val="18"/>
                <w:szCs w:val="18"/>
              </w:rPr>
              <w:t>解除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・　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AC1B33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080" w:id="-1511275263"/>
              </w:rPr>
              <w:t>申告年月</w:t>
            </w:r>
            <w:r w:rsidRPr="00AC1B33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1511275263"/>
              </w:rPr>
              <w:t>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5491839"/>
              </w:rPr>
              <w:t>区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5491839"/>
              </w:rPr>
              <w:t>分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1274751"/>
              </w:rPr>
              <w:t>年月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080" w:id="-1511274751"/>
              </w:rPr>
              <w:t>日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1274750"/>
              </w:rPr>
              <w:t>調定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080" w:id="-1511274750"/>
              </w:rPr>
              <w:t>額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1274749"/>
              </w:rPr>
              <w:t>収入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080" w:id="-1511274749"/>
              </w:rPr>
              <w:t>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511274747"/>
              </w:rPr>
              <w:t>未済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74747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更正決定通知</w:t>
            </w: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1275262"/>
              </w:rPr>
              <w:t>年月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080" w:id="-1511275262"/>
              </w:rPr>
              <w:t>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AC1B33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619" w:id="-1435491838"/>
              </w:rPr>
              <w:t>督促手数</w:t>
            </w:r>
            <w:r w:rsidRPr="00AC1B33">
              <w:rPr>
                <w:rFonts w:hint="eastAsia"/>
                <w:snapToGrid w:val="0"/>
                <w:spacing w:val="52"/>
                <w:kern w:val="0"/>
                <w:sz w:val="18"/>
                <w:szCs w:val="18"/>
                <w:fitText w:val="1619" w:id="-1435491838"/>
              </w:rPr>
              <w:t>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AC1B33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080" w:id="-1511275260"/>
              </w:rPr>
              <w:t>更正決定</w:t>
            </w:r>
            <w:r w:rsidRPr="00AC1B33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1511275260"/>
              </w:rPr>
              <w:t>の</w:t>
            </w:r>
            <w:r>
              <w:rPr>
                <w:snapToGrid w:val="0"/>
                <w:sz w:val="18"/>
                <w:szCs w:val="18"/>
                <w:lang w:eastAsia="ja-JP"/>
              </w:rPr>
              <w:br/>
            </w: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1275261"/>
              </w:rPr>
              <w:t>納期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080" w:id="-1511275261"/>
              </w:rPr>
              <w:t>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C1B33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080" w:id="-1511275008"/>
              </w:rPr>
              <w:t>督促状発</w:t>
            </w:r>
            <w:r w:rsidRPr="00AC1B33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1511275008"/>
              </w:rPr>
              <w:t>付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1275259"/>
              </w:rPr>
              <w:t>年月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080" w:id="-1511275259"/>
              </w:rPr>
              <w:t>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C1B33">
              <w:rPr>
                <w:snapToGrid w:val="0"/>
                <w:spacing w:val="30"/>
                <w:kern w:val="0"/>
                <w:sz w:val="18"/>
                <w:szCs w:val="18"/>
                <w:fitText w:val="1080" w:id="-1511275007"/>
              </w:rPr>
              <w:t>10</w:t>
            </w:r>
            <w:r w:rsidRPr="00AC1B33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1511275007"/>
              </w:rPr>
              <w:t>日経過</w:t>
            </w:r>
            <w:r w:rsidRPr="00AC1B33">
              <w:rPr>
                <w:rFonts w:hint="eastAsia"/>
                <w:snapToGrid w:val="0"/>
                <w:spacing w:val="-30"/>
                <w:kern w:val="0"/>
                <w:sz w:val="18"/>
                <w:szCs w:val="18"/>
                <w:fitText w:val="1080" w:id="-1511275007"/>
              </w:rPr>
              <w:t>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AC1B3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C1B33">
              <w:rPr>
                <w:rFonts w:hint="eastAsia"/>
                <w:snapToGrid w:val="0"/>
                <w:spacing w:val="255"/>
                <w:kern w:val="0"/>
                <w:sz w:val="18"/>
                <w:szCs w:val="18"/>
                <w:fitText w:val="1619" w:id="-1435491584"/>
              </w:rPr>
              <w:t>加算</w:t>
            </w:r>
            <w:r w:rsidRPr="00AC1B33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1619" w:id="-1435491584"/>
              </w:rPr>
              <w:t>金</w:t>
            </w:r>
          </w:p>
        </w:tc>
        <w:tc>
          <w:tcPr>
            <w:tcW w:w="124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1B33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3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1B33">
            <w:pPr>
              <w:spacing w:before="100" w:line="20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（備考）</w:t>
            </w:r>
          </w:p>
        </w:tc>
      </w:tr>
    </w:tbl>
    <w:p w:rsidR="00000000" w:rsidRDefault="00AC1B33">
      <w:pPr>
        <w:spacing w:line="200" w:lineRule="exact"/>
        <w:rPr>
          <w:snapToGrid w:val="0"/>
        </w:rPr>
      </w:pPr>
    </w:p>
    <w:sectPr w:rsidR="00000000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1B33">
      <w:r>
        <w:separator/>
      </w:r>
    </w:p>
  </w:endnote>
  <w:endnote w:type="continuationSeparator" w:id="0">
    <w:p w:rsidR="00000000" w:rsidRDefault="00AC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1B33">
      <w:r>
        <w:separator/>
      </w:r>
    </w:p>
  </w:footnote>
  <w:footnote w:type="continuationSeparator" w:id="0">
    <w:p w:rsidR="00000000" w:rsidRDefault="00AC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1B33"/>
    <w:rsid w:val="00A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第130号様式（特別土地保有税徴収簿）（第108条関係）</vt:lpstr>
    </vt:vector>
  </TitlesOfParts>
  <Manager/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2003-06-19T03:15:00Z</cp:lastPrinted>
  <dcterms:created xsi:type="dcterms:W3CDTF">2025-10-02T02:47:00Z</dcterms:created>
  <dcterms:modified xsi:type="dcterms:W3CDTF">2025-10-02T02:47:00Z</dcterms:modified>
</cp:coreProperties>
</file>