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0F" w:rsidRPr="00351796" w:rsidRDefault="00351796">
      <w:pPr>
        <w:rPr>
          <w:rFonts w:ascii="?l?r ??fc" w:hint="eastAsia"/>
          <w:b/>
          <w:snapToGrid w:val="0"/>
          <w:lang w:eastAsia="zh-TW"/>
        </w:rPr>
      </w:pPr>
      <w:bookmarkStart w:id="0" w:name="_GoBack"/>
      <w:bookmarkEnd w:id="0"/>
      <w:r w:rsidRPr="00351796">
        <w:rPr>
          <w:rStyle w:val="anothertitle"/>
          <w:b w:val="0"/>
          <w:sz w:val="21"/>
          <w:szCs w:val="21"/>
          <w:lang w:eastAsia="zh-TW"/>
        </w:rPr>
        <w:t>第66号様式</w:t>
      </w:r>
      <w:r w:rsidRPr="00351796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351796">
        <w:rPr>
          <w:lang w:eastAsia="zh-TW"/>
        </w:rPr>
        <w:t>徴収処分嘱託</w:t>
      </w:r>
      <w:r w:rsidR="002E0BD3" w:rsidRPr="00351796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351796">
        <w:rPr>
          <w:lang w:eastAsia="zh-TW"/>
        </w:rPr>
        <w:t>受託</w:t>
      </w:r>
      <w:r w:rsidR="002E0BD3" w:rsidRPr="00351796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351796">
        <w:rPr>
          <w:lang w:eastAsia="zh-TW"/>
        </w:rPr>
        <w:t>台帳</w:t>
      </w:r>
      <w:r w:rsidRPr="00351796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351796">
        <w:rPr>
          <w:rStyle w:val="anotherrelation"/>
          <w:b w:val="0"/>
          <w:sz w:val="21"/>
          <w:szCs w:val="21"/>
          <w:lang w:eastAsia="zh-TW"/>
        </w:rPr>
        <w:t>（第59条第2項関係）</w:t>
      </w:r>
    </w:p>
    <w:p w:rsidR="003B2A0F" w:rsidRDefault="003B2A0F">
      <w:pPr>
        <w:spacing w:line="28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ascii="?l?r ??fc" w:hint="eastAsia"/>
          <w:snapToGrid w:val="0"/>
        </w:rPr>
        <w:instrText>（徴収処分嘱託（受託）台帳）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60"/>
        <w:gridCol w:w="1330"/>
        <w:gridCol w:w="760"/>
        <w:gridCol w:w="570"/>
        <w:gridCol w:w="760"/>
        <w:gridCol w:w="950"/>
        <w:gridCol w:w="760"/>
        <w:gridCol w:w="760"/>
        <w:gridCol w:w="760"/>
        <w:gridCol w:w="760"/>
        <w:gridCol w:w="755"/>
        <w:gridCol w:w="1525"/>
        <w:gridCol w:w="760"/>
        <w:gridCol w:w="760"/>
      </w:tblGrid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6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4389248"/>
              </w:rPr>
              <w:t>整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4389248"/>
              </w:rPr>
              <w:t>理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 w:rsidRPr="0096351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4389247"/>
              </w:rPr>
              <w:t>番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4389247"/>
              </w:rPr>
              <w:t>号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6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140" w:id="-1514388734"/>
              </w:rPr>
              <w:t>嘱（受）</w:t>
            </w:r>
            <w:r w:rsidRPr="0096351F">
              <w:rPr>
                <w:rFonts w:ascii="?l?r ??fc" w:hint="eastAsia"/>
                <w:snapToGrid w:val="0"/>
                <w:spacing w:val="-15"/>
                <w:kern w:val="0"/>
                <w:sz w:val="19"/>
                <w:szCs w:val="19"/>
                <w:fitText w:val="1140" w:id="-1514388734"/>
              </w:rPr>
              <w:t>託</w:t>
            </w:r>
            <w:r w:rsidRPr="0096351F">
              <w:rPr>
                <w:rFonts w:ascii="?l?r ??fc" w:hint="eastAsia"/>
                <w:snapToGrid w:val="0"/>
                <w:spacing w:val="120"/>
                <w:kern w:val="0"/>
                <w:sz w:val="19"/>
                <w:szCs w:val="19"/>
                <w:fitText w:val="1140" w:id="-1514389246"/>
              </w:rPr>
              <w:t>年月</w:t>
            </w:r>
            <w:r w:rsidRPr="0096351F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140" w:id="-1514389246"/>
              </w:rPr>
              <w:t>日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6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徴収簿</w:t>
            </w:r>
            <w:r w:rsidRPr="0096351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4388480"/>
              </w:rPr>
              <w:t>番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4388480"/>
              </w:rPr>
              <w:t>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4388479"/>
              </w:rPr>
              <w:t>税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4388479"/>
              </w:rPr>
              <w:t>目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spacing w:val="30"/>
                <w:kern w:val="0"/>
                <w:sz w:val="19"/>
                <w:szCs w:val="19"/>
                <w:fitText w:val="760" w:id="-1514388478"/>
              </w:rPr>
              <w:t>納期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514388478"/>
              </w:rPr>
              <w:t>限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4388476"/>
              </w:rPr>
              <w:t>税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4388476"/>
              </w:rPr>
              <w:t>額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延滞金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6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4388475"/>
              </w:rPr>
              <w:t>督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4388475"/>
              </w:rPr>
              <w:t>促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手数料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6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その他徴収金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課税地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6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1330" w:id="-1514388223"/>
              </w:rPr>
              <w:t>嘱託先（元</w:t>
            </w:r>
            <w:r w:rsidRPr="0096351F">
              <w:rPr>
                <w:rFonts w:ascii="?l?r ??fc" w:hint="eastAsia"/>
                <w:snapToGrid w:val="0"/>
                <w:spacing w:val="30"/>
                <w:kern w:val="0"/>
                <w:sz w:val="19"/>
                <w:szCs w:val="19"/>
                <w:fitText w:val="1330" w:id="-1514388223"/>
              </w:rPr>
              <w:t>）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 w:rsidRPr="0096351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1330" w:id="-1514388224"/>
              </w:rPr>
              <w:t>市町村</w:t>
            </w:r>
            <w:r w:rsidRPr="0096351F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514388224"/>
              </w:rPr>
              <w:t>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現住所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てん末</w:t>
            </w:r>
          </w:p>
        </w:tc>
      </w:tr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期別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6" w:rsidRDefault="003B2A0F" w:rsidP="00351796">
            <w:pPr>
              <w:spacing w:line="180" w:lineRule="exact"/>
              <w:rPr>
                <w:rFonts w:ascii="?l?r ??fc" w:hint="eastAsia"/>
                <w:snapToGrid w:val="0"/>
                <w:sz w:val="19"/>
                <w:szCs w:val="19"/>
                <w:lang w:eastAsia="ja-JP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督発</w:t>
            </w:r>
            <w:r>
              <w:rPr>
                <w:snapToGrid w:val="0"/>
                <w:sz w:val="19"/>
                <w:szCs w:val="19"/>
              </w:rPr>
              <w:t>10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日</w:t>
            </w:r>
          </w:p>
          <w:p w:rsidR="003B2A0F" w:rsidRDefault="003B2A0F" w:rsidP="00351796">
            <w:pPr>
              <w:spacing w:line="18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spacing w:val="30"/>
                <w:kern w:val="0"/>
                <w:sz w:val="19"/>
                <w:szCs w:val="19"/>
                <w:fitText w:val="760" w:id="-1514388477"/>
              </w:rPr>
              <w:t>経過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514388477"/>
              </w:rPr>
              <w:t>日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 w:rsidP="00351796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6351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514388222"/>
              </w:rPr>
              <w:t>氏</w:t>
            </w:r>
            <w:r w:rsidRPr="0096351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514388222"/>
              </w:rPr>
              <w:t>名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3B2A0F" w:rsidTr="00C8013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3B2A0F" w:rsidRDefault="003B2A0F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3B2A0F" w:rsidRDefault="003B2A0F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3B2A0F" w:rsidRDefault="003B2A0F">
      <w:pPr>
        <w:spacing w:line="210" w:lineRule="exact"/>
        <w:rPr>
          <w:rFonts w:ascii="?l?r ??fc"/>
          <w:snapToGrid w:val="0"/>
        </w:rPr>
      </w:pPr>
    </w:p>
    <w:sectPr w:rsidR="003B2A0F" w:rsidSect="0035179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07" w:rsidRDefault="00DD6007">
      <w:r>
        <w:separator/>
      </w:r>
    </w:p>
  </w:endnote>
  <w:endnote w:type="continuationSeparator" w:id="0">
    <w:p w:rsidR="00DD6007" w:rsidRDefault="00DD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07" w:rsidRDefault="00DD6007">
      <w:r>
        <w:separator/>
      </w:r>
    </w:p>
  </w:footnote>
  <w:footnote w:type="continuationSeparator" w:id="0">
    <w:p w:rsidR="00DD6007" w:rsidRDefault="00DD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1796"/>
    <w:rsid w:val="002E0BD3"/>
    <w:rsid w:val="00351796"/>
    <w:rsid w:val="003B2A0F"/>
    <w:rsid w:val="004B1AD1"/>
    <w:rsid w:val="0096351F"/>
    <w:rsid w:val="00A04D50"/>
    <w:rsid w:val="00C8013F"/>
    <w:rsid w:val="00D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351796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35179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第66号様式（徴収処分嘱託（受託）台帳）（第59条第2項関係）</vt:lpstr>
    </vt:vector>
  </TitlesOfParts>
  <Manager/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2025-10-02T02:50:00Z</dcterms:created>
  <dcterms:modified xsi:type="dcterms:W3CDTF">2025-10-02T02:50:00Z</dcterms:modified>
</cp:coreProperties>
</file>