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3C" w:rsidRDefault="0075623C">
      <w:bookmarkStart w:id="0" w:name="_GoBack"/>
      <w:bookmarkEnd w:id="0"/>
      <w:r>
        <w:rPr>
          <w:rFonts w:hint="eastAsia"/>
        </w:rPr>
        <w:t>第11号様式（第57条関係）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80"/>
        <w:gridCol w:w="4830"/>
      </w:tblGrid>
      <w:tr w:rsidR="0075623C">
        <w:tblPrEx>
          <w:tblCellMar>
            <w:top w:w="0" w:type="dxa"/>
            <w:bottom w:w="0" w:type="dxa"/>
          </w:tblCellMar>
        </w:tblPrEx>
        <w:trPr>
          <w:cantSplit/>
          <w:trHeight w:hRule="exact" w:val="300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23C" w:rsidRDefault="0075623C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債権証書取上調書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5623C" w:rsidRDefault="0075623C">
            <w:pPr>
              <w:snapToGrid w:val="0"/>
              <w:spacing w:line="40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75623C" w:rsidRDefault="0075623C">
            <w:pPr>
              <w:snapToGrid w:val="0"/>
              <w:spacing w:before="160" w:line="300" w:lineRule="exact"/>
              <w:ind w:rightChars="500" w:right="105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福島県双葉郡富岡町</w:t>
            </w:r>
          </w:p>
          <w:p w:rsidR="0075623C" w:rsidRDefault="0075623C">
            <w:pPr>
              <w:snapToGrid w:val="0"/>
              <w:spacing w:after="160" w:line="30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徴収吏員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5623C" w:rsidRPr="00EC6A00" w:rsidRDefault="00334986" w:rsidP="00334986">
            <w:pPr>
              <w:snapToGrid w:val="0"/>
              <w:spacing w:line="320" w:lineRule="exact"/>
              <w:ind w:firstLineChars="100" w:firstLine="210"/>
              <w:rPr>
                <w:snapToGrid w:val="0"/>
              </w:rPr>
            </w:pPr>
            <w:r w:rsidRPr="00EC6A00">
              <w:rPr>
                <w:rFonts w:hint="eastAsia"/>
                <w:snapToGrid w:val="0"/>
              </w:rPr>
              <w:t>町税滞納処分上必要があるので、下記の証書を取り上げました。なお、この処分について不服がある場合は、この調書を受けとった日から３か月以内に町長あてに審査請求をすることができます。</w:t>
            </w:r>
          </w:p>
        </w:tc>
      </w:tr>
      <w:tr w:rsidR="0075623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3C" w:rsidRDefault="0075623C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-1436543744"/>
              </w:rPr>
              <w:t>滞納</w:t>
            </w:r>
            <w:r>
              <w:rPr>
                <w:rFonts w:hint="eastAsia"/>
                <w:snapToGrid w:val="0"/>
                <w:kern w:val="0"/>
                <w:fitText w:val="1050" w:id="-1436543744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3C" w:rsidRDefault="0075623C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23C" w:rsidRDefault="0075623C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75623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3C" w:rsidRDefault="0075623C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3C" w:rsidRDefault="0075623C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6543743"/>
              </w:rPr>
              <w:t>氏</w:t>
            </w:r>
            <w:r>
              <w:rPr>
                <w:rFonts w:hint="eastAsia"/>
                <w:snapToGrid w:val="0"/>
                <w:kern w:val="0"/>
                <w:fitText w:val="1050" w:id="-1436543743"/>
              </w:rPr>
              <w:t>名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23C" w:rsidRDefault="0075623C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75623C">
        <w:tblPrEx>
          <w:tblCellMar>
            <w:top w:w="0" w:type="dxa"/>
            <w:bottom w:w="0" w:type="dxa"/>
          </w:tblCellMar>
        </w:tblPrEx>
        <w:trPr>
          <w:trHeight w:hRule="exact" w:val="360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623C" w:rsidRDefault="0075623C">
            <w:pPr>
              <w:snapToGrid w:val="0"/>
              <w:spacing w:before="500"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取り上げた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証書の名称等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23C" w:rsidRDefault="0075623C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75623C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23C" w:rsidRDefault="0075623C">
            <w:pPr>
              <w:snapToGrid w:val="0"/>
              <w:spacing w:line="44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債権証書取上調書謄本を受領しました。</w:t>
            </w:r>
          </w:p>
          <w:p w:rsidR="0075623C" w:rsidRDefault="0075623C">
            <w:pPr>
              <w:snapToGrid w:val="0"/>
              <w:spacing w:line="440" w:lineRule="exact"/>
              <w:ind w:rightChars="500" w:right="105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75623C" w:rsidRDefault="0075623C">
            <w:pPr>
              <w:snapToGrid w:val="0"/>
              <w:spacing w:line="44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-1436543488"/>
                <w:lang w:eastAsia="zh-CN"/>
              </w:rPr>
              <w:t>立会</w:t>
            </w:r>
            <w:r>
              <w:rPr>
                <w:rFonts w:hint="eastAsia"/>
                <w:snapToGrid w:val="0"/>
                <w:kern w:val="0"/>
                <w:fitText w:val="1050" w:id="-1436543488"/>
                <w:lang w:eastAsia="zh-CN"/>
              </w:rPr>
              <w:t>人</w:t>
            </w:r>
            <w:r>
              <w:rPr>
                <w:rFonts w:hint="eastAsia"/>
                <w:snapToGrid w:val="0"/>
                <w:lang w:eastAsia="zh-CN"/>
              </w:rPr>
              <w:t xml:space="preserve">　（　　　　　　　　　　　　）　印</w:t>
            </w:r>
          </w:p>
        </w:tc>
      </w:tr>
      <w:tr w:rsidR="0075623C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23C" w:rsidRDefault="0075623C">
            <w:pPr>
              <w:snapToGrid w:val="0"/>
              <w:spacing w:line="44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債権証書取上調書謄本を受領しました。</w:t>
            </w:r>
          </w:p>
          <w:p w:rsidR="0075623C" w:rsidRDefault="0075623C">
            <w:pPr>
              <w:snapToGrid w:val="0"/>
              <w:spacing w:line="440" w:lineRule="exact"/>
              <w:ind w:rightChars="500" w:right="105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75623C" w:rsidRDefault="0075623C">
            <w:pPr>
              <w:snapToGrid w:val="0"/>
              <w:spacing w:line="44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取上処分を受けた者（　　　　　　　　　　　　）　印</w:t>
            </w:r>
          </w:p>
        </w:tc>
      </w:tr>
    </w:tbl>
    <w:p w:rsidR="0075623C" w:rsidRDefault="0075623C">
      <w:pPr>
        <w:snapToGrid w:val="0"/>
        <w:spacing w:line="220" w:lineRule="exact"/>
        <w:rPr>
          <w:snapToGrid w:val="0"/>
        </w:rPr>
      </w:pPr>
    </w:p>
    <w:sectPr w:rsidR="0075623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25" w:rsidRDefault="00981725">
      <w:r>
        <w:separator/>
      </w:r>
    </w:p>
  </w:endnote>
  <w:endnote w:type="continuationSeparator" w:id="0">
    <w:p w:rsidR="00981725" w:rsidRDefault="0098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25" w:rsidRDefault="00981725">
      <w:r>
        <w:separator/>
      </w:r>
    </w:p>
  </w:footnote>
  <w:footnote w:type="continuationSeparator" w:id="0">
    <w:p w:rsidR="00981725" w:rsidRDefault="00981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4986"/>
    <w:rsid w:val="00334986"/>
    <w:rsid w:val="006C3DF5"/>
    <w:rsid w:val="0075623C"/>
    <w:rsid w:val="00981725"/>
    <w:rsid w:val="00EC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第11号様式（第57条関係）</vt:lpstr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2005-01-31T04:25:00Z</cp:lastPrinted>
  <dcterms:created xsi:type="dcterms:W3CDTF">2025-10-02T02:51:00Z</dcterms:created>
  <dcterms:modified xsi:type="dcterms:W3CDTF">2025-10-02T02:51:00Z</dcterms:modified>
</cp:coreProperties>
</file>