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7C" w:rsidRDefault="00EF517C">
      <w:bookmarkStart w:id="0" w:name="_GoBack"/>
      <w:bookmarkEnd w:id="0"/>
      <w:r>
        <w:rPr>
          <w:rFonts w:hint="eastAsia"/>
        </w:rPr>
        <w:t>第12号様式（第57条関係）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2"/>
        <w:gridCol w:w="1029"/>
        <w:gridCol w:w="616"/>
        <w:gridCol w:w="413"/>
        <w:gridCol w:w="203"/>
        <w:gridCol w:w="823"/>
        <w:gridCol w:w="207"/>
        <w:gridCol w:w="616"/>
        <w:gridCol w:w="1214"/>
        <w:gridCol w:w="1029"/>
        <w:gridCol w:w="823"/>
        <w:gridCol w:w="826"/>
      </w:tblGrid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3139"/>
        </w:trPr>
        <w:tc>
          <w:tcPr>
            <w:tcW w:w="821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差押書・差押財産占有調書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EF517C" w:rsidRDefault="00EF517C">
            <w:pPr>
              <w:snapToGrid w:val="0"/>
              <w:spacing w:line="220" w:lineRule="exact"/>
              <w:ind w:rightChars="112" w:right="23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20" w:lineRule="exact"/>
              <w:ind w:firstLineChars="422" w:firstLine="84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住所（</w:t>
            </w:r>
            <w:r w:rsidRPr="00DA58FC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800" w:id="-1436355584"/>
              </w:rPr>
              <w:t>所在</w:t>
            </w:r>
            <w:r w:rsidRPr="00DA58FC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800" w:id="-1436355584"/>
              </w:rPr>
              <w:t>地</w:t>
            </w: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  <w:p w:rsidR="00EF517C" w:rsidRDefault="00EF517C">
            <w:pPr>
              <w:snapToGrid w:val="0"/>
              <w:spacing w:line="220" w:lineRule="exac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（滞納者　　　　　　　　）様</w:t>
            </w:r>
          </w:p>
          <w:p w:rsidR="00EF517C" w:rsidRDefault="00EF517C">
            <w:pPr>
              <w:snapToGrid w:val="0"/>
              <w:spacing w:line="220" w:lineRule="exact"/>
              <w:ind w:firstLineChars="422" w:firstLine="844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氏名（代表者名）</w:t>
            </w:r>
          </w:p>
          <w:p w:rsidR="00EF517C" w:rsidRDefault="00EF517C">
            <w:pPr>
              <w:snapToGrid w:val="0"/>
              <w:spacing w:line="220" w:lineRule="exact"/>
              <w:ind w:rightChars="462" w:right="970"/>
              <w:jc w:val="right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EF517C" w:rsidRDefault="00EF517C">
            <w:pPr>
              <w:snapToGrid w:val="0"/>
              <w:spacing w:line="220" w:lineRule="exact"/>
              <w:ind w:rightChars="62" w:right="130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徴税吏員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EF517C" w:rsidRDefault="00EF517C">
            <w:pPr>
              <w:snapToGrid w:val="0"/>
              <w:spacing w:line="22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</w:t>
            </w:r>
            <w:r w:rsidR="0098744D">
              <w:rPr>
                <w:rFonts w:hint="eastAsia"/>
                <w:snapToGrid w:val="0"/>
                <w:sz w:val="20"/>
                <w:szCs w:val="20"/>
              </w:rPr>
              <w:t>財産を差し押さえました</w:t>
            </w:r>
            <w:r w:rsidR="009E28F3">
              <w:rPr>
                <w:rFonts w:hint="eastAsia"/>
                <w:snapToGrid w:val="0"/>
                <w:sz w:val="20"/>
                <w:szCs w:val="20"/>
              </w:rPr>
              <w:t>。</w:t>
            </w:r>
          </w:p>
          <w:p w:rsidR="00EF517C" w:rsidRPr="003A25F1" w:rsidRDefault="00FE380E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3A25F1">
              <w:rPr>
                <w:rFonts w:hint="eastAsia"/>
                <w:snapToGrid w:val="0"/>
                <w:sz w:val="20"/>
                <w:szCs w:val="20"/>
              </w:rPr>
              <w:t>なお、この処分について不服がある場合は、この文書を受けとった日から３か月以内に町長あてに審査請求をすることができます。ただし、３か月以内であっても差押処分については、国税徴収法第</w:t>
            </w:r>
            <w:r w:rsidRPr="003A25F1">
              <w:rPr>
                <w:snapToGrid w:val="0"/>
                <w:sz w:val="20"/>
                <w:szCs w:val="20"/>
              </w:rPr>
              <w:t>111条に規定する公売期日等後は審査請求をすることができません。</w:t>
            </w: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DA58FC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542976"/>
                <w:lang w:eastAsia="zh-CN"/>
              </w:rPr>
              <w:t>滞納金</w:t>
            </w:r>
            <w:r w:rsidRPr="00DA58F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542976"/>
                <w:lang w:eastAsia="zh-CN"/>
              </w:rPr>
              <w:t>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DA58FC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9212"/>
              </w:rPr>
              <w:t>税</w:t>
            </w:r>
            <w:r w:rsidRPr="00DA58F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9212"/>
              </w:rPr>
              <w:t>目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DA58FC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21" w:id="-1511369214"/>
              </w:rPr>
              <w:t>税</w:t>
            </w:r>
            <w:r w:rsidRPr="00DA58FC">
              <w:rPr>
                <w:rFonts w:hint="eastAsia"/>
                <w:snapToGrid w:val="0"/>
                <w:kern w:val="0"/>
                <w:sz w:val="20"/>
                <w:szCs w:val="20"/>
                <w:fitText w:val="1021" w:id="-1511369214"/>
              </w:rPr>
              <w:t>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DA58FC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9216"/>
              </w:rPr>
              <w:t>延滞</w:t>
            </w:r>
            <w:r w:rsidRPr="00DA58F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9216"/>
              </w:rPr>
              <w:t>金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1137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差押財産の表示</w:t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41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17C" w:rsidRDefault="00EF517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差押年月日</w:t>
            </w:r>
          </w:p>
        </w:tc>
        <w:tc>
          <w:tcPr>
            <w:tcW w:w="5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ind w:firstLineChars="500" w:firstLine="10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909"/>
        </w:trPr>
        <w:tc>
          <w:tcPr>
            <w:tcW w:w="821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上記差押財産の占有調書謄本を受領しました。</w:t>
            </w:r>
          </w:p>
          <w:p w:rsidR="00EF517C" w:rsidRDefault="00EF517C">
            <w:pPr>
              <w:snapToGrid w:val="0"/>
              <w:spacing w:line="240" w:lineRule="exact"/>
              <w:ind w:rightChars="462" w:right="97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4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立会人（滞納者との関係）　　　　　　　　印</w:t>
            </w: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1137"/>
        </w:trPr>
        <w:tc>
          <w:tcPr>
            <w:tcW w:w="821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1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上記差押財産の保管を命じます。</w:t>
            </w:r>
          </w:p>
          <w:p w:rsidR="00EF517C" w:rsidRDefault="00EF517C">
            <w:pPr>
              <w:snapToGrid w:val="0"/>
              <w:spacing w:line="200" w:lineRule="exact"/>
              <w:ind w:firstLineChars="212" w:firstLine="4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（保管者氏名）　様</w:t>
            </w:r>
          </w:p>
          <w:p w:rsidR="00EF517C" w:rsidRDefault="00EF517C">
            <w:pPr>
              <w:snapToGrid w:val="0"/>
              <w:spacing w:line="200" w:lineRule="exact"/>
              <w:ind w:rightChars="462" w:right="97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00" w:lineRule="exact"/>
              <w:ind w:rightChars="562" w:right="1180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EF517C" w:rsidRDefault="00EF517C">
            <w:pPr>
              <w:snapToGrid w:val="0"/>
              <w:spacing w:line="200" w:lineRule="exact"/>
              <w:ind w:rightChars="62" w:right="130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徴税吏員　　　　　　　　　</w:t>
            </w:r>
            <w:r>
              <w:rPr>
                <w:snapToGrid w:val="0"/>
                <w:sz w:val="20"/>
                <w:szCs w:val="20"/>
                <w:lang w:eastAsia="zh-CN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eq \o\ac(□,</w:instrText>
            </w:r>
            <w:r>
              <w:rPr>
                <w:rFonts w:hint="eastAsia"/>
                <w:snapToGrid w:val="0"/>
                <w:sz w:val="13"/>
                <w:szCs w:val="20"/>
                <w:lang w:eastAsia="zh-CN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  <w:lang w:eastAsia="zh-CN"/>
              </w:rPr>
              <w:fldChar w:fldCharType="end"/>
            </w: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909"/>
        </w:trPr>
        <w:tc>
          <w:tcPr>
            <w:tcW w:w="821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上記差押財産は通知があるまで無償で保管します。</w:t>
            </w:r>
          </w:p>
          <w:p w:rsidR="00EF517C" w:rsidRDefault="00EF517C">
            <w:pPr>
              <w:snapToGrid w:val="0"/>
              <w:spacing w:line="240" w:lineRule="exact"/>
              <w:ind w:rightChars="462" w:right="97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4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保管者氏名　　　　　　　　印</w:t>
            </w:r>
          </w:p>
        </w:tc>
      </w:tr>
      <w:tr w:rsidR="00EF517C">
        <w:tblPrEx>
          <w:tblCellMar>
            <w:top w:w="0" w:type="dxa"/>
            <w:bottom w:w="0" w:type="dxa"/>
          </w:tblCellMar>
        </w:tblPrEx>
        <w:trPr>
          <w:cantSplit/>
          <w:trHeight w:hRule="exact" w:val="1137"/>
        </w:trPr>
        <w:tc>
          <w:tcPr>
            <w:tcW w:w="370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F517C" w:rsidRDefault="00EF517C">
            <w:pPr>
              <w:pStyle w:val="a6"/>
            </w:pPr>
            <w:r>
              <w:rPr>
                <w:rFonts w:hint="eastAsia"/>
              </w:rPr>
              <w:t>上記差押財産について　　　のため使用を許可してください。</w:t>
            </w:r>
          </w:p>
          <w:p w:rsidR="00EF517C" w:rsidRDefault="00EF517C">
            <w:pPr>
              <w:snapToGrid w:val="0"/>
              <w:spacing w:line="240" w:lineRule="exact"/>
              <w:ind w:firstLineChars="317" w:firstLine="634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40" w:lineRule="exact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（申立人氏名）　　　　　　　　印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17C" w:rsidRDefault="00EF517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上記差押財産の使用を許可します。（しません。）</w:t>
            </w:r>
          </w:p>
          <w:p w:rsidR="00EF517C" w:rsidRDefault="00EF517C">
            <w:pPr>
              <w:ind w:firstLineChars="513" w:firstLine="1026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EF517C" w:rsidRDefault="00EF517C">
            <w:pPr>
              <w:snapToGrid w:val="0"/>
              <w:spacing w:line="240" w:lineRule="exact"/>
              <w:ind w:rightChars="62" w:right="130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福島県双葉郡富岡町（徴税吏員）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eq \o\ac(□,</w:instrText>
            </w:r>
            <w:r>
              <w:rPr>
                <w:rFonts w:hint="eastAsia"/>
                <w:snapToGrid w:val="0"/>
                <w:sz w:val="13"/>
                <w:szCs w:val="20"/>
                <w:lang w:eastAsia="zh-CN"/>
              </w:rPr>
              <w:instrText>印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</w:tbl>
    <w:p w:rsidR="00EF517C" w:rsidRDefault="00EF517C">
      <w:pPr>
        <w:snapToGrid w:val="0"/>
        <w:spacing w:line="210" w:lineRule="exact"/>
        <w:rPr>
          <w:snapToGrid w:val="0"/>
          <w:lang w:eastAsia="zh-CN"/>
        </w:rPr>
      </w:pPr>
    </w:p>
    <w:sectPr w:rsidR="00EF517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46" w:rsidRDefault="00A07746">
      <w:r>
        <w:separator/>
      </w:r>
    </w:p>
  </w:endnote>
  <w:endnote w:type="continuationSeparator" w:id="0">
    <w:p w:rsidR="00A07746" w:rsidRDefault="00A0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46" w:rsidRDefault="00A07746">
      <w:r>
        <w:separator/>
      </w:r>
    </w:p>
  </w:footnote>
  <w:footnote w:type="continuationSeparator" w:id="0">
    <w:p w:rsidR="00A07746" w:rsidRDefault="00A0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69C"/>
    <w:rsid w:val="0014269C"/>
    <w:rsid w:val="003A25F1"/>
    <w:rsid w:val="0098744D"/>
    <w:rsid w:val="009E28F3"/>
    <w:rsid w:val="00A07746"/>
    <w:rsid w:val="00B938B0"/>
    <w:rsid w:val="00DA58FC"/>
    <w:rsid w:val="00E8071A"/>
    <w:rsid w:val="00EF517C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napToGrid w:val="0"/>
      <w:spacing w:line="240" w:lineRule="exact"/>
      <w:ind w:firstLineChars="107" w:firstLine="214"/>
      <w:jc w:val="left"/>
    </w:pPr>
    <w:rPr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第12号様式（第57条関係）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2005-01-31T04:27:00Z</cp:lastPrinted>
  <dcterms:created xsi:type="dcterms:W3CDTF">2025-10-02T02:51:00Z</dcterms:created>
  <dcterms:modified xsi:type="dcterms:W3CDTF">2025-10-02T02:51:00Z</dcterms:modified>
</cp:coreProperties>
</file>