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3266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号様式（第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420"/>
        <w:gridCol w:w="580"/>
        <w:gridCol w:w="800"/>
        <w:gridCol w:w="8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273266">
            <w:pPr>
              <w:snapToGrid w:val="0"/>
              <w:spacing w:line="4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2600" w:id="-1436536064"/>
              </w:rPr>
              <w:t>交付要求</w:t>
            </w:r>
            <w:r w:rsidRPr="00273266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2600" w:id="-1436536064"/>
              </w:rPr>
              <w:t>書</w:t>
            </w:r>
          </w:p>
          <w:p w:rsidR="00000000" w:rsidRDefault="00273266">
            <w:pPr>
              <w:snapToGrid w:val="0"/>
              <w:spacing w:line="48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000000" w:rsidRDefault="00273266">
            <w:pPr>
              <w:snapToGrid w:val="0"/>
              <w:spacing w:line="480" w:lineRule="exact"/>
              <w:ind w:firstLineChars="737" w:firstLine="147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様</w:t>
            </w:r>
          </w:p>
          <w:p w:rsidR="00000000" w:rsidRDefault="00273266">
            <w:pPr>
              <w:snapToGrid w:val="0"/>
              <w:spacing w:line="48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eq \o\ac(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□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00000" w:rsidRDefault="00273266">
            <w:pPr>
              <w:snapToGrid w:val="0"/>
              <w:spacing w:before="180" w:line="26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下記の滞納に係る徴収金を徴収するため、地方税法の規定によりその例によるものとされる国税徴収法第</w:t>
            </w:r>
            <w:r>
              <w:rPr>
                <w:snapToGrid w:val="0"/>
                <w:sz w:val="20"/>
                <w:szCs w:val="20"/>
              </w:rPr>
              <w:t>82</w:t>
            </w:r>
            <w:r>
              <w:rPr>
                <w:rFonts w:hint="eastAsia"/>
                <w:snapToGrid w:val="0"/>
                <w:sz w:val="20"/>
                <w:szCs w:val="20"/>
              </w:rPr>
              <w:t>条第１項の規定により交付要求をします。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5808"/>
              </w:rPr>
              <w:t>滞納</w:t>
            </w:r>
            <w:r w:rsidRPr="00273266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5808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5552"/>
              </w:rPr>
              <w:t>氏</w:t>
            </w:r>
            <w:r w:rsidRPr="00273266">
              <w:rPr>
                <w:rFonts w:hint="eastAsia"/>
                <w:snapToGrid w:val="0"/>
                <w:kern w:val="0"/>
                <w:sz w:val="20"/>
                <w:szCs w:val="20"/>
                <w:fitText w:val="1000" w:id="-1436535552"/>
              </w:rPr>
              <w:t>名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2300" w:id="-1436535551"/>
                <w:lang w:eastAsia="zh-CN"/>
              </w:rPr>
              <w:t>滞納金</w:t>
            </w:r>
            <w:r w:rsidRPr="00273266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300" w:id="-1436535551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6655"/>
              </w:rPr>
              <w:t>税</w:t>
            </w:r>
            <w:r w:rsidRPr="0027326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6655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6909"/>
              </w:rPr>
              <w:t>税</w:t>
            </w:r>
            <w:r w:rsidRPr="0027326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6909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6908"/>
              </w:rPr>
              <w:t>延滞</w:t>
            </w:r>
            <w:r w:rsidRPr="00273266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6908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6907"/>
              </w:rPr>
              <w:t>地方税</w:t>
            </w:r>
            <w:r w:rsidRPr="00273266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6907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6656"/>
              </w:rPr>
              <w:t>による</w:t>
            </w:r>
            <w:r w:rsidRPr="00273266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6656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3266">
            <w:pPr>
              <w:snapToGrid w:val="0"/>
              <w:spacing w:before="60"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強制換価手続の開始されている財産の名称、数量、性質及び所在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111" w:id="-1511366654"/>
              </w:rPr>
              <w:t>執行機関</w:t>
            </w:r>
            <w:r w:rsidRPr="00273266">
              <w:rPr>
                <w:rFonts w:hint="eastAsia"/>
                <w:snapToGrid w:val="0"/>
                <w:spacing w:val="-30"/>
                <w:kern w:val="0"/>
                <w:sz w:val="20"/>
                <w:szCs w:val="20"/>
                <w:fitText w:val="1111" w:id="-1511366654"/>
              </w:rPr>
              <w:t>名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事件名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交付要求年月日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273266">
              <w:rPr>
                <w:rFonts w:hint="eastAsia"/>
                <w:snapToGrid w:val="0"/>
                <w:spacing w:val="345"/>
                <w:kern w:val="0"/>
                <w:sz w:val="20"/>
                <w:szCs w:val="20"/>
                <w:fitText w:val="1111" w:id="-1511366653"/>
              </w:rPr>
              <w:t>備</w:t>
            </w:r>
            <w:r w:rsidRPr="00273266">
              <w:rPr>
                <w:rFonts w:hint="eastAsia"/>
                <w:snapToGrid w:val="0"/>
                <w:kern w:val="0"/>
                <w:sz w:val="20"/>
                <w:szCs w:val="20"/>
                <w:fitText w:val="1111" w:id="-1511366653"/>
              </w:rPr>
              <w:t>考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73266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000000" w:rsidRDefault="00273266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3266">
      <w:r>
        <w:separator/>
      </w:r>
    </w:p>
  </w:endnote>
  <w:endnote w:type="continuationSeparator" w:id="0">
    <w:p w:rsidR="00000000" w:rsidRDefault="0027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3266">
      <w:r>
        <w:separator/>
      </w:r>
    </w:p>
  </w:footnote>
  <w:footnote w:type="continuationSeparator" w:id="0">
    <w:p w:rsidR="00000000" w:rsidRDefault="0027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3266"/>
    <w:rsid w:val="002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第16号様式（第57条関係）</vt:lpstr>
    </vt:vector>
  </TitlesOfParts>
  <Manager/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2005-01-31T04:34:00Z</cp:lastPrinted>
  <dcterms:created xsi:type="dcterms:W3CDTF">2025-10-02T02:52:00Z</dcterms:created>
  <dcterms:modified xsi:type="dcterms:W3CDTF">2025-10-02T02:52:00Z</dcterms:modified>
</cp:coreProperties>
</file>