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CA1" w:rsidRPr="00263DCD" w:rsidRDefault="00712D66" w:rsidP="00263DCD">
      <w:bookmarkStart w:id="0" w:name="_GoBack"/>
      <w:bookmarkEnd w:id="0"/>
      <w:r w:rsidRPr="00263DCD">
        <w:rPr>
          <w:rFonts w:hint="eastAsia"/>
        </w:rPr>
        <w:t>第20号の2様式（第57条関係）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00"/>
        <w:gridCol w:w="800"/>
        <w:gridCol w:w="600"/>
        <w:gridCol w:w="800"/>
        <w:gridCol w:w="1000"/>
        <w:gridCol w:w="1000"/>
        <w:gridCol w:w="1000"/>
        <w:gridCol w:w="1180"/>
        <w:gridCol w:w="1000"/>
      </w:tblGrid>
      <w:tr w:rsidR="00D81CA1">
        <w:tblPrEx>
          <w:tblCellMar>
            <w:top w:w="0" w:type="dxa"/>
            <w:bottom w:w="0" w:type="dxa"/>
          </w:tblCellMar>
        </w:tblPrEx>
        <w:trPr>
          <w:cantSplit/>
          <w:trHeight w:hRule="exact" w:val="2200"/>
        </w:trPr>
        <w:tc>
          <w:tcPr>
            <w:tcW w:w="798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CA1" w:rsidRDefault="00D81CA1">
            <w:pPr>
              <w:snapToGrid w:val="0"/>
              <w:spacing w:line="380" w:lineRule="exact"/>
              <w:jc w:val="center"/>
              <w:rPr>
                <w:snapToGrid w:val="0"/>
                <w:sz w:val="20"/>
                <w:szCs w:val="20"/>
                <w:lang w:eastAsia="zh-CN"/>
              </w:rPr>
            </w:pPr>
            <w:r w:rsidRPr="00403F5B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2600" w:id="-1436376064"/>
                <w:lang w:eastAsia="zh-CN"/>
              </w:rPr>
              <w:t>売却決定通知</w:t>
            </w:r>
            <w:r w:rsidRPr="00403F5B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2600" w:id="-1436376064"/>
                <w:lang w:eastAsia="zh-CN"/>
              </w:rPr>
              <w:t>書</w:t>
            </w:r>
          </w:p>
          <w:p w:rsidR="00D81CA1" w:rsidRDefault="00D81CA1" w:rsidP="008D6BDF">
            <w:pPr>
              <w:snapToGrid w:val="0"/>
              <w:spacing w:line="380" w:lineRule="exact"/>
              <w:ind w:rightChars="102" w:right="214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D81CA1" w:rsidRDefault="00D81CA1" w:rsidP="008D6BDF">
            <w:pPr>
              <w:snapToGrid w:val="0"/>
              <w:spacing w:line="38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（買受人）様</w:t>
            </w:r>
          </w:p>
          <w:p w:rsidR="00D81CA1" w:rsidRDefault="00D81CA1" w:rsidP="008D6BDF">
            <w:pPr>
              <w:snapToGrid w:val="0"/>
              <w:spacing w:line="380" w:lineRule="exact"/>
              <w:ind w:rightChars="102" w:right="214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福島県双葉郡富岡町長　　　　　　　　</w:t>
            </w:r>
            <w:r w:rsidR="008D6BDF">
              <w:rPr>
                <w:snapToGrid w:val="0"/>
                <w:sz w:val="20"/>
                <w:szCs w:val="20"/>
              </w:rPr>
              <w:fldChar w:fldCharType="begin"/>
            </w:r>
            <w:r w:rsidR="008D6BDF">
              <w:rPr>
                <w:snapToGrid w:val="0"/>
                <w:sz w:val="20"/>
                <w:szCs w:val="20"/>
              </w:rPr>
              <w:instrText xml:space="preserve"> </w:instrText>
            </w:r>
            <w:r w:rsidR="008D6BDF">
              <w:rPr>
                <w:rFonts w:hint="eastAsia"/>
                <w:snapToGrid w:val="0"/>
                <w:sz w:val="20"/>
                <w:szCs w:val="20"/>
              </w:rPr>
              <w:instrText>eq \o\ac(□,</w:instrText>
            </w:r>
            <w:r w:rsidR="008D6BDF" w:rsidRPr="008D6BDF">
              <w:rPr>
                <w:rFonts w:hint="eastAsia"/>
                <w:snapToGrid w:val="0"/>
                <w:sz w:val="12"/>
                <w:szCs w:val="20"/>
              </w:rPr>
              <w:instrText>印</w:instrText>
            </w:r>
            <w:r w:rsidR="008D6BDF">
              <w:rPr>
                <w:rFonts w:hint="eastAsia"/>
                <w:snapToGrid w:val="0"/>
                <w:sz w:val="20"/>
                <w:szCs w:val="20"/>
              </w:rPr>
              <w:instrText>)</w:instrText>
            </w:r>
            <w:r w:rsidR="008D6BDF">
              <w:rPr>
                <w:snapToGrid w:val="0"/>
                <w:sz w:val="20"/>
                <w:szCs w:val="20"/>
              </w:rPr>
              <w:fldChar w:fldCharType="end"/>
            </w:r>
          </w:p>
          <w:p w:rsidR="00D81CA1" w:rsidRDefault="00D81CA1" w:rsidP="008D6BDF">
            <w:pPr>
              <w:snapToGrid w:val="0"/>
              <w:spacing w:line="38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下記のとおり換価財産の売却を決定しました。</w:t>
            </w:r>
          </w:p>
        </w:tc>
      </w:tr>
      <w:tr w:rsidR="00D81CA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 w:rsidP="00263DCD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 w:rsidRPr="00403F5B">
              <w:rPr>
                <w:rFonts w:hint="eastAsia"/>
                <w:snapToGrid w:val="0"/>
                <w:spacing w:val="135"/>
                <w:kern w:val="0"/>
                <w:sz w:val="20"/>
                <w:szCs w:val="20"/>
                <w:fitText w:val="1202" w:id="-1511354110"/>
              </w:rPr>
              <w:t>買受</w:t>
            </w:r>
            <w:r w:rsidRPr="00403F5B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202" w:id="-1511354110"/>
              </w:rPr>
              <w:t>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 w:rsidRPr="00403F5B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500" w:id="-1436375808"/>
              </w:rPr>
              <w:t>住</w:t>
            </w:r>
            <w:r w:rsidRPr="00403F5B">
              <w:rPr>
                <w:rFonts w:hint="eastAsia"/>
                <w:snapToGrid w:val="0"/>
                <w:spacing w:val="-37"/>
                <w:kern w:val="0"/>
                <w:sz w:val="20"/>
                <w:szCs w:val="20"/>
                <w:fitText w:val="500" w:id="-1436375808"/>
              </w:rPr>
              <w:t>（</w:t>
            </w:r>
            <w:r>
              <w:rPr>
                <w:rFonts w:hint="eastAsia"/>
                <w:snapToGrid w:val="0"/>
                <w:sz w:val="20"/>
                <w:szCs w:val="20"/>
              </w:rPr>
              <w:t>居</w:t>
            </w:r>
            <w:r w:rsidRPr="00403F5B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500" w:id="-1436375807"/>
              </w:rPr>
              <w:t>）</w:t>
            </w:r>
            <w:r w:rsidRPr="00403F5B">
              <w:rPr>
                <w:rFonts w:hint="eastAsia"/>
                <w:snapToGrid w:val="0"/>
                <w:spacing w:val="-37"/>
                <w:kern w:val="0"/>
                <w:sz w:val="20"/>
                <w:szCs w:val="20"/>
                <w:fitText w:val="500" w:id="-1436375807"/>
              </w:rPr>
              <w:t>所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D81CA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 w:rsidP="00263DCD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 w:rsidRPr="00403F5B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202" w:id="-1511354112"/>
              </w:rPr>
              <w:t>氏</w:t>
            </w:r>
            <w:r w:rsidRPr="00403F5B">
              <w:rPr>
                <w:rFonts w:hint="eastAsia"/>
                <w:snapToGrid w:val="0"/>
                <w:kern w:val="0"/>
                <w:sz w:val="20"/>
                <w:szCs w:val="20"/>
                <w:fitText w:val="1202" w:id="-1511354112"/>
              </w:rPr>
              <w:t>名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D81CA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 w:rsidP="00263DCD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 w:rsidRPr="00403F5B">
              <w:rPr>
                <w:rFonts w:hint="eastAsia"/>
                <w:snapToGrid w:val="0"/>
                <w:spacing w:val="135"/>
                <w:kern w:val="0"/>
                <w:sz w:val="20"/>
                <w:szCs w:val="20"/>
                <w:fitText w:val="1202" w:id="-1511354109"/>
              </w:rPr>
              <w:t>滞納</w:t>
            </w:r>
            <w:r w:rsidRPr="00403F5B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202" w:id="-1511354109"/>
              </w:rPr>
              <w:t>者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 w:rsidRPr="00403F5B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500" w:id="-1436375552"/>
              </w:rPr>
              <w:t>住</w:t>
            </w:r>
            <w:r w:rsidRPr="00403F5B">
              <w:rPr>
                <w:rFonts w:hint="eastAsia"/>
                <w:snapToGrid w:val="0"/>
                <w:spacing w:val="-37"/>
                <w:kern w:val="0"/>
                <w:sz w:val="20"/>
                <w:szCs w:val="20"/>
                <w:fitText w:val="500" w:id="-1436375552"/>
              </w:rPr>
              <w:t>（</w:t>
            </w:r>
            <w:r>
              <w:rPr>
                <w:rFonts w:hint="eastAsia"/>
                <w:snapToGrid w:val="0"/>
                <w:sz w:val="20"/>
                <w:szCs w:val="20"/>
              </w:rPr>
              <w:t>居</w:t>
            </w:r>
            <w:r w:rsidRPr="00403F5B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500" w:id="-1436375551"/>
              </w:rPr>
              <w:t>）</w:t>
            </w:r>
            <w:r w:rsidRPr="00403F5B">
              <w:rPr>
                <w:rFonts w:hint="eastAsia"/>
                <w:snapToGrid w:val="0"/>
                <w:spacing w:val="-37"/>
                <w:kern w:val="0"/>
                <w:sz w:val="20"/>
                <w:szCs w:val="20"/>
                <w:fitText w:val="500" w:id="-1436375551"/>
              </w:rPr>
              <w:t>所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D81CA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 w:rsidP="00263DCD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 w:rsidRPr="00403F5B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202" w:id="-1511354111"/>
              </w:rPr>
              <w:t>氏</w:t>
            </w:r>
            <w:r w:rsidRPr="00403F5B">
              <w:rPr>
                <w:rFonts w:hint="eastAsia"/>
                <w:snapToGrid w:val="0"/>
                <w:kern w:val="0"/>
                <w:sz w:val="20"/>
                <w:szCs w:val="20"/>
                <w:fitText w:val="1202" w:id="-1511354111"/>
              </w:rPr>
              <w:t>名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D81CA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jc w:val="center"/>
              <w:rPr>
                <w:snapToGrid w:val="0"/>
                <w:sz w:val="20"/>
                <w:szCs w:val="20"/>
                <w:lang w:eastAsia="zh-CN"/>
              </w:rPr>
            </w:pPr>
            <w:r w:rsidRPr="00403F5B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2600" w:id="-1436375550"/>
                <w:lang w:eastAsia="zh-CN"/>
              </w:rPr>
              <w:t>売却財</w:t>
            </w:r>
            <w:r w:rsidRPr="00403F5B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2600" w:id="-1436375550"/>
                <w:lang w:eastAsia="zh-CN"/>
              </w:rPr>
              <w:t>産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売却代金</w:t>
            </w:r>
          </w:p>
          <w:p w:rsidR="00D81CA1" w:rsidRDefault="00D81CA1">
            <w:pPr>
              <w:snapToGrid w:val="0"/>
              <w:spacing w:before="220"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 w:rsidP="00263DCD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 w:rsidRPr="00403F5B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839" w:id="-1511354105"/>
              </w:rPr>
              <w:t>代</w:t>
            </w:r>
            <w:r w:rsidRPr="00403F5B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54105"/>
              </w:rPr>
              <w:t>金</w:t>
            </w:r>
          </w:p>
          <w:p w:rsidR="00D81CA1" w:rsidRDefault="00D81CA1" w:rsidP="00263DCD">
            <w:pPr>
              <w:snapToGrid w:val="0"/>
              <w:spacing w:before="220" w:line="200" w:lineRule="exact"/>
              <w:rPr>
                <w:snapToGrid w:val="0"/>
                <w:sz w:val="20"/>
                <w:szCs w:val="20"/>
              </w:rPr>
            </w:pPr>
            <w:r w:rsidRPr="00403F5B">
              <w:rPr>
                <w:rFonts w:hint="eastAsia"/>
                <w:snapToGrid w:val="0"/>
                <w:spacing w:val="45"/>
                <w:kern w:val="0"/>
                <w:sz w:val="20"/>
                <w:szCs w:val="20"/>
                <w:fitText w:val="839" w:id="-1511354104"/>
              </w:rPr>
              <w:t>納付</w:t>
            </w:r>
            <w:r w:rsidRPr="00403F5B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54104"/>
              </w:rPr>
              <w:t>日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403F5B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400" w:id="-1436375549"/>
              </w:rPr>
              <w:t>旧所有</w:t>
            </w:r>
            <w:r w:rsidRPr="00403F5B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400" w:id="-1436375549"/>
              </w:rPr>
              <w:t>者</w:t>
            </w:r>
          </w:p>
        </w:tc>
      </w:tr>
      <w:tr w:rsidR="00D81CA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番号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 w:rsidP="00263DCD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 w:rsidRPr="00403F5B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29" w:id="-1511354108"/>
              </w:rPr>
              <w:t>名</w:t>
            </w:r>
            <w:r w:rsidRPr="00403F5B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29" w:id="-1511354108"/>
              </w:rPr>
              <w:t>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数量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 w:rsidP="00263DCD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 w:rsidRPr="00403F5B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29" w:id="-1511354107"/>
              </w:rPr>
              <w:t>性</w:t>
            </w:r>
            <w:r w:rsidRPr="00403F5B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29" w:id="-1511354107"/>
              </w:rPr>
              <w:t>質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 w:rsidP="00263DCD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 w:rsidRPr="00403F5B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839" w:id="-1511354106"/>
              </w:rPr>
              <w:t>所</w:t>
            </w:r>
            <w:r w:rsidRPr="00403F5B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54106"/>
              </w:rPr>
              <w:t>在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 w:rsidP="00263DCD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 w:rsidRPr="00403F5B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049" w:id="-1511353855"/>
              </w:rPr>
              <w:t>住</w:t>
            </w:r>
            <w:r w:rsidRPr="00403F5B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049" w:id="-1511353855"/>
              </w:rPr>
              <w:t>所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CA1" w:rsidRDefault="00D81CA1" w:rsidP="00263DCD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 w:rsidRPr="00403F5B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839" w:id="-1511353853"/>
              </w:rPr>
              <w:t>氏</w:t>
            </w:r>
            <w:r w:rsidRPr="00403F5B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53853"/>
              </w:rPr>
              <w:t>名</w:t>
            </w:r>
          </w:p>
        </w:tc>
      </w:tr>
      <w:tr w:rsidR="00D81CA1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A1" w:rsidRDefault="00D81CA1">
            <w:pPr>
              <w:snapToGrid w:val="0"/>
              <w:spacing w:before="120" w:line="28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月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日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D81CA1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A1" w:rsidRDefault="00D81CA1">
            <w:pPr>
              <w:snapToGrid w:val="0"/>
              <w:spacing w:before="120" w:line="28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月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日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D81CA1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A1" w:rsidRDefault="00D81CA1">
            <w:pPr>
              <w:snapToGrid w:val="0"/>
              <w:spacing w:before="120" w:line="28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月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日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D81CA1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A1" w:rsidRDefault="00D81CA1">
            <w:pPr>
              <w:snapToGrid w:val="0"/>
              <w:spacing w:before="120" w:line="28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月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日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D81CA1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A1" w:rsidRDefault="00D81CA1">
            <w:pPr>
              <w:snapToGrid w:val="0"/>
              <w:spacing w:before="120" w:line="28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月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日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D81CA1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A1" w:rsidRDefault="00D81CA1">
            <w:pPr>
              <w:snapToGrid w:val="0"/>
              <w:spacing w:before="120" w:line="28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月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日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D81CA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CA1" w:rsidRDefault="00D81CA1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 w:rsidRPr="00403F5B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200" w:id="-1436375296"/>
              </w:rPr>
              <w:t>備</w:t>
            </w:r>
            <w:r w:rsidRPr="00403F5B">
              <w:rPr>
                <w:rFonts w:hint="eastAsia"/>
                <w:snapToGrid w:val="0"/>
                <w:kern w:val="0"/>
                <w:sz w:val="20"/>
                <w:szCs w:val="20"/>
                <w:fitText w:val="1200" w:id="-1436375296"/>
              </w:rPr>
              <w:t>考</w:t>
            </w:r>
          </w:p>
        </w:tc>
      </w:tr>
    </w:tbl>
    <w:p w:rsidR="00D81CA1" w:rsidRDefault="00D81CA1">
      <w:pPr>
        <w:spacing w:line="220" w:lineRule="exact"/>
        <w:rPr>
          <w:snapToGrid w:val="0"/>
        </w:rPr>
      </w:pPr>
    </w:p>
    <w:sectPr w:rsidR="00D81CA1" w:rsidSect="00712D6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602" w:rsidRDefault="00866602">
      <w:r>
        <w:separator/>
      </w:r>
    </w:p>
  </w:endnote>
  <w:endnote w:type="continuationSeparator" w:id="0">
    <w:p w:rsidR="00866602" w:rsidRDefault="0086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602" w:rsidRDefault="00866602">
      <w:r>
        <w:separator/>
      </w:r>
    </w:p>
  </w:footnote>
  <w:footnote w:type="continuationSeparator" w:id="0">
    <w:p w:rsidR="00866602" w:rsidRDefault="00866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2D66"/>
    <w:rsid w:val="00263DCD"/>
    <w:rsid w:val="002B6541"/>
    <w:rsid w:val="00403F5B"/>
    <w:rsid w:val="00712D66"/>
    <w:rsid w:val="00866602"/>
    <w:rsid w:val="008D6BDF"/>
    <w:rsid w:val="00BB56CB"/>
    <w:rsid w:val="00D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第20号の2様式（第57条関係）</vt:lpstr>
    </vt:vector>
  </TitlesOfParts>
  <Manager/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2005-01-31T04:57:00Z</cp:lastPrinted>
  <dcterms:created xsi:type="dcterms:W3CDTF">2025-10-02T02:53:00Z</dcterms:created>
  <dcterms:modified xsi:type="dcterms:W3CDTF">2025-10-02T02:53:00Z</dcterms:modified>
</cp:coreProperties>
</file>