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37" w:rsidRPr="00290889" w:rsidRDefault="00206C43" w:rsidP="00290889">
      <w:bookmarkStart w:id="0" w:name="_GoBack"/>
      <w:bookmarkEnd w:id="0"/>
      <w:r w:rsidRPr="00290889">
        <w:rPr>
          <w:rFonts w:hint="eastAsia"/>
        </w:rPr>
        <w:t>第22号様式　その5（その2）（第57条関係）</w:t>
      </w: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5"/>
        <w:gridCol w:w="533"/>
        <w:gridCol w:w="1737"/>
        <w:gridCol w:w="752"/>
        <w:gridCol w:w="888"/>
        <w:gridCol w:w="888"/>
        <w:gridCol w:w="1744"/>
        <w:gridCol w:w="355"/>
        <w:gridCol w:w="1422"/>
        <w:gridCol w:w="888"/>
        <w:gridCol w:w="712"/>
        <w:gridCol w:w="176"/>
        <w:gridCol w:w="888"/>
        <w:gridCol w:w="892"/>
        <w:gridCol w:w="1956"/>
      </w:tblGrid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321"/>
        </w:trPr>
        <w:tc>
          <w:tcPr>
            <w:tcW w:w="6897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3A37" w:rsidRPr="00206C43" w:rsidRDefault="00D63A37">
            <w:pPr>
              <w:spacing w:line="280" w:lineRule="exact"/>
              <w:jc w:val="center"/>
              <w:rPr>
                <w:snapToGrid w:val="0"/>
              </w:rPr>
            </w:pPr>
            <w:r w:rsidRPr="00206C43">
              <w:rPr>
                <w:snapToGrid w:val="0"/>
              </w:rPr>
              <w:fldChar w:fldCharType="begin"/>
            </w:r>
            <w:r w:rsidRPr="00206C43">
              <w:rPr>
                <w:snapToGrid w:val="0"/>
              </w:rPr>
              <w:instrText xml:space="preserve"> eq \o\ad(</w:instrText>
            </w:r>
            <w:r w:rsidRPr="00206C43">
              <w:rPr>
                <w:rFonts w:hint="eastAsia"/>
                <w:snapToGrid w:val="0"/>
              </w:rPr>
              <w:instrText>給与等支給額調</w:instrText>
            </w:r>
            <w:r w:rsidRPr="00206C43">
              <w:rPr>
                <w:snapToGrid w:val="0"/>
              </w:rPr>
              <w:instrText>,</w:instrText>
            </w:r>
            <w:r w:rsidRPr="00206C43">
              <w:rPr>
                <w:rFonts w:hint="eastAsia"/>
                <w:snapToGrid w:val="0"/>
              </w:rPr>
              <w:instrText xml:space="preserve">　　　　　　　　　　　　　　　</w:instrText>
            </w:r>
            <w:r w:rsidRPr="00206C43">
              <w:rPr>
                <w:snapToGrid w:val="0"/>
              </w:rPr>
              <w:instrText>)</w:instrText>
            </w:r>
            <w:r w:rsidRPr="00206C43">
              <w:rPr>
                <w:snapToGrid w:val="0"/>
              </w:rPr>
              <w:fldChar w:fldCharType="end"/>
            </w:r>
          </w:p>
          <w:p w:rsidR="00D63A37" w:rsidRPr="00206C43" w:rsidRDefault="00D63A37" w:rsidP="00877FD6">
            <w:pPr>
              <w:spacing w:after="120" w:line="280" w:lineRule="exact"/>
              <w:ind w:firstLineChars="191" w:firstLine="344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照会者の住所等</w:t>
            </w:r>
          </w:p>
          <w:p w:rsidR="00D63A37" w:rsidRPr="00206C43" w:rsidRDefault="00D63A37" w:rsidP="00877FD6">
            <w:pPr>
              <w:spacing w:line="280" w:lineRule="exact"/>
              <w:ind w:rightChars="48" w:right="101"/>
              <w:jc w:val="right"/>
              <w:rPr>
                <w:snapToGrid w:val="0"/>
                <w:sz w:val="18"/>
                <w:szCs w:val="18"/>
              </w:rPr>
            </w:pPr>
            <w:r w:rsidRPr="00877FD6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u w:val="single"/>
                <w:fitText w:val="540" w:id="-1436370944"/>
              </w:rPr>
              <w:t>住</w:t>
            </w:r>
            <w:r w:rsidRPr="00877FD6">
              <w:rPr>
                <w:rFonts w:hint="eastAsia"/>
                <w:snapToGrid w:val="0"/>
                <w:kern w:val="0"/>
                <w:sz w:val="18"/>
                <w:szCs w:val="18"/>
                <w:u w:val="single"/>
                <w:fitText w:val="540" w:id="-1436370944"/>
              </w:rPr>
              <w:t>所</w:t>
            </w:r>
            <w:r w:rsidRPr="00206C43"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　　　　　　　　　　　　　　　　　　　　</w:t>
            </w:r>
          </w:p>
          <w:p w:rsidR="00D63A37" w:rsidRPr="00206C43" w:rsidRDefault="00D63A37" w:rsidP="00877FD6">
            <w:pPr>
              <w:spacing w:line="280" w:lineRule="exact"/>
              <w:ind w:rightChars="48" w:right="101"/>
              <w:jc w:val="right"/>
              <w:rPr>
                <w:snapToGrid w:val="0"/>
                <w:sz w:val="18"/>
                <w:szCs w:val="18"/>
              </w:rPr>
            </w:pPr>
            <w:r w:rsidRPr="00877FD6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u w:val="single"/>
                <w:fitText w:val="540" w:id="-1436370943"/>
              </w:rPr>
              <w:t>氏</w:t>
            </w:r>
            <w:r w:rsidRPr="00877FD6">
              <w:rPr>
                <w:rFonts w:hint="eastAsia"/>
                <w:snapToGrid w:val="0"/>
                <w:kern w:val="0"/>
                <w:sz w:val="18"/>
                <w:szCs w:val="18"/>
                <w:u w:val="single"/>
                <w:fitText w:val="540" w:id="-1436370943"/>
              </w:rPr>
              <w:t>名</w:t>
            </w:r>
            <w:r w:rsidRPr="00206C43"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　　　　　　　自宅ＴＥＬ　　　　　　　　</w:t>
            </w:r>
          </w:p>
          <w:p w:rsidR="00D63A37" w:rsidRPr="00206C43" w:rsidRDefault="00D63A37">
            <w:pPr>
              <w:spacing w:line="28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１　給与等支給金額</w:t>
            </w:r>
          </w:p>
        </w:tc>
        <w:tc>
          <w:tcPr>
            <w:tcW w:w="3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3A37" w:rsidRPr="00206C43" w:rsidRDefault="00D63A37" w:rsidP="0020149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２　賞与等の金額</w:t>
            </w: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6897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165"/>
                <w:kern w:val="0"/>
                <w:sz w:val="18"/>
                <w:szCs w:val="18"/>
                <w:fitText w:val="1259" w:id="-1511349501"/>
              </w:rPr>
              <w:t>支給</w:t>
            </w:r>
            <w:r w:rsidRPr="00FA1C02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1259" w:id="-1511349501"/>
              </w:rPr>
              <w:t>日</w:t>
            </w:r>
          </w:p>
          <w:p w:rsidR="00D63A37" w:rsidRPr="00206C43" w:rsidRDefault="00D63A37" w:rsidP="00290889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支給（予定）日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1259" w:id="-1511349248"/>
              </w:rPr>
              <w:t>支給総</w:t>
            </w:r>
            <w:r w:rsidRPr="00FA1C02">
              <w:rPr>
                <w:rFonts w:hint="eastAsia"/>
                <w:snapToGrid w:val="0"/>
                <w:spacing w:val="37"/>
                <w:kern w:val="0"/>
                <w:sz w:val="18"/>
                <w:szCs w:val="18"/>
                <w:fitText w:val="1259" w:id="-1511349248"/>
              </w:rPr>
              <w:t>額</w:t>
            </w:r>
          </w:p>
          <w:p w:rsidR="00D63A37" w:rsidRPr="00206C43" w:rsidRDefault="00D63A37" w:rsidP="0020149E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w w:val="98"/>
                <w:kern w:val="0"/>
                <w:sz w:val="18"/>
                <w:szCs w:val="18"/>
                <w:fitText w:val="1259" w:id="-1511349247"/>
              </w:rPr>
              <w:t>（支給予定額</w:t>
            </w:r>
            <w:r w:rsidRPr="00FA1C02">
              <w:rPr>
                <w:rFonts w:hint="eastAsia"/>
                <w:snapToGrid w:val="0"/>
                <w:spacing w:val="97"/>
                <w:w w:val="98"/>
                <w:kern w:val="0"/>
                <w:sz w:val="18"/>
                <w:szCs w:val="18"/>
                <w:fitText w:val="1259" w:id="-1511349247"/>
              </w:rPr>
              <w:t>）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678" w:id="-1511349243"/>
              </w:rPr>
              <w:t>賞与等から差し</w:t>
            </w:r>
            <w:r w:rsidRPr="00FA1C02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1678" w:id="-1511349243"/>
              </w:rPr>
              <w:t>引</w:t>
            </w:r>
            <w:r w:rsidRPr="00206C43">
              <w:rPr>
                <w:snapToGrid w:val="0"/>
                <w:sz w:val="18"/>
                <w:szCs w:val="18"/>
              </w:rPr>
              <w:br/>
            </w:r>
            <w:r w:rsidRPr="00FA1C02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678" w:id="-1511349242"/>
              </w:rPr>
              <w:t>かれる所得税</w:t>
            </w:r>
            <w:r w:rsidRPr="00FA1C02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1678" w:id="-1511349242"/>
              </w:rPr>
              <w:t>額</w:t>
            </w:r>
          </w:p>
          <w:p w:rsidR="00D63A37" w:rsidRPr="00206C43" w:rsidRDefault="00D63A37" w:rsidP="0020149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15"/>
                <w:w w:val="93"/>
                <w:kern w:val="0"/>
                <w:sz w:val="18"/>
                <w:szCs w:val="18"/>
                <w:fitText w:val="1678" w:id="-1511348992"/>
              </w:rPr>
              <w:t>（徴　収　法</w:t>
            </w:r>
            <w:r w:rsidRPr="00FA1C02">
              <w:rPr>
                <w:snapToGrid w:val="0"/>
                <w:spacing w:val="15"/>
                <w:w w:val="93"/>
                <w:kern w:val="0"/>
                <w:sz w:val="18"/>
                <w:szCs w:val="18"/>
                <w:fitText w:val="1678" w:id="-1511348992"/>
              </w:rPr>
              <w:t>76</w:t>
            </w:r>
            <w:r w:rsidRPr="00FA1C02">
              <w:rPr>
                <w:rFonts w:hint="eastAsia"/>
                <w:snapToGrid w:val="0"/>
                <w:spacing w:val="15"/>
                <w:w w:val="93"/>
                <w:kern w:val="0"/>
                <w:sz w:val="18"/>
                <w:szCs w:val="18"/>
                <w:fitText w:val="1678" w:id="-1511348992"/>
              </w:rPr>
              <w:t>①Ⅰ</w:t>
            </w:r>
            <w:r w:rsidRPr="00FA1C02">
              <w:rPr>
                <w:rFonts w:hint="eastAsia"/>
                <w:snapToGrid w:val="0"/>
                <w:spacing w:val="-52"/>
                <w:w w:val="93"/>
                <w:kern w:val="0"/>
                <w:sz w:val="18"/>
                <w:szCs w:val="18"/>
                <w:fitText w:val="1678" w:id="-1511348992"/>
              </w:rPr>
              <w:t>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kern w:val="0"/>
                <w:sz w:val="18"/>
                <w:szCs w:val="18"/>
                <w:fitText w:val="1678" w:id="-1511348991"/>
              </w:rPr>
              <w:t>賞与等から差し引</w:t>
            </w:r>
            <w:r w:rsidRPr="00FA1C02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1678" w:id="-1511348991"/>
              </w:rPr>
              <w:t>か</w:t>
            </w:r>
            <w:r w:rsidRPr="00206C43">
              <w:rPr>
                <w:snapToGrid w:val="0"/>
                <w:sz w:val="18"/>
                <w:szCs w:val="18"/>
              </w:rPr>
              <w:br/>
            </w:r>
            <w:r w:rsidRPr="00FA1C02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678" w:id="-1511348990"/>
              </w:rPr>
              <w:t>れる社会保険料</w:t>
            </w:r>
            <w:r w:rsidRPr="00FA1C02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1678" w:id="-1511348990"/>
              </w:rPr>
              <w:t>等</w:t>
            </w:r>
          </w:p>
          <w:p w:rsidR="00D63A37" w:rsidRPr="00206C43" w:rsidRDefault="00D63A37" w:rsidP="0020149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15"/>
                <w:w w:val="93"/>
                <w:kern w:val="0"/>
                <w:sz w:val="18"/>
                <w:szCs w:val="18"/>
                <w:fitText w:val="1678" w:id="-1511348989"/>
              </w:rPr>
              <w:t>（徴　収　法</w:t>
            </w:r>
            <w:r w:rsidRPr="00FA1C02">
              <w:rPr>
                <w:snapToGrid w:val="0"/>
                <w:spacing w:val="15"/>
                <w:w w:val="93"/>
                <w:kern w:val="0"/>
                <w:sz w:val="18"/>
                <w:szCs w:val="18"/>
                <w:fitText w:val="1678" w:id="-1511348989"/>
              </w:rPr>
              <w:t>76</w:t>
            </w:r>
            <w:r w:rsidRPr="00FA1C02">
              <w:rPr>
                <w:rFonts w:hint="eastAsia"/>
                <w:snapToGrid w:val="0"/>
                <w:spacing w:val="15"/>
                <w:w w:val="93"/>
                <w:kern w:val="0"/>
                <w:sz w:val="18"/>
                <w:szCs w:val="18"/>
                <w:fitText w:val="1678" w:id="-1511348989"/>
              </w:rPr>
              <w:t>①Ⅲ</w:t>
            </w:r>
            <w:r w:rsidRPr="00FA1C02">
              <w:rPr>
                <w:rFonts w:hint="eastAsia"/>
                <w:snapToGrid w:val="0"/>
                <w:spacing w:val="-52"/>
                <w:w w:val="93"/>
                <w:kern w:val="0"/>
                <w:sz w:val="18"/>
                <w:szCs w:val="18"/>
                <w:fitText w:val="1678" w:id="-1511348989"/>
              </w:rPr>
              <w:t>）</w:t>
            </w: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6897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 xml:space="preserve">前年　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夏期</w:t>
            </w:r>
          </w:p>
          <w:p w:rsidR="00D63A37" w:rsidRPr="00206C43" w:rsidRDefault="00D63A37" w:rsidP="0020149E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 xml:space="preserve">前年　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7" w:rsidRPr="00206C43" w:rsidRDefault="00D63A37" w:rsidP="0020149E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7" w:rsidRPr="00206C43" w:rsidRDefault="00D63A37" w:rsidP="0020149E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7" w:rsidRPr="00206C43" w:rsidRDefault="00D63A37" w:rsidP="0020149E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414"/>
        </w:trPr>
        <w:tc>
          <w:tcPr>
            <w:tcW w:w="6897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 xml:space="preserve">前年　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冬期</w:t>
            </w:r>
          </w:p>
          <w:p w:rsidR="00D63A37" w:rsidRPr="00206C43" w:rsidRDefault="00D63A37" w:rsidP="0020149E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 xml:space="preserve">前年　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2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180" w:lineRule="atLeast"/>
              <w:jc w:val="righ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180" w:lineRule="atLeast"/>
              <w:jc w:val="righ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180" w:lineRule="atLeast"/>
              <w:jc w:val="righ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540"/>
                <w:kern w:val="0"/>
                <w:sz w:val="18"/>
                <w:szCs w:val="18"/>
                <w:fitText w:val="1469" w:id="-1511349502"/>
              </w:rPr>
              <w:t>備</w:t>
            </w:r>
            <w:r w:rsidRPr="00FA1C02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1469" w:id="-1511349502"/>
              </w:rPr>
              <w:t>考</w:t>
            </w: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229"/>
        </w:trPr>
        <w:tc>
          <w:tcPr>
            <w:tcW w:w="2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180" w:lineRule="atLeas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180" w:lineRule="atLeas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180" w:lineRule="atLeas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 xml:space="preserve">今年　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夏期</w:t>
            </w:r>
          </w:p>
          <w:p w:rsidR="00D63A37" w:rsidRPr="00206C43" w:rsidRDefault="00D63A37" w:rsidP="0020149E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 xml:space="preserve">（　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 xml:space="preserve">　日）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321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3A37" w:rsidRPr="00206C43" w:rsidRDefault="00D63A37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877FD6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620" w:id="-1436370688"/>
              </w:rPr>
              <w:t>給与等の</w:t>
            </w:r>
            <w:r w:rsidRPr="00877FD6">
              <w:rPr>
                <w:rFonts w:hint="eastAsia"/>
                <w:snapToGrid w:val="0"/>
                <w:kern w:val="0"/>
                <w:sz w:val="18"/>
                <w:szCs w:val="18"/>
                <w:fitText w:val="1620" w:id="-1436370688"/>
              </w:rPr>
              <w:t>額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888" w:id="-1511350272"/>
              </w:rPr>
              <w:t>本給に相当する金</w:t>
            </w:r>
            <w:r w:rsidRPr="00FA1C02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1888" w:id="-1511350272"/>
              </w:rPr>
              <w:t>額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7" w:rsidRPr="00206C43" w:rsidRDefault="00D63A37" w:rsidP="0020149E">
            <w:pPr>
              <w:spacing w:line="180" w:lineRule="atLeast"/>
              <w:jc w:val="righ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7" w:rsidRPr="00206C43" w:rsidRDefault="00D63A37" w:rsidP="0020149E">
            <w:pPr>
              <w:spacing w:line="180" w:lineRule="atLeast"/>
              <w:jc w:val="righ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7" w:rsidRPr="00206C43" w:rsidRDefault="00D63A37" w:rsidP="0020149E">
            <w:pPr>
              <w:spacing w:line="180" w:lineRule="atLeast"/>
              <w:jc w:val="righ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給与支給対応期間</w:t>
            </w:r>
          </w:p>
          <w:p w:rsidR="00D63A37" w:rsidRPr="00206C43" w:rsidRDefault="00D63A37" w:rsidP="00877FD6">
            <w:pPr>
              <w:spacing w:line="180" w:lineRule="exact"/>
              <w:ind w:firstLineChars="245" w:firstLine="441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日～　　日</w:t>
            </w: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162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 xml:space="preserve">今年　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冬期</w:t>
            </w:r>
          </w:p>
          <w:p w:rsidR="00D63A37" w:rsidRPr="00206C43" w:rsidRDefault="00D63A37" w:rsidP="0020149E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 xml:space="preserve">（　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 xml:space="preserve">　日）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15"/>
                <w:w w:val="95"/>
                <w:kern w:val="0"/>
                <w:sz w:val="18"/>
                <w:szCs w:val="18"/>
                <w:fitText w:val="1888" w:id="-1511350016"/>
              </w:rPr>
              <w:t>臨時給（扶養手当含む</w:t>
            </w:r>
            <w:r w:rsidRPr="00FA1C02">
              <w:rPr>
                <w:rFonts w:hint="eastAsia"/>
                <w:snapToGrid w:val="0"/>
                <w:spacing w:val="-37"/>
                <w:w w:val="95"/>
                <w:kern w:val="0"/>
                <w:sz w:val="18"/>
                <w:szCs w:val="18"/>
                <w:fitText w:val="1888" w:id="-1511350016"/>
              </w:rPr>
              <w:t>）</w:t>
            </w:r>
            <w:r w:rsidRPr="00FA1C02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888" w:id="-1511350015"/>
              </w:rPr>
              <w:t>に相当する金</w:t>
            </w:r>
            <w:r w:rsidRPr="00FA1C02">
              <w:rPr>
                <w:rFonts w:hint="eastAsia"/>
                <w:snapToGrid w:val="0"/>
                <w:spacing w:val="37"/>
                <w:kern w:val="0"/>
                <w:sz w:val="18"/>
                <w:szCs w:val="18"/>
                <w:fitText w:val="1888" w:id="-1511350015"/>
              </w:rPr>
              <w:t>額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34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3A37" w:rsidRPr="00206C43" w:rsidRDefault="00D63A37" w:rsidP="0020149E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３　生計を一にする配偶者・親族</w:t>
            </w: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208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1888" w:id="-1511350014"/>
              </w:rPr>
              <w:t>時間外手当</w:t>
            </w:r>
            <w:r w:rsidRPr="00FA1C02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1888" w:id="-1511350014"/>
              </w:rPr>
              <w:t>に</w:t>
            </w:r>
            <w:r w:rsidRPr="00206C43">
              <w:rPr>
                <w:snapToGrid w:val="0"/>
                <w:sz w:val="18"/>
                <w:szCs w:val="18"/>
              </w:rPr>
              <w:br/>
            </w:r>
            <w:r w:rsidRPr="00FA1C02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1888" w:id="-1511350013"/>
              </w:rPr>
              <w:t>相当する金</w:t>
            </w:r>
            <w:r w:rsidRPr="00FA1C02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1888" w:id="-1511350013"/>
              </w:rPr>
              <w:t>額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3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435"/>
                <w:kern w:val="0"/>
                <w:sz w:val="18"/>
                <w:szCs w:val="18"/>
                <w:fitText w:val="1259" w:id="-1511348986"/>
              </w:rPr>
              <w:t>氏</w:t>
            </w:r>
            <w:r w:rsidRPr="00FA1C02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1259" w:id="-1511348986"/>
              </w:rPr>
              <w:t>名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120"/>
                <w:kern w:val="0"/>
                <w:sz w:val="18"/>
                <w:szCs w:val="18"/>
                <w:fitText w:val="629" w:id="-1511348735"/>
              </w:rPr>
              <w:t>続</w:t>
            </w:r>
            <w:r w:rsidRPr="00FA1C02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629" w:id="-1511348735"/>
              </w:rPr>
              <w:t>柄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120"/>
                <w:kern w:val="0"/>
                <w:sz w:val="18"/>
                <w:szCs w:val="18"/>
                <w:fitText w:val="629" w:id="-1511348736"/>
              </w:rPr>
              <w:t>年</w:t>
            </w:r>
            <w:r w:rsidRPr="00FA1C02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629" w:id="-1511348736"/>
              </w:rPr>
              <w:t>令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120"/>
                <w:kern w:val="0"/>
                <w:sz w:val="18"/>
                <w:szCs w:val="18"/>
                <w:fitText w:val="629" w:id="-1511348734"/>
              </w:rPr>
              <w:t>職</w:t>
            </w:r>
            <w:r w:rsidRPr="00FA1C02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629" w:id="-1511348734"/>
              </w:rPr>
              <w:t>業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勤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務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先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ま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た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は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学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校</w:t>
            </w:r>
            <w:r w:rsidRPr="00206C43">
              <w:rPr>
                <w:snapToGrid w:val="0"/>
                <w:sz w:val="18"/>
                <w:szCs w:val="18"/>
              </w:rPr>
              <w:t xml:space="preserve"> 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名</w:t>
            </w: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45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888" w:id="-1511350012"/>
              </w:rPr>
              <w:t>その他の支給</w:t>
            </w:r>
            <w:r w:rsidRPr="00FA1C02">
              <w:rPr>
                <w:rFonts w:hint="eastAsia"/>
                <w:snapToGrid w:val="0"/>
                <w:spacing w:val="37"/>
                <w:kern w:val="0"/>
                <w:sz w:val="18"/>
                <w:szCs w:val="18"/>
                <w:fitText w:val="1888" w:id="-1511350012"/>
              </w:rPr>
              <w:t>額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162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162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給与支給日</w:t>
            </w:r>
          </w:p>
          <w:p w:rsidR="00D63A37" w:rsidRPr="00206C43" w:rsidRDefault="00D63A37" w:rsidP="00877FD6">
            <w:pPr>
              <w:spacing w:line="180" w:lineRule="exact"/>
              <w:ind w:firstLineChars="245" w:firstLine="441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毎月　　　日</w:t>
            </w: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321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321"/>
        </w:trPr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7" w:rsidRPr="00206C43" w:rsidRDefault="00D63A37" w:rsidP="0020149E">
            <w:pPr>
              <w:spacing w:before="60" w:after="120" w:line="16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給与等から差し引かれる所得税額</w:t>
            </w:r>
          </w:p>
          <w:p w:rsidR="00D63A37" w:rsidRPr="00206C43" w:rsidRDefault="00D63A37" w:rsidP="0020149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（徴収法</w:t>
            </w:r>
            <w:r w:rsidRPr="00206C43">
              <w:rPr>
                <w:snapToGrid w:val="0"/>
                <w:sz w:val="18"/>
                <w:szCs w:val="18"/>
              </w:rPr>
              <w:t>76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①Ⅰ）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16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給与等所得についての源泉徴収税額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162"/>
        </w:trPr>
        <w:tc>
          <w:tcPr>
            <w:tcW w:w="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162"/>
        </w:trPr>
        <w:tc>
          <w:tcPr>
            <w:tcW w:w="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6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60"/>
                <w:kern w:val="0"/>
                <w:sz w:val="18"/>
                <w:szCs w:val="18"/>
                <w:fitText w:val="1469" w:id="-1511349754"/>
              </w:rPr>
              <w:t>年末調整</w:t>
            </w:r>
            <w:r w:rsidRPr="00FA1C02">
              <w:rPr>
                <w:rFonts w:hint="eastAsia"/>
                <w:snapToGrid w:val="0"/>
                <w:spacing w:val="37"/>
                <w:kern w:val="0"/>
                <w:sz w:val="18"/>
                <w:szCs w:val="18"/>
                <w:fitText w:val="1469" w:id="-1511349754"/>
              </w:rPr>
              <w:t>額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321"/>
        </w:trPr>
        <w:tc>
          <w:tcPr>
            <w:tcW w:w="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34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A37" w:rsidRPr="00206C43" w:rsidRDefault="00D63A37">
            <w:pPr>
              <w:spacing w:before="60" w:line="22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４　他機関からの差押の有無</w:t>
            </w:r>
          </w:p>
          <w:p w:rsidR="00D63A37" w:rsidRPr="00206C43" w:rsidRDefault="00D63A37" w:rsidP="00877FD6">
            <w:pPr>
              <w:spacing w:line="220" w:lineRule="exact"/>
              <w:ind w:leftChars="-1" w:left="-2" w:firstLineChars="421" w:firstLine="758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イ　有　　ロ　無</w:t>
            </w:r>
          </w:p>
          <w:p w:rsidR="00D63A37" w:rsidRPr="00206C43" w:rsidRDefault="00D63A37" w:rsidP="00877FD6">
            <w:pPr>
              <w:spacing w:line="220" w:lineRule="exact"/>
              <w:ind w:leftChars="-39" w:left="-82" w:firstLineChars="233" w:firstLine="839"/>
              <w:rPr>
                <w:snapToGrid w:val="0"/>
                <w:sz w:val="18"/>
                <w:szCs w:val="18"/>
              </w:rPr>
            </w:pPr>
            <w:r w:rsidRPr="00877FD6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620" w:id="-1436368896"/>
              </w:rPr>
              <w:t>執行機関</w:t>
            </w:r>
            <w:r w:rsidRPr="00877FD6">
              <w:rPr>
                <w:rFonts w:hint="eastAsia"/>
                <w:snapToGrid w:val="0"/>
                <w:kern w:val="0"/>
                <w:sz w:val="18"/>
                <w:szCs w:val="18"/>
                <w:fitText w:val="1620" w:id="-1436368896"/>
              </w:rPr>
              <w:t>名</w:t>
            </w:r>
          </w:p>
          <w:p w:rsidR="00D63A37" w:rsidRPr="00206C43" w:rsidRDefault="00D63A37" w:rsidP="00877FD6">
            <w:pPr>
              <w:spacing w:line="220" w:lineRule="exact"/>
              <w:ind w:firstLineChars="421" w:firstLine="758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事件番号及び事件名</w:t>
            </w:r>
          </w:p>
          <w:p w:rsidR="00D63A37" w:rsidRPr="00206C43" w:rsidRDefault="00D63A37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５　給与振込口座　　　　銀行　　　支店　　　預金　　　口座番号</w:t>
            </w:r>
          </w:p>
          <w:p w:rsidR="00D63A37" w:rsidRPr="00206C43" w:rsidRDefault="003913F2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６　退職年月日　　　　　</w:t>
            </w:r>
            <w:r w:rsidR="00D63A37" w:rsidRPr="00206C43">
              <w:rPr>
                <w:rFonts w:hint="eastAsia"/>
                <w:snapToGrid w:val="0"/>
                <w:sz w:val="18"/>
                <w:szCs w:val="18"/>
              </w:rPr>
              <w:t xml:space="preserve">　　年　　月　　日</w:t>
            </w:r>
          </w:p>
          <w:p w:rsidR="00D63A37" w:rsidRPr="00206C43" w:rsidRDefault="00D63A37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７　再就職先が判明している場合</w:t>
            </w:r>
          </w:p>
          <w:p w:rsidR="00D63A37" w:rsidRPr="00206C43" w:rsidRDefault="00D63A37" w:rsidP="00877FD6">
            <w:pPr>
              <w:spacing w:line="220" w:lineRule="exact"/>
              <w:ind w:leftChars="-1" w:left="-2" w:firstLineChars="187" w:firstLine="337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所在地　　　　　　　　　　　　勤務先名</w:t>
            </w:r>
          </w:p>
          <w:p w:rsidR="00D63A37" w:rsidRPr="00206C43" w:rsidRDefault="00D63A37" w:rsidP="00877FD6">
            <w:pPr>
              <w:spacing w:line="220" w:lineRule="exact"/>
              <w:ind w:firstLineChars="946" w:firstLine="1703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上記のとおり相違ありません。</w:t>
            </w:r>
          </w:p>
          <w:p w:rsidR="00D63A37" w:rsidRPr="00206C43" w:rsidRDefault="00D63A37" w:rsidP="00877FD6">
            <w:pPr>
              <w:spacing w:line="220" w:lineRule="exact"/>
              <w:ind w:rightChars="119" w:right="250"/>
              <w:jc w:val="righ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:rsidR="00D63A37" w:rsidRPr="00206C43" w:rsidRDefault="00D63A37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福島県富岡町長様</w:t>
            </w:r>
          </w:p>
          <w:p w:rsidR="00D63A37" w:rsidRPr="00206C43" w:rsidRDefault="00D63A37" w:rsidP="00877FD6">
            <w:pPr>
              <w:spacing w:line="220" w:lineRule="exact"/>
              <w:ind w:firstLineChars="62" w:firstLine="335"/>
              <w:rPr>
                <w:snapToGrid w:val="0"/>
                <w:sz w:val="18"/>
                <w:szCs w:val="18"/>
              </w:rPr>
            </w:pPr>
            <w:r w:rsidRPr="00877FD6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36368384"/>
              </w:rPr>
              <w:t>住</w:t>
            </w:r>
            <w:r w:rsidRPr="00877FD6">
              <w:rPr>
                <w:rFonts w:hint="eastAsia"/>
                <w:snapToGrid w:val="0"/>
                <w:kern w:val="0"/>
                <w:sz w:val="18"/>
                <w:szCs w:val="18"/>
                <w:fitText w:val="720" w:id="-1436368384"/>
              </w:rPr>
              <w:t>所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206C43"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　　　　　　　　　　　　　　　　　　　　　　　</w:t>
            </w:r>
          </w:p>
          <w:p w:rsidR="00D63A37" w:rsidRPr="00206C43" w:rsidRDefault="00D63A37" w:rsidP="00877FD6">
            <w:pPr>
              <w:spacing w:line="220" w:lineRule="exact"/>
              <w:ind w:firstLineChars="125" w:firstLine="338"/>
              <w:rPr>
                <w:snapToGrid w:val="0"/>
                <w:sz w:val="18"/>
                <w:szCs w:val="18"/>
                <w:lang w:eastAsia="zh-CN"/>
              </w:rPr>
            </w:pPr>
            <w:r w:rsidRPr="00877FD6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720" w:id="-1436368383"/>
                <w:lang w:eastAsia="zh-CN"/>
              </w:rPr>
              <w:t>会社</w:t>
            </w:r>
            <w:r w:rsidRPr="00877FD6">
              <w:rPr>
                <w:rFonts w:hint="eastAsia"/>
                <w:snapToGrid w:val="0"/>
                <w:kern w:val="0"/>
                <w:sz w:val="18"/>
                <w:szCs w:val="18"/>
                <w:fitText w:val="720" w:id="-1436368383"/>
                <w:lang w:eastAsia="zh-CN"/>
              </w:rPr>
              <w:t>名</w:t>
            </w:r>
            <w:r w:rsidRPr="00206C43">
              <w:rPr>
                <w:rFonts w:hint="eastAsia"/>
                <w:snapToGrid w:val="0"/>
                <w:sz w:val="18"/>
                <w:szCs w:val="18"/>
                <w:lang w:eastAsia="zh-CN"/>
              </w:rPr>
              <w:t xml:space="preserve">　</w:t>
            </w:r>
            <w:r w:rsidRPr="00206C43">
              <w:rPr>
                <w:rFonts w:hint="eastAsia"/>
                <w:snapToGrid w:val="0"/>
                <w:sz w:val="18"/>
                <w:szCs w:val="18"/>
                <w:u w:val="single"/>
                <w:lang w:eastAsia="zh-CN"/>
              </w:rPr>
              <w:t xml:space="preserve">　　　　　　　　　　　　　　　ＴＥＬ　　　　　　　</w:t>
            </w:r>
          </w:p>
          <w:p w:rsidR="00D63A37" w:rsidRPr="00206C43" w:rsidRDefault="00D63A37" w:rsidP="00877FD6">
            <w:pPr>
              <w:spacing w:line="220" w:lineRule="exact"/>
              <w:ind w:leftChars="-39" w:left="-82" w:firstLineChars="233" w:firstLine="419"/>
              <w:rPr>
                <w:snapToGrid w:val="0"/>
                <w:sz w:val="18"/>
                <w:szCs w:val="18"/>
                <w:lang w:eastAsia="zh-CN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  <w:lang w:eastAsia="zh-CN"/>
              </w:rPr>
              <w:t xml:space="preserve">代表者名　</w:t>
            </w:r>
            <w:r w:rsidRPr="00206C43">
              <w:rPr>
                <w:rFonts w:hint="eastAsia"/>
                <w:snapToGrid w:val="0"/>
                <w:sz w:val="18"/>
                <w:szCs w:val="18"/>
                <w:u w:val="single"/>
                <w:lang w:eastAsia="zh-CN"/>
              </w:rPr>
              <w:t xml:space="preserve">　　　　　　　　　　　　　　印　（担当者　　　　）</w:t>
            </w: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34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2364" w:id="-1511349759"/>
              </w:rPr>
              <w:t>給与等から差し引かれ</w:t>
            </w:r>
            <w:r w:rsidRPr="00FA1C02">
              <w:rPr>
                <w:rFonts w:hint="eastAsia"/>
                <w:snapToGrid w:val="0"/>
                <w:spacing w:val="37"/>
                <w:kern w:val="0"/>
                <w:sz w:val="18"/>
                <w:szCs w:val="18"/>
                <w:fitText w:val="2364" w:id="-1511349759"/>
              </w:rPr>
              <w:t>る</w:t>
            </w:r>
            <w:r w:rsidRPr="00206C43">
              <w:rPr>
                <w:snapToGrid w:val="0"/>
                <w:sz w:val="18"/>
                <w:szCs w:val="18"/>
              </w:rPr>
              <w:br/>
            </w:r>
            <w:r w:rsidRPr="00FA1C02">
              <w:rPr>
                <w:rFonts w:hint="eastAsia"/>
                <w:snapToGrid w:val="0"/>
                <w:kern w:val="0"/>
                <w:sz w:val="18"/>
                <w:szCs w:val="18"/>
                <w:fitText w:val="2364" w:id="-1511349758"/>
              </w:rPr>
              <w:t>住</w:t>
            </w:r>
            <w:r w:rsidRPr="00FA1C02">
              <w:rPr>
                <w:snapToGrid w:val="0"/>
                <w:kern w:val="0"/>
                <w:sz w:val="18"/>
                <w:szCs w:val="18"/>
                <w:fitText w:val="2364" w:id="-1511349758"/>
              </w:rPr>
              <w:t xml:space="preserve"> </w:t>
            </w:r>
            <w:r w:rsidRPr="00FA1C02">
              <w:rPr>
                <w:rFonts w:hint="eastAsia"/>
                <w:snapToGrid w:val="0"/>
                <w:kern w:val="0"/>
                <w:sz w:val="18"/>
                <w:szCs w:val="18"/>
                <w:fitText w:val="2364" w:id="-1511349758"/>
              </w:rPr>
              <w:t>民</w:t>
            </w:r>
            <w:r w:rsidRPr="00FA1C02">
              <w:rPr>
                <w:snapToGrid w:val="0"/>
                <w:kern w:val="0"/>
                <w:sz w:val="18"/>
                <w:szCs w:val="18"/>
                <w:fitText w:val="2364" w:id="-1511349758"/>
              </w:rPr>
              <w:t xml:space="preserve"> </w:t>
            </w:r>
            <w:r w:rsidRPr="00FA1C02">
              <w:rPr>
                <w:rFonts w:hint="eastAsia"/>
                <w:snapToGrid w:val="0"/>
                <w:kern w:val="0"/>
                <w:sz w:val="18"/>
                <w:szCs w:val="18"/>
                <w:fitText w:val="2364" w:id="-1511349758"/>
              </w:rPr>
              <w:t>税（徴収法第</w:t>
            </w:r>
            <w:r w:rsidRPr="00FA1C02">
              <w:rPr>
                <w:snapToGrid w:val="0"/>
                <w:kern w:val="0"/>
                <w:sz w:val="18"/>
                <w:szCs w:val="18"/>
                <w:fitText w:val="2364" w:id="-1511349758"/>
              </w:rPr>
              <w:t>76</w:t>
            </w:r>
            <w:r w:rsidRPr="00FA1C02">
              <w:rPr>
                <w:rFonts w:hint="eastAsia"/>
                <w:snapToGrid w:val="0"/>
                <w:kern w:val="0"/>
                <w:sz w:val="18"/>
                <w:szCs w:val="18"/>
                <w:fitText w:val="2364" w:id="-1511349758"/>
              </w:rPr>
              <w:t>①Ⅱ）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34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7" w:rsidRPr="00206C43" w:rsidRDefault="00D63A37" w:rsidP="0020149E">
            <w:pPr>
              <w:spacing w:before="60" w:after="120" w:line="16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給与等から差し引かれる社会保険料の金額</w:t>
            </w:r>
          </w:p>
          <w:p w:rsidR="00D63A37" w:rsidRPr="00206C43" w:rsidRDefault="00D63A37" w:rsidP="0020149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（徴収法</w:t>
            </w:r>
            <w:r w:rsidRPr="00206C43">
              <w:rPr>
                <w:snapToGrid w:val="0"/>
                <w:sz w:val="18"/>
                <w:szCs w:val="18"/>
              </w:rPr>
              <w:t>76</w:t>
            </w:r>
            <w:r w:rsidRPr="00206C43">
              <w:rPr>
                <w:rFonts w:hint="eastAsia"/>
                <w:snapToGrid w:val="0"/>
                <w:sz w:val="18"/>
                <w:szCs w:val="18"/>
              </w:rPr>
              <w:t>①Ⅲ）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6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60"/>
                <w:kern w:val="0"/>
                <w:sz w:val="18"/>
                <w:szCs w:val="18"/>
                <w:fitText w:val="1469" w:id="-1511349755"/>
              </w:rPr>
              <w:t>健康保険</w:t>
            </w:r>
            <w:r w:rsidRPr="00FA1C02">
              <w:rPr>
                <w:rFonts w:hint="eastAsia"/>
                <w:snapToGrid w:val="0"/>
                <w:spacing w:val="37"/>
                <w:kern w:val="0"/>
                <w:sz w:val="18"/>
                <w:szCs w:val="18"/>
                <w:fitText w:val="1469" w:id="-1511349755"/>
              </w:rPr>
              <w:t>料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34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6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469" w:id="-1511349504"/>
              </w:rPr>
              <w:t>厚生年金保険</w:t>
            </w:r>
            <w:r w:rsidRPr="00FA1C02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1469" w:id="-1511349504"/>
              </w:rPr>
              <w:t>料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34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 w:rsidP="00290889">
            <w:pPr>
              <w:spacing w:line="160" w:lineRule="exact"/>
              <w:rPr>
                <w:snapToGrid w:val="0"/>
                <w:sz w:val="18"/>
                <w:szCs w:val="18"/>
              </w:rPr>
            </w:pPr>
            <w:r w:rsidRPr="00FA1C02">
              <w:rPr>
                <w:rFonts w:hint="eastAsia"/>
                <w:snapToGrid w:val="0"/>
                <w:spacing w:val="60"/>
                <w:kern w:val="0"/>
                <w:sz w:val="18"/>
                <w:szCs w:val="18"/>
                <w:fitText w:val="1469" w:id="-1511349503"/>
              </w:rPr>
              <w:t>雇用保険</w:t>
            </w:r>
            <w:r w:rsidRPr="00FA1C02">
              <w:rPr>
                <w:rFonts w:hint="eastAsia"/>
                <w:snapToGrid w:val="0"/>
                <w:spacing w:val="37"/>
                <w:kern w:val="0"/>
                <w:sz w:val="18"/>
                <w:szCs w:val="18"/>
                <w:fitText w:val="1469" w:id="-1511349503"/>
              </w:rPr>
              <w:t>料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34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 w:rsidP="0020149E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34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D63A37" w:rsidRPr="00206C43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68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3A37" w:rsidRPr="00206C43" w:rsidRDefault="00D63A37" w:rsidP="00877FD6">
            <w:pPr>
              <w:spacing w:line="220" w:lineRule="exact"/>
              <w:ind w:firstLineChars="75" w:firstLine="135"/>
              <w:rPr>
                <w:snapToGrid w:val="0"/>
                <w:sz w:val="18"/>
                <w:szCs w:val="18"/>
              </w:rPr>
            </w:pPr>
            <w:r w:rsidRPr="00206C43">
              <w:rPr>
                <w:rFonts w:hint="eastAsia"/>
                <w:snapToGrid w:val="0"/>
                <w:sz w:val="18"/>
                <w:szCs w:val="18"/>
              </w:rPr>
              <w:t>※　直近３ケ月の給与について月別に記入してください。</w:t>
            </w:r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34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3A37" w:rsidRPr="00206C43" w:rsidRDefault="00D63A37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</w:tbl>
    <w:p w:rsidR="00D63A37" w:rsidRPr="00206C43" w:rsidRDefault="00D63A37" w:rsidP="00290889">
      <w:pPr>
        <w:spacing w:line="220" w:lineRule="exact"/>
        <w:rPr>
          <w:rFonts w:hint="eastAsia"/>
          <w:snapToGrid w:val="0"/>
        </w:rPr>
      </w:pPr>
    </w:p>
    <w:sectPr w:rsidR="00D63A37" w:rsidRPr="00206C43" w:rsidSect="00290889">
      <w:type w:val="continuous"/>
      <w:pgSz w:w="16839" w:h="11907" w:orient="landscape" w:code="9"/>
      <w:pgMar w:top="1134" w:right="1134" w:bottom="113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9CF" w:rsidRDefault="008F39CF">
      <w:r>
        <w:separator/>
      </w:r>
    </w:p>
  </w:endnote>
  <w:endnote w:type="continuationSeparator" w:id="0">
    <w:p w:rsidR="008F39CF" w:rsidRDefault="008F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9CF" w:rsidRDefault="008F39CF">
      <w:r>
        <w:separator/>
      </w:r>
    </w:p>
  </w:footnote>
  <w:footnote w:type="continuationSeparator" w:id="0">
    <w:p w:rsidR="008F39CF" w:rsidRDefault="008F3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6C43"/>
    <w:rsid w:val="0020149E"/>
    <w:rsid w:val="00206C43"/>
    <w:rsid w:val="00290889"/>
    <w:rsid w:val="00340807"/>
    <w:rsid w:val="003913F2"/>
    <w:rsid w:val="005C0AA8"/>
    <w:rsid w:val="00877FD6"/>
    <w:rsid w:val="008F39CF"/>
    <w:rsid w:val="00BB56CB"/>
    <w:rsid w:val="00D63A37"/>
    <w:rsid w:val="00FA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第22号様式　その5（その2）（第57条関係）</vt:lpstr>
    </vt:vector>
  </TitlesOfParts>
  <Manager/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2005-01-31T05:07:00Z</cp:lastPrinted>
  <dcterms:created xsi:type="dcterms:W3CDTF">2025-10-02T02:53:00Z</dcterms:created>
  <dcterms:modified xsi:type="dcterms:W3CDTF">2025-10-02T02:53:00Z</dcterms:modified>
</cp:coreProperties>
</file>