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A" w:rsidRDefault="00607D8A">
      <w:bookmarkStart w:id="0" w:name="_GoBack"/>
      <w:bookmarkEnd w:id="0"/>
      <w:r>
        <w:rPr>
          <w:rFonts w:hint="eastAsia"/>
        </w:rPr>
        <w:t>第9号様式（第57条関係）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400"/>
        <w:gridCol w:w="400"/>
        <w:gridCol w:w="800"/>
        <w:gridCol w:w="1180"/>
        <w:gridCol w:w="20"/>
        <w:gridCol w:w="400"/>
        <w:gridCol w:w="580"/>
        <w:gridCol w:w="800"/>
        <w:gridCol w:w="800"/>
      </w:tblGrid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7980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300" w:lineRule="exact"/>
              <w:jc w:val="center"/>
              <w:rPr>
                <w:snapToGrid w:val="0"/>
                <w:sz w:val="20"/>
                <w:szCs w:val="20"/>
              </w:rPr>
            </w:pPr>
            <w:r w:rsidRPr="004C7CB6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2600" w:id="-1436545535"/>
              </w:rPr>
              <w:t>債権差押通知</w:t>
            </w:r>
            <w:r w:rsidRPr="004C7CB6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2600" w:id="-1436545535"/>
              </w:rPr>
              <w:t>書</w:t>
            </w:r>
          </w:p>
          <w:p w:rsidR="00607D8A" w:rsidRDefault="00607D8A">
            <w:pPr>
              <w:snapToGrid w:val="0"/>
              <w:spacing w:line="30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年　　月　　日</w:t>
            </w:r>
          </w:p>
          <w:p w:rsidR="00607D8A" w:rsidRDefault="00607D8A">
            <w:pPr>
              <w:snapToGrid w:val="0"/>
              <w:spacing w:line="300" w:lineRule="exact"/>
              <w:ind w:rightChars="402" w:right="844"/>
              <w:jc w:val="right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福島県双葉郡富岡町</w:t>
            </w:r>
          </w:p>
          <w:p w:rsidR="00607D8A" w:rsidRDefault="00607D8A">
            <w:pPr>
              <w:snapToGrid w:val="0"/>
              <w:spacing w:line="30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徴税吏員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□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607D8A" w:rsidRPr="00716BB6" w:rsidRDefault="009D7DE9" w:rsidP="009D7DE9">
            <w:pPr>
              <w:snapToGrid w:val="0"/>
              <w:spacing w:line="30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 w:rsidRPr="00716BB6">
              <w:rPr>
                <w:rFonts w:hint="eastAsia"/>
                <w:snapToGrid w:val="0"/>
                <w:sz w:val="20"/>
                <w:szCs w:val="20"/>
              </w:rPr>
              <w:t>滞納に係る徴収金を徴収するため、下記のとおり債権を差し押さえます。差押債権は下記の履行期限までに本職あてお支払いください。この通知を受けたのち、差押債権につき債権者に対する債務の履行を禁じます。なお、この処分について不服がある場合は、この調書を受けとった日の翌日から起算して３か月以内に、町長あてに審査請求をすることができます。</w:t>
            </w: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4C7CB6">
              <w:rPr>
                <w:rFonts w:hint="eastAsia"/>
                <w:snapToGrid w:val="0"/>
                <w:spacing w:val="120"/>
                <w:kern w:val="0"/>
                <w:sz w:val="20"/>
                <w:szCs w:val="20"/>
                <w:fitText w:val="1111" w:id="-1511369728"/>
              </w:rPr>
              <w:t>滞納</w:t>
            </w:r>
            <w:r w:rsidRPr="004C7CB6">
              <w:rPr>
                <w:rFonts w:hint="eastAsia"/>
                <w:snapToGrid w:val="0"/>
                <w:kern w:val="0"/>
                <w:sz w:val="20"/>
                <w:szCs w:val="20"/>
                <w:fitText w:val="1111" w:id="-1511369728"/>
              </w:rPr>
              <w:t>者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4C7CB6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88" w:id="-1436546560"/>
              </w:rPr>
              <w:t>住</w:t>
            </w:r>
            <w:r w:rsidRPr="004C7CB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588" w:id="-1436546560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4C7CB6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88" w:id="-1436546559"/>
              </w:rPr>
              <w:t>）</w:t>
            </w:r>
            <w:r w:rsidRPr="004C7CB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588" w:id="-1436546559"/>
              </w:rPr>
              <w:t>所</w:t>
            </w:r>
          </w:p>
        </w:tc>
        <w:tc>
          <w:tcPr>
            <w:tcW w:w="4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4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滞納金額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税額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地方税法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による金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差押債権表示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債務者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住（居）所</w:t>
            </w:r>
          </w:p>
        </w:tc>
        <w:tc>
          <w:tcPr>
            <w:tcW w:w="5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538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債権の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4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D8A" w:rsidRDefault="00607D8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4C7CB6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000" w:id="-1436545536"/>
              </w:rPr>
              <w:t>債権</w:t>
            </w:r>
            <w:r w:rsidRPr="004C7CB6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000" w:id="-1436545536"/>
              </w:rPr>
              <w:t>額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07D8A" w:rsidRDefault="00607D8A">
            <w:pPr>
              <w:snapToGrid w:val="0"/>
              <w:spacing w:line="4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履行期限</w:t>
            </w:r>
          </w:p>
        </w:tc>
        <w:tc>
          <w:tcPr>
            <w:tcW w:w="65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ind w:firstLineChars="1087" w:firstLine="217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　　月　　　　日</w:t>
            </w: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摘要</w:t>
            </w:r>
          </w:p>
        </w:tc>
        <w:tc>
          <w:tcPr>
            <w:tcW w:w="65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607D8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7D8A" w:rsidRDefault="00607D8A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債権差押通知書を受領しました。</w:t>
            </w:r>
          </w:p>
          <w:p w:rsidR="00607D8A" w:rsidRDefault="00607D8A">
            <w:pPr>
              <w:snapToGrid w:val="0"/>
              <w:spacing w:line="240" w:lineRule="exact"/>
              <w:ind w:firstLineChars="422" w:firstLine="84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　　時　　分</w:t>
            </w:r>
          </w:p>
          <w:p w:rsidR="00607D8A" w:rsidRDefault="00607D8A" w:rsidP="004C7CB6">
            <w:pPr>
              <w:snapToGrid w:val="0"/>
              <w:spacing w:line="240" w:lineRule="exact"/>
              <w:ind w:firstLineChars="42" w:firstLine="399"/>
              <w:rPr>
                <w:snapToGrid w:val="0"/>
                <w:sz w:val="20"/>
                <w:szCs w:val="20"/>
              </w:rPr>
            </w:pPr>
            <w:r w:rsidRPr="004C7CB6">
              <w:rPr>
                <w:rFonts w:hint="eastAsia"/>
                <w:snapToGrid w:val="0"/>
                <w:spacing w:val="375"/>
                <w:kern w:val="0"/>
                <w:sz w:val="20"/>
                <w:szCs w:val="20"/>
                <w:fitText w:val="1199" w:id="-1436545792"/>
              </w:rPr>
              <w:t>職</w:t>
            </w:r>
            <w:r w:rsidRPr="004C7CB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199" w:id="-1436545792"/>
              </w:rPr>
              <w:t>名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　　</w:t>
            </w:r>
            <w:r w:rsidRPr="004C7CB6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88" w:id="-1436546048"/>
              </w:rPr>
              <w:t>氏</w:t>
            </w:r>
            <w:r w:rsidRPr="004C7CB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588" w:id="-1436546048"/>
              </w:rPr>
              <w:t>名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　　印</w:t>
            </w:r>
          </w:p>
        </w:tc>
      </w:tr>
    </w:tbl>
    <w:p w:rsidR="00607D8A" w:rsidRDefault="00607D8A">
      <w:pPr>
        <w:snapToGrid w:val="0"/>
        <w:spacing w:line="220" w:lineRule="exact"/>
        <w:rPr>
          <w:snapToGrid w:val="0"/>
        </w:rPr>
      </w:pPr>
    </w:p>
    <w:sectPr w:rsidR="00607D8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F3" w:rsidRDefault="00D80DF3">
      <w:r>
        <w:separator/>
      </w:r>
    </w:p>
  </w:endnote>
  <w:endnote w:type="continuationSeparator" w:id="0">
    <w:p w:rsidR="00D80DF3" w:rsidRDefault="00D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F3" w:rsidRDefault="00D80DF3">
      <w:r>
        <w:separator/>
      </w:r>
    </w:p>
  </w:footnote>
  <w:footnote w:type="continuationSeparator" w:id="0">
    <w:p w:rsidR="00D80DF3" w:rsidRDefault="00D8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7DE9"/>
    <w:rsid w:val="004C7CB6"/>
    <w:rsid w:val="00607D8A"/>
    <w:rsid w:val="00716BB6"/>
    <w:rsid w:val="009D7DE9"/>
    <w:rsid w:val="00D8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第9号様式（第57条関係）</vt:lpstr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2005-01-31T04:24:00Z</cp:lastPrinted>
  <dcterms:created xsi:type="dcterms:W3CDTF">2025-10-02T02:54:00Z</dcterms:created>
  <dcterms:modified xsi:type="dcterms:W3CDTF">2025-10-02T02:54:00Z</dcterms:modified>
</cp:coreProperties>
</file>