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3D" w:rsidRPr="000039A9" w:rsidRDefault="000039A9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0039A9">
        <w:rPr>
          <w:rFonts w:hAnsi="ＭＳ 明朝" w:hint="eastAsia"/>
          <w:snapToGrid w:val="0"/>
          <w:lang w:eastAsia="zh-CN"/>
        </w:rPr>
        <w:t>第12号様式（規則第14条第3項関係）</w:t>
      </w:r>
    </w:p>
    <w:p w:rsidR="000F743D" w:rsidRDefault="000F743D" w:rsidP="009F0706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0F743D" w:rsidRDefault="000F743D" w:rsidP="009F0706">
      <w:pPr>
        <w:spacing w:line="420" w:lineRule="exact"/>
        <w:ind w:firstLineChars="800" w:firstLine="168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0F743D" w:rsidRDefault="000F743D" w:rsidP="009F0706">
      <w:pPr>
        <w:spacing w:line="420" w:lineRule="exact"/>
        <w:ind w:firstLineChars="2500" w:firstLine="525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0F743D" w:rsidRDefault="000F743D" w:rsidP="009F0706">
      <w:pPr>
        <w:spacing w:line="420" w:lineRule="exact"/>
        <w:ind w:firstLineChars="1000" w:firstLine="2100"/>
        <w:rPr>
          <w:snapToGrid w:val="0"/>
        </w:rPr>
      </w:pPr>
      <w:r>
        <w:rPr>
          <w:rFonts w:hint="eastAsia"/>
          <w:snapToGrid w:val="0"/>
        </w:rPr>
        <w:t>殿</w:t>
      </w:r>
    </w:p>
    <w:p w:rsidR="000F743D" w:rsidRDefault="000F743D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違約金支払免除不承認通知書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F743D" w:rsidRDefault="000F743D" w:rsidP="009F0706">
      <w:pPr>
        <w:spacing w:line="420" w:lineRule="exact"/>
        <w:ind w:leftChars="100" w:left="210" w:firstLineChars="500" w:firstLine="1050"/>
        <w:rPr>
          <w:snapToGrid w:val="0"/>
        </w:rPr>
      </w:pPr>
      <w:r>
        <w:rPr>
          <w:rFonts w:hint="eastAsia"/>
          <w:snapToGrid w:val="0"/>
        </w:rPr>
        <w:t>年　　月　　日に申出のありました違約金の支払免除につきましては、次の理由で不承認となりましたのでお知らせいたします。</w:t>
      </w:r>
    </w:p>
    <w:p w:rsidR="000F743D" w:rsidRDefault="000F743D" w:rsidP="009F0706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（理由）</w:t>
      </w:r>
    </w:p>
    <w:p w:rsidR="000F743D" w:rsidRDefault="000F743D" w:rsidP="009F0706">
      <w:pPr>
        <w:spacing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なお、あなたの　　　　年　　月　　日償還予定の第　　　　回償還金（元利合計　　　　円）に係る違約金は　　　　年　　月　　日現在　　　円となっておりますので至急償還を願います。</w:t>
      </w:r>
    </w:p>
    <w:sectPr w:rsidR="000F743D" w:rsidSect="000039A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3D" w:rsidRDefault="00411F3D">
      <w:r>
        <w:separator/>
      </w:r>
    </w:p>
  </w:endnote>
  <w:endnote w:type="continuationSeparator" w:id="0">
    <w:p w:rsidR="00411F3D" w:rsidRDefault="0041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3D" w:rsidRDefault="00411F3D">
      <w:r>
        <w:separator/>
      </w:r>
    </w:p>
  </w:footnote>
  <w:footnote w:type="continuationSeparator" w:id="0">
    <w:p w:rsidR="00411F3D" w:rsidRDefault="0041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78CD"/>
    <w:rsid w:val="000039A9"/>
    <w:rsid w:val="000F743D"/>
    <w:rsid w:val="002F6B28"/>
    <w:rsid w:val="003A3BA9"/>
    <w:rsid w:val="00411F3D"/>
    <w:rsid w:val="00584CD7"/>
    <w:rsid w:val="00850BB6"/>
    <w:rsid w:val="009F0706"/>
    <w:rsid w:val="00DB4E21"/>
    <w:rsid w:val="00E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第12号様式（規則第14条第3項関係）</vt:lpstr>
    </vt:vector>
  </TitlesOfParts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2003-06-20T05:22:00Z</cp:lastPrinted>
  <dcterms:created xsi:type="dcterms:W3CDTF">2025-10-02T02:56:00Z</dcterms:created>
  <dcterms:modified xsi:type="dcterms:W3CDTF">2025-10-02T02:56:00Z</dcterms:modified>
</cp:coreProperties>
</file>