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CB" w:rsidRPr="006C6B9E" w:rsidRDefault="006C6B9E">
      <w:pPr>
        <w:rPr>
          <w:rFonts w:hint="eastAsia"/>
          <w:b/>
          <w:snapToGrid w:val="0"/>
          <w:lang w:eastAsia="ja-JP"/>
        </w:rPr>
      </w:pPr>
      <w:bookmarkStart w:id="0" w:name="_GoBack"/>
      <w:bookmarkEnd w:id="0"/>
      <w:r w:rsidRPr="006C6B9E">
        <w:rPr>
          <w:rStyle w:val="anothertitle"/>
          <w:b w:val="0"/>
          <w:sz w:val="21"/>
          <w:szCs w:val="21"/>
        </w:rPr>
        <w:t>様式第4号</w:t>
      </w:r>
      <w:r w:rsidRPr="006C6B9E">
        <w:rPr>
          <w:rStyle w:val="anotherrelation"/>
          <w:b w:val="0"/>
          <w:sz w:val="21"/>
          <w:szCs w:val="21"/>
        </w:rPr>
        <w:t>（第3条関係）</w:t>
      </w:r>
    </w:p>
    <w:p w:rsidR="00792FCB" w:rsidRDefault="00792FCB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保育児童台帳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600"/>
        <w:gridCol w:w="600"/>
        <w:gridCol w:w="200"/>
        <w:gridCol w:w="600"/>
        <w:gridCol w:w="1000"/>
        <w:gridCol w:w="600"/>
        <w:gridCol w:w="400"/>
        <w:gridCol w:w="600"/>
        <w:gridCol w:w="800"/>
        <w:gridCol w:w="800"/>
        <w:gridCol w:w="1380"/>
      </w:tblGrid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1400" w:id="-1511245310"/>
              </w:rPr>
              <w:t>第</w:t>
            </w:r>
            <w:r w:rsidRPr="00EB353D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1245310"/>
              </w:rPr>
              <w:t>号</w:t>
            </w:r>
          </w:p>
        </w:tc>
        <w:tc>
          <w:tcPr>
            <w:tcW w:w="63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1245309"/>
              </w:rPr>
              <w:t>保護者住</w:t>
            </w:r>
            <w:r w:rsidRPr="00EB353D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1245309"/>
              </w:rPr>
              <w:t>所</w:t>
            </w:r>
          </w:p>
        </w:tc>
        <w:tc>
          <w:tcPr>
            <w:tcW w:w="638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1245056"/>
              </w:rPr>
              <w:t>保護者氏</w:t>
            </w:r>
            <w:r w:rsidRPr="00EB353D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1245056"/>
              </w:rPr>
              <w:t>名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入所保育所名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40" w:lineRule="exac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保育の実施を必</w:t>
            </w:r>
            <w:r w:rsidRPr="00EB353D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400" w:id="-1511245055"/>
                <w:lang w:eastAsia="ja-JP"/>
              </w:rPr>
              <w:t>要とする理</w:t>
            </w:r>
            <w:r w:rsidRPr="00EB353D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400" w:id="-1511245055"/>
                <w:lang w:eastAsia="ja-JP"/>
              </w:rPr>
              <w:t>由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444156416"/>
              </w:rPr>
              <w:t>氏</w:t>
            </w:r>
            <w:r w:rsidRPr="00EB353D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444156416"/>
              </w:rPr>
              <w:t>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入所児童との続柄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44156415"/>
              </w:rPr>
              <w:t>年</w:t>
            </w:r>
            <w:r w:rsidRPr="00EB353D">
              <w:rPr>
                <w:rFonts w:hint="eastAsia"/>
                <w:snapToGrid w:val="0"/>
                <w:kern w:val="0"/>
                <w:sz w:val="20"/>
                <w:szCs w:val="20"/>
                <w:fitText w:val="1000" w:id="-1444156415"/>
              </w:rPr>
              <w:t>齢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1245054"/>
              </w:rPr>
              <w:t>性</w:t>
            </w:r>
            <w:r w:rsidRPr="00EB353D">
              <w:rPr>
                <w:rFonts w:hint="eastAsia"/>
                <w:snapToGrid w:val="0"/>
                <w:kern w:val="0"/>
                <w:sz w:val="20"/>
                <w:szCs w:val="20"/>
                <w:fitText w:val="600" w:id="-1511245054"/>
              </w:rPr>
              <w:t>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1245053"/>
              </w:rPr>
              <w:t>職</w:t>
            </w:r>
            <w:r w:rsidRPr="00EB353D">
              <w:rPr>
                <w:rFonts w:hint="eastAsia"/>
                <w:snapToGrid w:val="0"/>
                <w:kern w:val="0"/>
                <w:sz w:val="20"/>
                <w:szCs w:val="20"/>
                <w:fitText w:val="600" w:id="-1511245053"/>
              </w:rPr>
              <w:t>業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1245052"/>
              </w:rPr>
              <w:t>備</w:t>
            </w:r>
            <w:r w:rsidRPr="00EB353D">
              <w:rPr>
                <w:rFonts w:hint="eastAsia"/>
                <w:snapToGrid w:val="0"/>
                <w:kern w:val="0"/>
                <w:sz w:val="20"/>
                <w:szCs w:val="20"/>
                <w:fitText w:val="1200" w:id="-1511245052"/>
              </w:rPr>
              <w:t>考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>
            <w:pPr>
              <w:spacing w:line="200" w:lineRule="exact"/>
              <w:ind w:left="113" w:right="113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 w:rsidRPr="00EB353D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3800" w:id="-1444156160"/>
                <w:lang w:eastAsia="ja-JP"/>
              </w:rPr>
              <w:t>入所児童の家庭の状</w:t>
            </w:r>
            <w:r w:rsidRPr="00EB353D">
              <w:rPr>
                <w:rFonts w:hint="eastAsia"/>
                <w:snapToGrid w:val="0"/>
                <w:spacing w:val="112"/>
                <w:kern w:val="0"/>
                <w:sz w:val="20"/>
                <w:szCs w:val="20"/>
                <w:fitText w:val="3800" w:id="-1444156160"/>
                <w:lang w:eastAsia="ja-JP"/>
              </w:rPr>
              <w:t>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入所児童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B" w:rsidRDefault="00792FC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（ふりがな）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511245051"/>
              </w:rPr>
              <w:t>本</w:t>
            </w:r>
            <w:r w:rsidRPr="00EB353D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511245051"/>
              </w:rPr>
              <w:t>人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rPr>
                <w:snapToGrid w:val="0"/>
                <w:sz w:val="20"/>
                <w:szCs w:val="20"/>
                <w:lang w:eastAsia="ja-JP"/>
              </w:rPr>
            </w:pPr>
          </w:p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・　・</w:t>
            </w:r>
          </w:p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（　　　　才）</w:t>
            </w:r>
          </w:p>
          <w:p w:rsidR="00792FCB" w:rsidRDefault="00792FCB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年月日生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>
            <w:pPr>
              <w:spacing w:line="200" w:lineRule="exact"/>
              <w:ind w:left="113" w:right="113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 w:rsidRPr="00EB353D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3000" w:id="-1444156159"/>
                <w:lang w:eastAsia="ja-JP"/>
              </w:rPr>
              <w:t>入所児童の世帯員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　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2FCB" w:rsidRDefault="00792FCB">
            <w:pPr>
              <w:spacing w:before="120"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228608"/>
              </w:rPr>
              <w:t>摘</w:t>
            </w:r>
            <w:r w:rsidRPr="00EB353D">
              <w:rPr>
                <w:rFonts w:hint="eastAsia"/>
                <w:snapToGrid w:val="0"/>
                <w:kern w:val="0"/>
                <w:sz w:val="20"/>
                <w:szCs w:val="20"/>
                <w:fitText w:val="600" w:id="-1436228608"/>
              </w:rPr>
              <w:t>要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入所申込の年月日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A802C7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EB353D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000" w:id="-1511243775"/>
              </w:rPr>
              <w:t>保育の実施期</w:t>
            </w:r>
            <w:r w:rsidRPr="00EB353D">
              <w:rPr>
                <w:rFonts w:hint="eastAsia"/>
                <w:snapToGrid w:val="0"/>
                <w:spacing w:val="82"/>
                <w:kern w:val="0"/>
                <w:sz w:val="20"/>
                <w:szCs w:val="20"/>
                <w:fitText w:val="2000" w:id="-1511243775"/>
              </w:rPr>
              <w:t>間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保育の実施の解除の年月日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解除の理由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00" w:lineRule="exact"/>
              <w:ind w:firstLineChars="265" w:firstLine="53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00" w:lineRule="exact"/>
              <w:ind w:firstLineChars="257" w:firstLine="514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月　日から</w:t>
            </w:r>
          </w:p>
          <w:p w:rsidR="00792FCB" w:rsidRDefault="00792FCB" w:rsidP="00CD1E0A">
            <w:pPr>
              <w:spacing w:line="200" w:lineRule="exact"/>
              <w:ind w:firstLineChars="257" w:firstLine="514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月　日まで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00" w:lineRule="exact"/>
              <w:ind w:firstLineChars="470" w:firstLine="9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792FCB" w:rsidRDefault="00792FCB">
      <w:pPr>
        <w:spacing w:line="210" w:lineRule="exact"/>
        <w:rPr>
          <w:snapToGrid w:val="0"/>
        </w:rPr>
      </w:pPr>
    </w:p>
    <w:p w:rsidR="00792FCB" w:rsidRDefault="00792FCB">
      <w:pPr>
        <w:spacing w:line="210" w:lineRule="exact"/>
        <w:rPr>
          <w:snapToGrid w:val="0"/>
        </w:rPr>
      </w:pPr>
      <w:r>
        <w:rPr>
          <w:snapToGrid w:val="0"/>
        </w:rPr>
        <w:br w:type="page"/>
      </w:r>
    </w:p>
    <w:p w:rsidR="00792FCB" w:rsidRDefault="00792FCB" w:rsidP="00CD1E0A">
      <w:pPr>
        <w:spacing w:after="120"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保育の実施の経過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260"/>
        <w:gridCol w:w="1470"/>
        <w:gridCol w:w="2940"/>
      </w:tblGrid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入所申込の承諾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保育の実施の要否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育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保育の実施基準の番号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CB" w:rsidRDefault="00792FCB">
            <w:pPr>
              <w:spacing w:before="120"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要・否（理由）</w:t>
            </w:r>
          </w:p>
          <w:p w:rsidR="00792FCB" w:rsidRDefault="00792FCB">
            <w:pPr>
              <w:spacing w:before="360" w:line="240" w:lineRule="exact"/>
              <w:rPr>
                <w:snapToGrid w:val="0"/>
                <w:lang w:eastAsia="ja-JP"/>
              </w:rPr>
            </w:pPr>
          </w:p>
          <w:p w:rsidR="00792FCB" w:rsidRDefault="00792FCB">
            <w:pPr>
              <w:spacing w:line="24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月　日承諾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  <w:r w:rsidR="006C6B9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  <w:r w:rsidR="006C6B9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Pr="000A63E2" w:rsidRDefault="00792FCB">
            <w:pPr>
              <w:spacing w:line="210" w:lineRule="exact"/>
              <w:rPr>
                <w:snapToGrid w:val="0"/>
                <w:spacing w:val="-12"/>
                <w:lang w:eastAsia="zh-TW"/>
              </w:rPr>
            </w:pPr>
            <w:r w:rsidRPr="000A63E2">
              <w:rPr>
                <w:rFonts w:hint="eastAsia"/>
                <w:snapToGrid w:val="0"/>
                <w:spacing w:val="-12"/>
                <w:lang w:eastAsia="zh-TW"/>
              </w:rPr>
              <w:t xml:space="preserve">両親等：（　</w:t>
            </w:r>
            <w:r w:rsidRPr="000A63E2">
              <w:rPr>
                <w:snapToGrid w:val="0"/>
                <w:spacing w:val="-12"/>
                <w:lang w:eastAsia="zh-TW"/>
              </w:rPr>
              <w:t xml:space="preserve"> </w:t>
            </w:r>
            <w:r w:rsidRPr="000A63E2">
              <w:rPr>
                <w:rFonts w:hint="eastAsia"/>
                <w:snapToGrid w:val="0"/>
                <w:spacing w:val="-12"/>
                <w:lang w:eastAsia="zh-TW"/>
              </w:rPr>
              <w:t xml:space="preserve">　）、（　</w:t>
            </w:r>
            <w:r w:rsidRPr="000A63E2">
              <w:rPr>
                <w:snapToGrid w:val="0"/>
                <w:spacing w:val="-12"/>
                <w:lang w:eastAsia="zh-TW"/>
              </w:rPr>
              <w:t xml:space="preserve"> </w:t>
            </w:r>
            <w:r w:rsidRPr="000A63E2">
              <w:rPr>
                <w:rFonts w:hint="eastAsia"/>
                <w:snapToGrid w:val="0"/>
                <w:spacing w:val="-12"/>
                <w:lang w:eastAsia="zh-TW"/>
              </w:rPr>
              <w:t xml:space="preserve">　）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入所保育所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0A63E2">
            <w:pPr>
              <w:spacing w:line="210" w:lineRule="exact"/>
              <w:rPr>
                <w:snapToGrid w:val="0"/>
              </w:rPr>
            </w:pPr>
            <w:r w:rsidRPr="000A63E2">
              <w:rPr>
                <w:rFonts w:hint="eastAsia"/>
                <w:snapToGrid w:val="0"/>
                <w:spacing w:val="315"/>
                <w:kern w:val="0"/>
                <w:fitText w:val="1050" w:id="-1511243774"/>
              </w:rPr>
              <w:t>備</w:t>
            </w:r>
            <w:r w:rsidRPr="000A63E2">
              <w:rPr>
                <w:rFonts w:hint="eastAsia"/>
                <w:snapToGrid w:val="0"/>
                <w:kern w:val="0"/>
                <w:fitText w:val="1050" w:id="-1511243774"/>
              </w:rPr>
              <w:t>考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過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792FCB" w:rsidRDefault="00792FCB" w:rsidP="00CD1E0A">
      <w:pPr>
        <w:spacing w:before="240" w:line="480" w:lineRule="exac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世帯階層区分の認定経過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"/>
        <w:gridCol w:w="540"/>
        <w:gridCol w:w="540"/>
        <w:gridCol w:w="1620"/>
        <w:gridCol w:w="1620"/>
        <w:gridCol w:w="1620"/>
        <w:gridCol w:w="1620"/>
      </w:tblGrid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F204F3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2340" w:id="-1436228607"/>
                <w:lang w:eastAsia="ja-JP"/>
              </w:rPr>
              <w:t>課税の状</w:t>
            </w:r>
            <w:r w:rsidRPr="00F204F3">
              <w:rPr>
                <w:rFonts w:hint="eastAsia"/>
                <w:snapToGrid w:val="0"/>
                <w:kern w:val="0"/>
                <w:sz w:val="18"/>
                <w:szCs w:val="18"/>
                <w:fitText w:val="2340" w:id="-1436228607"/>
                <w:lang w:eastAsia="ja-JP"/>
              </w:rPr>
              <w:t>況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市町村民税前年度分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 w:rsidP="000A63E2">
            <w:pPr>
              <w:spacing w:line="180" w:lineRule="exact"/>
              <w:ind w:left="113" w:right="113"/>
              <w:rPr>
                <w:snapToGrid w:val="0"/>
                <w:sz w:val="18"/>
                <w:szCs w:val="18"/>
              </w:rPr>
            </w:pPr>
            <w:r w:rsidRPr="000A63E2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511243519"/>
              </w:rPr>
              <w:t>均等</w:t>
            </w:r>
            <w:r w:rsidRPr="000A63E2">
              <w:rPr>
                <w:rFonts w:hint="eastAsia"/>
                <w:snapToGrid w:val="0"/>
                <w:kern w:val="0"/>
                <w:sz w:val="18"/>
                <w:szCs w:val="18"/>
                <w:fitText w:val="720" w:id="-1511243519"/>
              </w:rPr>
              <w:t>割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92"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64" w:right="134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85" w:right="178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107" w:right="22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FCB" w:rsidRDefault="00792FCB" w:rsidP="000A63E2">
            <w:pPr>
              <w:spacing w:line="180" w:lineRule="exact"/>
              <w:ind w:left="113" w:right="113"/>
              <w:rPr>
                <w:snapToGrid w:val="0"/>
                <w:sz w:val="18"/>
                <w:szCs w:val="18"/>
              </w:rPr>
            </w:pPr>
            <w:r w:rsidRPr="000A63E2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511243264"/>
              </w:rPr>
              <w:t>所得</w:t>
            </w:r>
            <w:r w:rsidRPr="000A63E2">
              <w:rPr>
                <w:rFonts w:hint="eastAsia"/>
                <w:snapToGrid w:val="0"/>
                <w:kern w:val="0"/>
                <w:sz w:val="18"/>
                <w:szCs w:val="18"/>
                <w:fitText w:val="720" w:id="-1511243264"/>
              </w:rPr>
              <w:t>割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92"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64" w:right="134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85" w:right="178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107" w:right="22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0A63E2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A63E2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720" w:id="-1511243263"/>
              </w:rPr>
              <w:t>前年</w:t>
            </w:r>
            <w:r w:rsidRPr="000A63E2">
              <w:rPr>
                <w:rFonts w:hint="eastAsia"/>
                <w:snapToGrid w:val="0"/>
                <w:kern w:val="0"/>
                <w:sz w:val="18"/>
                <w:szCs w:val="18"/>
                <w:fitText w:val="720" w:id="-1511243263"/>
              </w:rPr>
              <w:t>分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所得税額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40" w:lineRule="exact"/>
              <w:ind w:rightChars="92"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40" w:lineRule="exact"/>
              <w:ind w:rightChars="64" w:right="134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40" w:lineRule="exact"/>
              <w:ind w:rightChars="85" w:right="178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 w:rsidP="00CD1E0A">
            <w:pPr>
              <w:spacing w:line="240" w:lineRule="exact"/>
              <w:ind w:rightChars="107" w:right="22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0A63E2">
            <w:pPr>
              <w:spacing w:line="180" w:lineRule="exact"/>
              <w:rPr>
                <w:snapToGrid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前年度分</w:t>
            </w:r>
            <w:r>
              <w:rPr>
                <w:snapToGrid w:val="0"/>
                <w:sz w:val="18"/>
                <w:szCs w:val="18"/>
                <w:lang w:eastAsia="zh-TW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  <w:lang w:eastAsia="zh-TW"/>
              </w:rPr>
              <w:t>固定資産</w:t>
            </w:r>
            <w:r>
              <w:rPr>
                <w:snapToGrid w:val="0"/>
                <w:sz w:val="18"/>
                <w:szCs w:val="18"/>
                <w:lang w:eastAsia="zh-TW"/>
              </w:rPr>
              <w:br/>
            </w:r>
            <w:r w:rsidRPr="000A63E2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1243262"/>
                <w:lang w:eastAsia="zh-TW"/>
              </w:rPr>
              <w:t>税</w:t>
            </w:r>
            <w:r w:rsidRPr="000A63E2">
              <w:rPr>
                <w:rFonts w:hint="eastAsia"/>
                <w:snapToGrid w:val="0"/>
                <w:kern w:val="0"/>
                <w:sz w:val="18"/>
                <w:szCs w:val="18"/>
                <w:fitText w:val="720" w:id="-1511243262"/>
                <w:lang w:eastAsia="zh-TW"/>
              </w:rPr>
              <w:t>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92"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64" w:right="134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85" w:right="178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 w:rsidP="00CD1E0A">
            <w:pPr>
              <w:spacing w:line="280" w:lineRule="exact"/>
              <w:ind w:rightChars="107" w:right="22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  <w:p w:rsidR="00792FCB" w:rsidRDefault="00792FCB">
            <w:pPr>
              <w:spacing w:line="28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0A63E2">
            <w:pPr>
              <w:spacing w:line="280" w:lineRule="exact"/>
              <w:rPr>
                <w:snapToGrid w:val="0"/>
                <w:sz w:val="18"/>
                <w:szCs w:val="18"/>
                <w:lang w:eastAsia="ja-JP"/>
              </w:rPr>
            </w:pPr>
            <w:r w:rsidRPr="00EB353D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242" w:id="-1511243260"/>
                <w:lang w:eastAsia="ja-JP"/>
              </w:rPr>
              <w:t>生活保護</w:t>
            </w:r>
            <w:r w:rsidRPr="00EB353D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42" w:id="-1511243260"/>
                <w:lang w:eastAsia="ja-JP"/>
              </w:rPr>
              <w:t>法</w:t>
            </w:r>
            <w:r>
              <w:rPr>
                <w:snapToGrid w:val="0"/>
                <w:sz w:val="18"/>
                <w:szCs w:val="18"/>
                <w:lang w:eastAsia="ja-JP"/>
              </w:rPr>
              <w:br/>
            </w:r>
            <w:r w:rsidRPr="00EB353D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242" w:id="-1511243259"/>
                <w:lang w:eastAsia="ja-JP"/>
              </w:rPr>
              <w:t>摘要の有</w:t>
            </w:r>
            <w:r w:rsidRPr="00EB353D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42" w:id="-1511243259"/>
                <w:lang w:eastAsia="ja-JP"/>
              </w:rPr>
              <w:t>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2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有・無</w:t>
            </w:r>
          </w:p>
          <w:p w:rsidR="00CD1E0A" w:rsidRDefault="00792FCB" w:rsidP="00CD1E0A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 w:rsidP="00CD1E0A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開始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廃・停止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2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有・無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開始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廃・停止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22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有・無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開始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廃・停止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220" w:lineRule="exac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有・無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開始</w:t>
            </w:r>
          </w:p>
          <w:p w:rsidR="00CD1E0A" w:rsidRDefault="00792FCB">
            <w:pPr>
              <w:spacing w:line="220" w:lineRule="exact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年　月　日</w:t>
            </w:r>
          </w:p>
          <w:p w:rsidR="00792FCB" w:rsidRDefault="00792FCB">
            <w:pPr>
              <w:spacing w:line="220" w:lineRule="exact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廃・停止</w:t>
            </w: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 w:rsidP="000A63E2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B353D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242" w:id="-1511243258"/>
              </w:rPr>
              <w:t>世帯階</w:t>
            </w:r>
            <w:r w:rsidRPr="00EB353D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242" w:id="-1511243258"/>
              </w:rPr>
              <w:t>層</w:t>
            </w:r>
            <w:r>
              <w:rPr>
                <w:snapToGrid w:val="0"/>
                <w:sz w:val="18"/>
                <w:szCs w:val="18"/>
              </w:rPr>
              <w:br/>
            </w:r>
            <w:r w:rsidRPr="00EB353D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1242" w:id="-1511243257"/>
              </w:rPr>
              <w:t>区分の認</w:t>
            </w:r>
            <w:r w:rsidRPr="00EB353D">
              <w:rPr>
                <w:rFonts w:hint="eastAsia"/>
                <w:snapToGrid w:val="0"/>
                <w:spacing w:val="45"/>
                <w:kern w:val="0"/>
                <w:sz w:val="18"/>
                <w:szCs w:val="18"/>
                <w:fitText w:val="1242" w:id="-1511243257"/>
              </w:rPr>
              <w:t>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FCB" w:rsidRDefault="00792FCB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792FC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0A63E2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EB353D">
              <w:rPr>
                <w:rFonts w:hint="eastAsia"/>
                <w:snapToGrid w:val="0"/>
                <w:spacing w:val="165"/>
                <w:kern w:val="0"/>
                <w:sz w:val="18"/>
                <w:szCs w:val="18"/>
                <w:fitText w:val="1242" w:id="-1511243256"/>
              </w:rPr>
              <w:t>保育</w:t>
            </w:r>
            <w:r w:rsidRPr="00EB353D">
              <w:rPr>
                <w:rFonts w:hint="eastAsia"/>
                <w:snapToGrid w:val="0"/>
                <w:spacing w:val="15"/>
                <w:kern w:val="0"/>
                <w:sz w:val="18"/>
                <w:szCs w:val="18"/>
                <w:fitText w:val="1242" w:id="-1511243256"/>
              </w:rPr>
              <w:t>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92" w:right="193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64" w:right="134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85" w:right="178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FCB" w:rsidRDefault="00792FCB" w:rsidP="00CD1E0A">
            <w:pPr>
              <w:spacing w:line="180" w:lineRule="exact"/>
              <w:ind w:rightChars="107" w:right="225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792FCB" w:rsidRDefault="00792FCB">
      <w:pPr>
        <w:spacing w:line="210" w:lineRule="exact"/>
        <w:rPr>
          <w:snapToGrid w:val="0"/>
        </w:rPr>
      </w:pPr>
    </w:p>
    <w:sectPr w:rsidR="00792FCB" w:rsidSect="006C6B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1B" w:rsidRDefault="00E8201B">
      <w:r>
        <w:separator/>
      </w:r>
    </w:p>
  </w:endnote>
  <w:endnote w:type="continuationSeparator" w:id="0">
    <w:p w:rsidR="00E8201B" w:rsidRDefault="00E8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1B" w:rsidRDefault="00E8201B">
      <w:r>
        <w:separator/>
      </w:r>
    </w:p>
  </w:footnote>
  <w:footnote w:type="continuationSeparator" w:id="0">
    <w:p w:rsidR="00E8201B" w:rsidRDefault="00E8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6B9E"/>
    <w:rsid w:val="000A63E2"/>
    <w:rsid w:val="00140B70"/>
    <w:rsid w:val="006C6B9E"/>
    <w:rsid w:val="00792FCB"/>
    <w:rsid w:val="00974F90"/>
    <w:rsid w:val="00A802C7"/>
    <w:rsid w:val="00C22EC6"/>
    <w:rsid w:val="00CD1E0A"/>
    <w:rsid w:val="00E8201B"/>
    <w:rsid w:val="00EB353D"/>
    <w:rsid w:val="00F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6C6B9E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C6B9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様式第4号（第3条関係）</vt:lpstr>
    </vt:vector>
  </TitlesOfParts>
  <Manager/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2003-06-20T05:01:00Z</cp:lastPrinted>
  <dcterms:created xsi:type="dcterms:W3CDTF">2025-10-02T02:58:00Z</dcterms:created>
  <dcterms:modified xsi:type="dcterms:W3CDTF">2025-10-02T02:58:00Z</dcterms:modified>
</cp:coreProperties>
</file>