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07" w:rsidRPr="007A02F8" w:rsidRDefault="00AA7B1A" w:rsidP="007A02F8">
      <w:pPr>
        <w:rPr>
          <w:rFonts w:hint="eastAsia"/>
          <w:bCs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D06A07" w:rsidRDefault="00D06A07" w:rsidP="00792BB6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（その２）</w:t>
      </w:r>
    </w:p>
    <w:tbl>
      <w:tblPr>
        <w:tblW w:w="8222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"/>
        <w:gridCol w:w="155"/>
        <w:gridCol w:w="510"/>
        <w:gridCol w:w="108"/>
        <w:gridCol w:w="464"/>
        <w:gridCol w:w="77"/>
        <w:gridCol w:w="649"/>
        <w:gridCol w:w="38"/>
        <w:gridCol w:w="70"/>
        <w:gridCol w:w="93"/>
        <w:gridCol w:w="448"/>
        <w:gridCol w:w="334"/>
        <w:gridCol w:w="315"/>
        <w:gridCol w:w="108"/>
        <w:gridCol w:w="649"/>
        <w:gridCol w:w="108"/>
        <w:gridCol w:w="201"/>
        <w:gridCol w:w="464"/>
        <w:gridCol w:w="773"/>
        <w:gridCol w:w="618"/>
        <w:gridCol w:w="757"/>
        <w:gridCol w:w="974"/>
      </w:tblGrid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222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92BB6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2340" w:id="-1444150016"/>
              </w:rPr>
              <w:t>生育</w:t>
            </w:r>
            <w:r w:rsidRPr="00792BB6">
              <w:rPr>
                <w:rFonts w:hint="eastAsia"/>
                <w:snapToGrid w:val="0"/>
                <w:kern w:val="0"/>
                <w:sz w:val="18"/>
                <w:szCs w:val="18"/>
                <w:fitText w:val="2340" w:id="-1444150016"/>
              </w:rPr>
              <w:t>歴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509"/>
        </w:trPr>
        <w:tc>
          <w:tcPr>
            <w:tcW w:w="15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513436160"/>
              </w:rPr>
              <w:t>第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1260" w:id="-1513436160"/>
              </w:rPr>
              <w:t>子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出生時</w:t>
            </w: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6159"/>
              </w:rPr>
              <w:t>体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6159"/>
              </w:rPr>
              <w:t>重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righ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6158"/>
              </w:rPr>
              <w:t>分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3436158"/>
              </w:rPr>
              <w:t>娩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 w:rsidP="007A02F8">
            <w:pPr>
              <w:spacing w:line="380" w:lineRule="exact"/>
              <w:rPr>
                <w:snapToGrid w:val="0"/>
                <w:sz w:val="18"/>
                <w:szCs w:val="18"/>
                <w:lang w:eastAsia="zh-TW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安産　　難産　　鉗子　　手術　</w:t>
            </w:r>
            <w:r w:rsidRPr="007A02F8">
              <w:rPr>
                <w:snapToGrid w:val="0"/>
                <w:sz w:val="18"/>
                <w:szCs w:val="18"/>
              </w:rPr>
              <w:fldChar w:fldCharType="begin"/>
            </w:r>
            <w:r w:rsidRPr="007A02F8">
              <w:rPr>
                <w:snapToGrid w:val="0"/>
                <w:sz w:val="18"/>
                <w:szCs w:val="18"/>
                <w:lang w:eastAsia="zh-TW"/>
              </w:rPr>
              <w:instrText>eq \o \ac(\s \up 4(</w:instrText>
            </w:r>
            <w:r w:rsidRPr="007A02F8">
              <w:rPr>
                <w:rFonts w:hint="eastAsia"/>
                <w:snapToGrid w:val="0"/>
                <w:sz w:val="18"/>
                <w:szCs w:val="18"/>
                <w:lang w:eastAsia="zh-TW"/>
              </w:rPr>
              <w:instrText xml:space="preserve">早産　</w:instrText>
            </w:r>
            <w:r w:rsidRPr="007A02F8">
              <w:rPr>
                <w:snapToGrid w:val="0"/>
                <w:sz w:val="18"/>
                <w:szCs w:val="18"/>
                <w:lang w:eastAsia="zh-TW"/>
              </w:rPr>
              <w:instrText>),\s \up-4(</w:instrText>
            </w:r>
            <w:r w:rsidRPr="007A02F8">
              <w:rPr>
                <w:rFonts w:hint="eastAsia"/>
                <w:snapToGrid w:val="0"/>
                <w:sz w:val="18"/>
                <w:szCs w:val="18"/>
                <w:lang w:eastAsia="zh-TW"/>
              </w:rPr>
              <w:instrText>（　　月）</w:instrText>
            </w:r>
            <w:r w:rsidRPr="007A02F8">
              <w:rPr>
                <w:snapToGrid w:val="0"/>
                <w:sz w:val="18"/>
                <w:szCs w:val="18"/>
                <w:lang w:eastAsia="zh-TW"/>
              </w:rPr>
              <w:instrText>))</w:instrText>
            </w:r>
            <w:r w:rsidRPr="007A02F8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792BB6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444150015"/>
              </w:rPr>
              <w:t>栄</w:t>
            </w:r>
            <w:r w:rsidRPr="00792BB6">
              <w:rPr>
                <w:rFonts w:hint="eastAsia"/>
                <w:snapToGrid w:val="0"/>
                <w:kern w:val="0"/>
                <w:sz w:val="18"/>
                <w:szCs w:val="18"/>
                <w:fitText w:val="900" w:id="-1444150015"/>
              </w:rPr>
              <w:t>養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D66B2D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41984"/>
              </w:rPr>
              <w:t>授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1241984"/>
              </w:rPr>
              <w:t>乳</w:t>
            </w:r>
          </w:p>
        </w:tc>
        <w:tc>
          <w:tcPr>
            <w:tcW w:w="72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母乳　　　　牛乳　　　　粉乳　　　　混合　　　　時間をきめた　　　　きめない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D66B2D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41983"/>
              </w:rPr>
              <w:t>離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1241983"/>
              </w:rPr>
              <w:t>乳</w:t>
            </w:r>
          </w:p>
        </w:tc>
        <w:tc>
          <w:tcPr>
            <w:tcW w:w="72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rPr>
                <w:snapToGrid w:val="0"/>
                <w:sz w:val="18"/>
                <w:szCs w:val="18"/>
                <w:lang w:eastAsia="zh-TW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zh-TW"/>
              </w:rPr>
              <w:t>離乳開始　　　　　　　　月　　　　離乳完了　　　　　才　　　　月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D66B2D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41982"/>
              </w:rPr>
              <w:t>食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1241982"/>
              </w:rPr>
              <w:t>事</w:t>
            </w:r>
          </w:p>
        </w:tc>
        <w:tc>
          <w:tcPr>
            <w:tcW w:w="72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食事量　　　　　多い　　　　少ない　　　　普通　　　　むら食い</w:t>
            </w:r>
          </w:p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偏食の有　　　　無　　　　　好きなもの　　　　　　きらいなもの</w:t>
            </w:r>
          </w:p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  <w:lang w:eastAsia="zh-TW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zh-TW"/>
              </w:rPr>
              <w:t>食事時間　　　　朝食　　　　時　　　　分　　　夕食　　　時　　　　分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 w:rsidP="00D66B2D">
            <w:pPr>
              <w:spacing w:line="170" w:lineRule="exact"/>
              <w:ind w:left="113" w:right="113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41728"/>
              </w:rPr>
              <w:t>睡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1241728"/>
              </w:rPr>
              <w:t>眠</w:t>
            </w:r>
          </w:p>
        </w:tc>
        <w:tc>
          <w:tcPr>
            <w:tcW w:w="79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 w:rsidP="00792BB6">
            <w:pPr>
              <w:spacing w:line="320" w:lineRule="exact"/>
              <w:ind w:firstLineChars="370" w:firstLine="666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時　　　　分から　　　　時　　　　分まで</w:t>
            </w:r>
          </w:p>
          <w:p w:rsidR="00D06A07" w:rsidRPr="007A02F8" w:rsidRDefault="00D06A07">
            <w:pPr>
              <w:spacing w:line="320" w:lineRule="exact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（平均　　　時間）　　　　　添ねしている（　　　　　と）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792BB6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980" w:id="-1444149760"/>
              </w:rPr>
              <w:t>既往</w:t>
            </w:r>
            <w:r w:rsidRPr="00792BB6">
              <w:rPr>
                <w:rFonts w:hint="eastAsia"/>
                <w:snapToGrid w:val="0"/>
                <w:kern w:val="0"/>
                <w:sz w:val="18"/>
                <w:szCs w:val="18"/>
                <w:fitText w:val="1980" w:id="-1444149760"/>
              </w:rPr>
              <w:t>症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年令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distribute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麻疹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百日咳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distribute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肺炎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392"/>
              </w:rPr>
              <w:t>消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392"/>
              </w:rPr>
              <w:t>化</w:t>
            </w:r>
            <w:r w:rsidRPr="007A02F8">
              <w:rPr>
                <w:snapToGrid w:val="0"/>
                <w:sz w:val="18"/>
                <w:szCs w:val="18"/>
              </w:rPr>
              <w:br/>
            </w: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6"/>
              </w:rPr>
              <w:t>不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6"/>
              </w:rPr>
              <w:t>良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5"/>
              </w:rPr>
              <w:t>水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5"/>
              </w:rPr>
              <w:t>痘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4"/>
              </w:rPr>
              <w:t>耳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4"/>
              </w:rPr>
              <w:t>下</w:t>
            </w: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3"/>
              </w:rPr>
              <w:t>腺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3"/>
              </w:rPr>
              <w:t>炎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distribute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892237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3434880"/>
              </w:rPr>
              <w:t>ツベルク</w:t>
            </w:r>
            <w:r w:rsidRPr="00892237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3434880"/>
              </w:rPr>
              <w:t>リ</w:t>
            </w:r>
            <w:r w:rsidRPr="007A02F8">
              <w:rPr>
                <w:rFonts w:hint="eastAsia"/>
                <w:snapToGrid w:val="0"/>
                <w:sz w:val="18"/>
                <w:szCs w:val="18"/>
              </w:rPr>
              <w:t>ン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pacing w:val="-1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-10"/>
                <w:sz w:val="18"/>
                <w:szCs w:val="18"/>
              </w:rPr>
              <w:t>Ｂ．Ｃ．Ｇ</w:t>
            </w: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2"/>
              </w:rPr>
              <w:t>月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2"/>
              </w:rPr>
              <w:t>日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7A02F8">
            <w:pPr>
              <w:spacing w:line="17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5131"/>
              </w:rPr>
              <w:t>判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5131"/>
              </w:rPr>
              <w:t>定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０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A02F8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7A02F8">
              <w:rPr>
                <w:noProof/>
                <w:sz w:val="18"/>
                <w:szCs w:val="18"/>
              </w:rPr>
              <w:pict>
                <v:group id="_x0000_s1030" style="position:absolute;left:0;text-align:left;margin-left:57.75pt;margin-top:136.75pt;width:165pt;height:17pt;z-index:251657728;mso-position-horizontal-relative:text;mso-position-vertical-relative:text" coordorigin="3201,11074" coordsize="3300,340" o:allowincell="f">
                  <v:line id="_x0000_s1031" style="position:absolute" from="3201,11248" to="6501,11248" o:allowincell="f" strokeweight=".5pt"/>
                  <v:line id="_x0000_s1032" style="position:absolute" from="5031,11074" to="5031,11414" o:allowincell="f" strokeweight=".5pt"/>
                </v:group>
              </w:pict>
            </w:r>
            <w:r w:rsidRPr="00792BB6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3420" w:id="-1444149504"/>
                <w:lang w:eastAsia="zh-TW"/>
              </w:rPr>
              <w:t>入所時健康診</w:t>
            </w:r>
            <w:r w:rsidRPr="00792BB6">
              <w:rPr>
                <w:rFonts w:hint="eastAsia"/>
                <w:snapToGrid w:val="0"/>
                <w:kern w:val="0"/>
                <w:sz w:val="18"/>
                <w:szCs w:val="18"/>
                <w:fitText w:val="3420" w:id="-1444149504"/>
                <w:lang w:eastAsia="zh-TW"/>
              </w:rPr>
              <w:t>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体格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大　　</w:t>
            </w:r>
            <w:r w:rsidRPr="007A02F8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7A02F8">
              <w:rPr>
                <w:rFonts w:hint="eastAsia"/>
                <w:snapToGrid w:val="0"/>
                <w:spacing w:val="-20"/>
                <w:sz w:val="18"/>
                <w:szCs w:val="18"/>
              </w:rPr>
              <w:t>中</w:t>
            </w:r>
            <w:r w:rsidRPr="007A02F8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7A02F8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　小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頭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6A07" w:rsidRPr="007A02F8" w:rsidRDefault="00D06A07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特記事項</w:t>
            </w: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栄養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-20"/>
                <w:sz w:val="18"/>
                <w:szCs w:val="18"/>
              </w:rPr>
              <w:t>良　　可　　不可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286C9B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286C9B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3856"/>
              </w:rPr>
              <w:t>胸</w:t>
            </w:r>
            <w:r w:rsidRPr="00286C9B">
              <w:rPr>
                <w:rFonts w:hint="eastAsia"/>
                <w:snapToGrid w:val="0"/>
                <w:kern w:val="0"/>
                <w:sz w:val="18"/>
                <w:szCs w:val="18"/>
                <w:fitText w:val="540" w:id="-1513433856"/>
              </w:rPr>
              <w:t>腹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背柱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正　　　　　</w:t>
            </w:r>
            <w:r w:rsidRPr="007A02F8">
              <w:rPr>
                <w:rFonts w:hint="eastAsia"/>
                <w:snapToGrid w:val="0"/>
                <w:spacing w:val="-10"/>
                <w:sz w:val="18"/>
                <w:szCs w:val="18"/>
              </w:rPr>
              <w:t>湾曲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286C9B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3855"/>
              </w:rPr>
              <w:t>皮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3855"/>
              </w:rPr>
              <w:t>ふ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286C9B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33854"/>
              </w:rPr>
              <w:t>四</w:t>
            </w:r>
            <w:r w:rsidRPr="007A02F8">
              <w:rPr>
                <w:rFonts w:hint="eastAsia"/>
                <w:snapToGrid w:val="0"/>
                <w:kern w:val="0"/>
                <w:sz w:val="18"/>
                <w:szCs w:val="18"/>
                <w:fitText w:val="540" w:id="-1513433854"/>
              </w:rPr>
              <w:t>肢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耳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 w:rsidP="00286C9B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5F0C1F">
              <w:rPr>
                <w:rFonts w:hint="eastAsia"/>
                <w:snapToGrid w:val="0"/>
                <w:kern w:val="0"/>
                <w:sz w:val="18"/>
                <w:szCs w:val="18"/>
                <w:fitText w:val="540" w:id="-1513433853"/>
              </w:rPr>
              <w:t>淋巴腺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口腔</w:t>
            </w:r>
          </w:p>
        </w:tc>
        <w:tc>
          <w:tcPr>
            <w:tcW w:w="3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rPr>
                <w:snapToGrid w:val="0"/>
                <w:sz w:val="18"/>
                <w:szCs w:val="18"/>
                <w:lang w:eastAsia="ja-JP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  <w:lang w:eastAsia="ja-JP"/>
              </w:rPr>
              <w:t>扁桃腺肥大　１．２．３．アデノイード</w:t>
            </w:r>
          </w:p>
        </w:tc>
        <w:tc>
          <w:tcPr>
            <w:tcW w:w="3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before="200"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歯</w:t>
            </w:r>
          </w:p>
        </w:tc>
        <w:tc>
          <w:tcPr>
            <w:tcW w:w="35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初生歯生後　　　　　　月</w:t>
            </w:r>
          </w:p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上　７　５　６　３　２　　２　３　６　５　７</w:t>
            </w:r>
          </w:p>
          <w:p w:rsidR="00D06A07" w:rsidRPr="007A02F8" w:rsidRDefault="00D06A07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下　７　５　６　４　１　　１　４　６　５　７</w:t>
            </w: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5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Pr="007A02F8" w:rsidRDefault="00D06A07" w:rsidP="00D66B2D">
            <w:pPr>
              <w:spacing w:line="170" w:lineRule="exact"/>
              <w:ind w:left="113" w:right="113"/>
              <w:rPr>
                <w:snapToGrid w:val="0"/>
                <w:sz w:val="18"/>
                <w:szCs w:val="18"/>
              </w:rPr>
            </w:pPr>
            <w:r w:rsidRPr="00D66B2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41727"/>
              </w:rPr>
              <w:t>所</w:t>
            </w:r>
            <w:r w:rsidRPr="00D66B2D">
              <w:rPr>
                <w:rFonts w:hint="eastAsia"/>
                <w:snapToGrid w:val="0"/>
                <w:kern w:val="0"/>
                <w:sz w:val="18"/>
                <w:szCs w:val="18"/>
                <w:fitText w:val="540" w:id="-1511241727"/>
              </w:rPr>
              <w:t>見</w:t>
            </w:r>
          </w:p>
        </w:tc>
        <w:tc>
          <w:tcPr>
            <w:tcW w:w="35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5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5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righ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2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 w:rsidRPr="007A02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5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right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7A02F8"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232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A07" w:rsidRPr="007A02F8" w:rsidRDefault="00D06A07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D06A07" w:rsidRDefault="00D06A07">
      <w:pPr>
        <w:spacing w:line="210" w:lineRule="exact"/>
        <w:rPr>
          <w:snapToGrid w:val="0"/>
        </w:rPr>
      </w:pPr>
    </w:p>
    <w:p w:rsidR="00D06A07" w:rsidRDefault="00D06A07" w:rsidP="007A02F8">
      <w:pPr>
        <w:spacing w:line="210" w:lineRule="exact"/>
        <w:rPr>
          <w:rFonts w:hint="eastAsia"/>
          <w:snapToGrid w:val="0"/>
          <w:lang w:eastAsia="ja-JP"/>
        </w:rPr>
      </w:pPr>
    </w:p>
    <w:sectPr w:rsidR="00D06A07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5A" w:rsidRDefault="005A3F5A">
      <w:r>
        <w:separator/>
      </w:r>
    </w:p>
  </w:endnote>
  <w:endnote w:type="continuationSeparator" w:id="0">
    <w:p w:rsidR="005A3F5A" w:rsidRDefault="005A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5A" w:rsidRDefault="005A3F5A">
      <w:r>
        <w:separator/>
      </w:r>
    </w:p>
  </w:footnote>
  <w:footnote w:type="continuationSeparator" w:id="0">
    <w:p w:rsidR="005A3F5A" w:rsidRDefault="005A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001019"/>
    <w:rsid w:val="00286C9B"/>
    <w:rsid w:val="005A3F5A"/>
    <w:rsid w:val="005F0C1F"/>
    <w:rsid w:val="00792BB6"/>
    <w:rsid w:val="007A02F8"/>
    <w:rsid w:val="00892237"/>
    <w:rsid w:val="00AA7B1A"/>
    <w:rsid w:val="00C22EC6"/>
    <w:rsid w:val="00CE09D5"/>
    <w:rsid w:val="00D06A07"/>
    <w:rsid w:val="00D66B2D"/>
    <w:rsid w:val="00EC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