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C3" w:rsidRPr="00576730" w:rsidRDefault="00BB5BC3" w:rsidP="00DB7749">
      <w:pPr>
        <w:overflowPunct w:val="0"/>
        <w:spacing w:line="280" w:lineRule="exact"/>
        <w:jc w:val="lef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bookmarkStart w:id="0" w:name="_GoBack"/>
      <w:bookmarkEnd w:id="0"/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様式第</w:t>
      </w:r>
      <w:r w:rsidR="00674A1C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７</w:t>
      </w: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号</w:t>
      </w:r>
    </w:p>
    <w:p w:rsidR="00D36BB8" w:rsidRPr="00576730" w:rsidRDefault="00D05826" w:rsidP="00D36BB8">
      <w:pPr>
        <w:overflowPunct w:val="0"/>
        <w:spacing w:line="21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96BDD">
        <w:rPr>
          <w:rFonts w:ascii="HGS明朝B" w:eastAsia="HGS明朝B" w:hAnsi="Times New Roman" w:cs="ＭＳ 明朝" w:hint="eastAsia"/>
          <w:color w:val="000000"/>
          <w:kern w:val="0"/>
          <w:sz w:val="24"/>
        </w:rPr>
        <w:t>第</w:t>
      </w:r>
      <w:r w:rsidR="00D36BB8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号</w:t>
      </w:r>
    </w:p>
    <w:p w:rsidR="00D36BB8" w:rsidRPr="00576730" w:rsidRDefault="00D36BB8" w:rsidP="000E7788">
      <w:pPr>
        <w:overflowPunct w:val="0"/>
        <w:spacing w:line="280" w:lineRule="exact"/>
        <w:jc w:val="righ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年　　月　　日</w:t>
      </w:r>
    </w:p>
    <w:p w:rsidR="00D36BB8" w:rsidRPr="00576730" w:rsidRDefault="006143D5" w:rsidP="00D36BB8">
      <w:pPr>
        <w:overflowPunct w:val="0"/>
        <w:spacing w:line="21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</w:t>
      </w:r>
      <w:r w:rsidR="00D36BB8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5C3F5B">
        <w:rPr>
          <w:rFonts w:ascii="HGS明朝B" w:eastAsia="HGS明朝B" w:hAnsi="Times New Roman" w:cs="ＭＳ 明朝" w:hint="eastAsia"/>
          <w:color w:val="000000"/>
          <w:kern w:val="0"/>
          <w:sz w:val="24"/>
        </w:rPr>
        <w:t>様</w:t>
      </w:r>
    </w:p>
    <w:p w:rsidR="005C3F5B" w:rsidRDefault="005C3F5B" w:rsidP="00C36E02">
      <w:pPr>
        <w:overflowPunct w:val="0"/>
        <w:spacing w:line="26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5C3F5B" w:rsidRDefault="005C3F5B" w:rsidP="008838E4">
      <w:pPr>
        <w:wordWrap w:val="0"/>
        <w:overflowPunct w:val="0"/>
        <w:spacing w:line="260" w:lineRule="exact"/>
        <w:ind w:right="556"/>
        <w:jc w:val="righ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</w:pPr>
      <w:r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富岡町長　</w:t>
      </w:r>
      <w:r w:rsidR="00F54145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</w:t>
      </w:r>
    </w:p>
    <w:p w:rsidR="005C3F5B" w:rsidRDefault="005C3F5B" w:rsidP="00C36E02">
      <w:pPr>
        <w:overflowPunct w:val="0"/>
        <w:spacing w:line="26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D36BB8" w:rsidRPr="00576730" w:rsidRDefault="006B035C" w:rsidP="00295446">
      <w:pPr>
        <w:overflowPunct w:val="0"/>
        <w:spacing w:line="260" w:lineRule="exact"/>
        <w:ind w:leftChars="673" w:left="2409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  <w:lang w:eastAsia="zh-TW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 xml:space="preserve">児童手当　　　</w:t>
      </w:r>
      <w:r w:rsidR="00D36BB8" w:rsidRPr="0057673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>認　　定</w:t>
      </w:r>
    </w:p>
    <w:p w:rsidR="00D36BB8" w:rsidRPr="00576730" w:rsidRDefault="00D66754" w:rsidP="00FE0BE7">
      <w:pPr>
        <w:overflowPunct w:val="0"/>
        <w:spacing w:line="260" w:lineRule="exact"/>
        <w:ind w:firstLineChars="400" w:firstLine="1112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  <w:lang w:eastAsia="zh-TW"/>
        </w:rPr>
      </w:pPr>
      <w:r w:rsidRPr="00576730">
        <w:rPr>
          <w:rFonts w:ascii="HGS明朝B" w:eastAsia="HGS明朝B" w:hAnsi="Times New Roman" w:hint="eastAsia"/>
          <w:color w:val="000000"/>
          <w:kern w:val="0"/>
          <w:sz w:val="24"/>
          <w:lang w:eastAsia="zh-TW"/>
        </w:rPr>
        <w:t xml:space="preserve">　　　　</w:t>
      </w:r>
      <w:r w:rsidR="00C627B0" w:rsidRPr="00576730">
        <w:rPr>
          <w:rFonts w:ascii="HGS明朝B" w:eastAsia="HGS明朝B" w:hAnsi="Times New Roman" w:hint="eastAsia"/>
          <w:color w:val="000000"/>
          <w:kern w:val="0"/>
          <w:sz w:val="24"/>
          <w:lang w:eastAsia="zh-TW"/>
        </w:rPr>
        <w:t xml:space="preserve">　　</w:t>
      </w:r>
      <w:r w:rsidR="00295446" w:rsidRPr="00576730">
        <w:rPr>
          <w:rFonts w:ascii="HGS明朝B" w:eastAsia="HGS明朝B" w:hAnsi="Times New Roman" w:hint="eastAsia"/>
          <w:color w:val="000000"/>
          <w:kern w:val="0"/>
          <w:sz w:val="24"/>
          <w:lang w:eastAsia="zh-TW"/>
        </w:rPr>
        <w:t xml:space="preserve">　　　　　　　　　　　　</w:t>
      </w:r>
      <w:r w:rsidR="00D36BB8" w:rsidRPr="00576730">
        <w:rPr>
          <w:rFonts w:ascii="HGS明朝B" w:eastAsia="HGS明朝B" w:hAnsi="Times New Roman" w:cs="ＭＳ 明朝" w:hint="eastAsia"/>
          <w:color w:val="000000"/>
          <w:kern w:val="0"/>
          <w:sz w:val="24"/>
          <w:lang w:eastAsia="zh-TW"/>
        </w:rPr>
        <w:t>通知書</w:t>
      </w:r>
    </w:p>
    <w:p w:rsidR="00D36BB8" w:rsidRPr="00576730" w:rsidRDefault="00295446" w:rsidP="00295446">
      <w:pPr>
        <w:overflowPunct w:val="0"/>
        <w:spacing w:line="260" w:lineRule="exact"/>
        <w:ind w:leftChars="673" w:left="2409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特例給</w:t>
      </w:r>
      <w:r w:rsidR="006B035C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付　　</w:t>
      </w:r>
      <w:r w:rsidR="00D36BB8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認定請求却下</w:t>
      </w:r>
    </w:p>
    <w:p w:rsidR="00D36BB8" w:rsidRPr="00576730" w:rsidRDefault="00D36BB8" w:rsidP="00C439D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</w:p>
    <w:p w:rsidR="00D36BB8" w:rsidRPr="00576730" w:rsidRDefault="00D36BB8" w:rsidP="00C439D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hint="eastAsia"/>
          <w:color w:val="000000"/>
          <w:kern w:val="0"/>
          <w:sz w:val="24"/>
        </w:rPr>
        <w:t xml:space="preserve">  </w:t>
      </w: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576730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                    </w:t>
      </w: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</w:t>
      </w:r>
      <w:r w:rsidR="006B035C" w:rsidRPr="00576730">
        <w:rPr>
          <w:rFonts w:ascii="HGS明朝B" w:eastAsia="HGS明朝B" w:hAnsi="Times New Roman" w:hint="eastAsia"/>
          <w:color w:val="000000"/>
          <w:kern w:val="0"/>
          <w:sz w:val="24"/>
        </w:rPr>
        <w:t>児童手当</w:t>
      </w:r>
    </w:p>
    <w:p w:rsidR="005C5972" w:rsidRPr="00576730" w:rsidRDefault="00D36BB8" w:rsidP="005C5972">
      <w:pPr>
        <w:overflowPunct w:val="0"/>
        <w:spacing w:line="260" w:lineRule="exact"/>
        <w:ind w:firstLineChars="100" w:firstLine="278"/>
        <w:jc w:val="lef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4736AD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</w:t>
      </w: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年　　月　　日付で請求のありました</w:t>
      </w:r>
      <w:r w:rsidR="006B035C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</w:t>
      </w: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に</w:t>
      </w:r>
      <w:r w:rsidR="00295446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ついては、</w:t>
      </w:r>
    </w:p>
    <w:p w:rsidR="00D66754" w:rsidRPr="00576730" w:rsidRDefault="006B035C" w:rsidP="00C439D0">
      <w:pPr>
        <w:overflowPunct w:val="0"/>
        <w:spacing w:line="260" w:lineRule="exact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特例給付</w:t>
      </w:r>
    </w:p>
    <w:p w:rsidR="00D66754" w:rsidRPr="00576730" w:rsidRDefault="00D66754" w:rsidP="00295446">
      <w:pPr>
        <w:overflowPunct w:val="0"/>
        <w:spacing w:line="260" w:lineRule="exact"/>
        <w:ind w:firstLineChars="400" w:firstLine="1112"/>
        <w:textAlignment w:val="baseline"/>
        <w:rPr>
          <w:rFonts w:ascii="HGS明朝B" w:eastAsia="HGS明朝B" w:hAnsi="Times New Roman" w:cs="ＭＳ 明朝"/>
          <w:color w:val="00000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とおり認定</w:t>
      </w:r>
    </w:p>
    <w:p w:rsidR="00D36BB8" w:rsidRPr="00576730" w:rsidRDefault="00D36BB8" w:rsidP="00C439D0">
      <w:pPr>
        <w:overflowPunct w:val="0"/>
        <w:spacing w:line="260" w:lineRule="exact"/>
        <w:textAlignment w:val="baseline"/>
        <w:rPr>
          <w:rFonts w:ascii="HGS明朝B" w:eastAsia="HGS明朝B" w:hAnsi="Times New Roman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次</w:t>
      </w:r>
      <w:r w:rsidR="00D66754"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の　　　</w:t>
      </w:r>
      <w:r w:rsidRPr="00576730">
        <w:rPr>
          <w:rFonts w:ascii="HGS明朝B" w:eastAsia="HGS明朝B" w:hAnsi="Times New Roman" w:hint="eastAsia"/>
          <w:color w:val="000000"/>
          <w:kern w:val="0"/>
          <w:sz w:val="24"/>
        </w:rPr>
        <w:t xml:space="preserve"> </w:t>
      </w: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Pr="00576730">
        <w:rPr>
          <w:rFonts w:ascii="HGS明朝B" w:eastAsia="HGS明朝B" w:hAnsi="Times New Roman" w:hint="eastAsia"/>
          <w:color w:val="000000"/>
          <w:kern w:val="0"/>
          <w:sz w:val="24"/>
        </w:rPr>
        <w:t xml:space="preserve">        </w:t>
      </w: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しましたので通知します。</w:t>
      </w:r>
    </w:p>
    <w:p w:rsidR="00D66754" w:rsidRDefault="00D36BB8" w:rsidP="00A8094D">
      <w:pPr>
        <w:overflowPunct w:val="0"/>
        <w:spacing w:line="260" w:lineRule="exact"/>
        <w:ind w:firstLineChars="250" w:firstLine="695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理由で請求を却下</w:t>
      </w:r>
    </w:p>
    <w:p w:rsidR="00A8094D" w:rsidRPr="00A8094D" w:rsidRDefault="00A8094D" w:rsidP="00A8094D">
      <w:pPr>
        <w:overflowPunct w:val="0"/>
        <w:spacing w:line="26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p w:rsidR="00C13125" w:rsidRPr="00195C34" w:rsidRDefault="00D36BB8" w:rsidP="005C3F5B">
      <w:pPr>
        <w:overflowPunct w:val="0"/>
        <w:spacing w:line="260" w:lineRule="exact"/>
        <w:textAlignment w:val="baseline"/>
        <w:rPr>
          <w:rFonts w:ascii="HGS明朝B" w:eastAsia="HGS明朝B" w:hAnsi="Times New Roman" w:cs="ＭＳ 明朝" w:hint="eastAsia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 xml:space="preserve">　</w:t>
      </w:r>
      <w:r w:rsidR="0058139D" w:rsidRPr="00195C34">
        <w:rPr>
          <w:rFonts w:ascii="HGS明朝B" w:eastAsia="HGS明朝B" w:hAnsi="Times New Roman" w:cs="ＭＳ 明朝" w:hint="eastAsia"/>
          <w:kern w:val="0"/>
          <w:sz w:val="24"/>
        </w:rPr>
        <w:t>なお、この決定に不服のあるときは、この通知書を受けた日の翌日から起算して３か月以内に福島県知事に対して審査請求をすることができます。さらに、この決定の取消しを求める訴え（取消訴訟）はこの決定があったことを知った日（上記の審査請求をした場合は、当該審査請求に対する裁決の送達を受けた日）の翌日から起算して６か月以内に富岡町を被告として（訴訟において富岡町を代表する者は富岡町長となります。）提起することができます。</w:t>
      </w:r>
    </w:p>
    <w:p w:rsidR="00C13125" w:rsidRPr="005C3F5B" w:rsidRDefault="00C13125" w:rsidP="005C3F5B">
      <w:pPr>
        <w:overflowPunct w:val="0"/>
        <w:spacing w:line="260" w:lineRule="exact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p w:rsidR="005C3F5B" w:rsidRDefault="00D36BB8" w:rsidP="00A8094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  <w:r w:rsidRPr="00576730">
        <w:rPr>
          <w:rFonts w:ascii="HGS明朝B" w:eastAsia="HGS明朝B" w:hAnsi="Times New Roman" w:cs="ＭＳ 明朝" w:hint="eastAsia"/>
          <w:color w:val="000000"/>
          <w:kern w:val="0"/>
          <w:sz w:val="24"/>
        </w:rPr>
        <w:t>記</w:t>
      </w:r>
    </w:p>
    <w:p w:rsidR="00A8094D" w:rsidRPr="005C3F5B" w:rsidRDefault="00A8094D" w:rsidP="00A8094D">
      <w:pPr>
        <w:overflowPunct w:val="0"/>
        <w:spacing w:line="280" w:lineRule="exact"/>
        <w:jc w:val="center"/>
        <w:textAlignment w:val="baseline"/>
        <w:rPr>
          <w:rFonts w:ascii="HGS明朝B" w:eastAsia="HGS明朝B" w:hAnsi="Times New Roman" w:cs="ＭＳ 明朝" w:hint="eastAsia"/>
          <w:color w:val="000000"/>
          <w:kern w:val="0"/>
          <w:sz w:val="24"/>
        </w:rPr>
      </w:pPr>
    </w:p>
    <w:tbl>
      <w:tblPr>
        <w:tblW w:w="89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1614"/>
        <w:gridCol w:w="5455"/>
        <w:gridCol w:w="141"/>
      </w:tblGrid>
      <w:tr w:rsidR="00D36BB8" w:rsidRPr="00576730"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026A" w:rsidRPr="00576730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41071C">
              <w:rPr>
                <w:rFonts w:ascii="HGS明朝B" w:eastAsia="HGS明朝B" w:hAnsi="Times New Roman" w:cs="ＭＳ 明朝" w:hint="eastAsia"/>
                <w:color w:val="000000"/>
                <w:spacing w:val="285"/>
                <w:kern w:val="0"/>
                <w:sz w:val="24"/>
                <w:fitText w:val="6116" w:id="-490178813"/>
              </w:rPr>
              <w:t>認定に関する事</w:t>
            </w:r>
            <w:r w:rsidRPr="0041071C">
              <w:rPr>
                <w:rFonts w:ascii="HGS明朝B" w:eastAsia="HGS明朝B" w:hAnsi="Times New Roman" w:cs="ＭＳ 明朝" w:hint="eastAsia"/>
                <w:color w:val="000000"/>
                <w:spacing w:val="97"/>
                <w:kern w:val="0"/>
                <w:sz w:val="24"/>
                <w:fitText w:val="6116" w:id="-490178813"/>
              </w:rPr>
              <w:t>項</w:t>
            </w:r>
          </w:p>
        </w:tc>
      </w:tr>
      <w:tr w:rsidR="00D36BB8" w:rsidRPr="00576730">
        <w:trPr>
          <w:trHeight w:val="64"/>
        </w:trPr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97"/>
        </w:trPr>
        <w:tc>
          <w:tcPr>
            <w:tcW w:w="3352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C5972" w:rsidRPr="00576730" w:rsidRDefault="005C5972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1.</w:t>
            </w: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支給対象</w:t>
            </w:r>
            <w:r w:rsidR="00915D6E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数</w:t>
            </w: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0E778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>2.区分</w:t>
            </w: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0E7788" w:rsidRPr="00576730" w:rsidRDefault="000E778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0E7788" w:rsidRPr="00576730" w:rsidRDefault="000E778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0E7788" w:rsidRPr="00576730" w:rsidRDefault="000E778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0E778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3</w:t>
            </w:r>
            <w:r w:rsidR="005C5972"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5C5972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手当月額</w:t>
            </w: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5972" w:rsidRPr="00576730" w:rsidRDefault="005C5972" w:rsidP="003D4E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人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5C5972" w:rsidRPr="00576730" w:rsidRDefault="005C5972" w:rsidP="00A67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576730" w:rsidRDefault="005C5972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5972" w:rsidRPr="00576730" w:rsidRDefault="005C5972" w:rsidP="003443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（３歳以上小学校修了前）　　　　　人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576730" w:rsidRDefault="005C5972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C5972" w:rsidRPr="00576730" w:rsidRDefault="005C5972" w:rsidP="003D4E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（中学生）　　　　　　　　　　　　人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C5972" w:rsidRPr="00576730" w:rsidRDefault="005C5972" w:rsidP="003D4E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450" w:firstLine="1431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>計　　　　　　　人</w:t>
            </w:r>
          </w:p>
        </w:tc>
        <w:tc>
          <w:tcPr>
            <w:tcW w:w="1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248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6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C5972" w:rsidRPr="00576730" w:rsidRDefault="00B913BA" w:rsidP="00B91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児童</w:t>
            </w:r>
            <w:r w:rsidR="00915D6E"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手当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6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972" w:rsidRPr="00576730" w:rsidRDefault="00915D6E" w:rsidP="00B913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特例給付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233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5972" w:rsidRPr="00576730" w:rsidRDefault="005C5972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141" w:type="dxa"/>
            <w:vMerge/>
            <w:tcBorders>
              <w:left w:val="nil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C5972" w:rsidRPr="00576730" w:rsidRDefault="005C5972" w:rsidP="003D4E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（３歳未満）　　　　　　　　　　　円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5C5972" w:rsidRPr="00576730" w:rsidRDefault="005C5972" w:rsidP="003443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（３歳以上小学校修了前）　　　　　円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5C5972" w:rsidRPr="00576730" w:rsidRDefault="005C5972" w:rsidP="007237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2"/>
                <w:szCs w:val="22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2"/>
                <w:szCs w:val="22"/>
              </w:rPr>
              <w:t>（中学生）　　　　　　　　　　　　円</w:t>
            </w:r>
          </w:p>
        </w:tc>
        <w:tc>
          <w:tcPr>
            <w:tcW w:w="14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5C5972" w:rsidRPr="00576730">
        <w:trPr>
          <w:trHeight w:val="397"/>
        </w:trPr>
        <w:tc>
          <w:tcPr>
            <w:tcW w:w="3352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972" w:rsidRPr="00576730" w:rsidRDefault="005C5972" w:rsidP="004A05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50" w:firstLine="1431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  <w:t>計  　　　　　　円</w:t>
            </w:r>
          </w:p>
        </w:tc>
        <w:tc>
          <w:tcPr>
            <w:tcW w:w="141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:rsidR="005C5972" w:rsidRPr="00576730" w:rsidRDefault="005C5972" w:rsidP="00D36BB8">
            <w:pPr>
              <w:autoSpaceDE w:val="0"/>
              <w:autoSpaceDN w:val="0"/>
              <w:adjustRightInd w:val="0"/>
              <w:jc w:val="left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</w:tc>
      </w:tr>
      <w:tr w:rsidR="00D36BB8" w:rsidRPr="00576730">
        <w:tc>
          <w:tcPr>
            <w:tcW w:w="894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D4E9F" w:rsidRPr="00576730" w:rsidRDefault="003D4E9F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A67B0D" w:rsidRPr="00576730" w:rsidRDefault="000E778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4</w:t>
            </w:r>
            <w:r w:rsidR="00D36BB8"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D36BB8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支給開始年月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</w:t>
            </w:r>
            <w:r w:rsidR="00D05826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EF602F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　年　　月から</w:t>
            </w:r>
          </w:p>
          <w:p w:rsidR="0065026A" w:rsidRPr="00576730" w:rsidRDefault="0065026A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6143D5" w:rsidRPr="00576730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kern w:val="0"/>
                <w:sz w:val="24"/>
              </w:rPr>
            </w:pPr>
          </w:p>
          <w:p w:rsidR="00D36BB8" w:rsidRPr="00576730" w:rsidRDefault="000E778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5</w:t>
            </w:r>
            <w:r w:rsidR="00D36BB8" w:rsidRPr="00576730">
              <w:rPr>
                <w:rFonts w:ascii="HGS明朝B" w:eastAsia="HGS明朝B" w:hAnsi="Times New Roman" w:hint="eastAsia"/>
                <w:color w:val="000000"/>
                <w:kern w:val="0"/>
                <w:sz w:val="24"/>
              </w:rPr>
              <w:t>.</w:t>
            </w:r>
            <w:r w:rsidR="00D36BB8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支給</w:t>
            </w:r>
            <w:r w:rsidR="00915D6E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要件児童</w:t>
            </w:r>
            <w:r w:rsidR="00344325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に該当しない</w:t>
            </w:r>
            <w:r w:rsidR="00915D6E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児童</w:t>
            </w:r>
            <w:r w:rsidR="00D36BB8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の氏名及びその理由</w:t>
            </w:r>
          </w:p>
          <w:p w:rsidR="006143D5" w:rsidRPr="00576730" w:rsidRDefault="006143D5" w:rsidP="00614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D36BB8" w:rsidRPr="00576730" w:rsidRDefault="00D36BB8" w:rsidP="00614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A67B0D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                                         </w:t>
            </w:r>
            <w:r w:rsidR="00A67B0D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D36BB8" w:rsidRPr="00576730">
        <w:trPr>
          <w:trHeight w:val="306"/>
        </w:trPr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5026A" w:rsidRPr="00576730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  <w:r w:rsidRPr="0041071C">
              <w:rPr>
                <w:rFonts w:ascii="HGS明朝B" w:eastAsia="HGS明朝B" w:hAnsi="Times New Roman" w:cs="ＭＳ 明朝" w:hint="eastAsia"/>
                <w:color w:val="000000"/>
                <w:spacing w:val="135"/>
                <w:kern w:val="0"/>
                <w:sz w:val="24"/>
                <w:fitText w:val="6116" w:id="-490178812"/>
              </w:rPr>
              <w:t>認定請求却下に関する事</w:t>
            </w:r>
            <w:r w:rsidRPr="0041071C">
              <w:rPr>
                <w:rFonts w:ascii="HGS明朝B" w:eastAsia="HGS明朝B" w:hAnsi="Times New Roman" w:cs="ＭＳ 明朝" w:hint="eastAsia"/>
                <w:color w:val="000000"/>
                <w:spacing w:val="127"/>
                <w:kern w:val="0"/>
                <w:sz w:val="24"/>
                <w:fitText w:val="6116" w:id="-490178812"/>
              </w:rPr>
              <w:t>項</w:t>
            </w:r>
          </w:p>
        </w:tc>
      </w:tr>
      <w:tr w:rsidR="00D36BB8" w:rsidRPr="00576730">
        <w:tc>
          <w:tcPr>
            <w:tcW w:w="894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3D5" w:rsidRPr="00576730" w:rsidRDefault="006143D5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ＭＳ 明朝"/>
                <w:color w:val="000000"/>
                <w:kern w:val="0"/>
                <w:sz w:val="24"/>
              </w:rPr>
            </w:pPr>
          </w:p>
          <w:p w:rsidR="00D36BB8" w:rsidRPr="00576730" w:rsidRDefault="00D36BB8" w:rsidP="00DB77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却下した理由</w:t>
            </w:r>
          </w:p>
          <w:p w:rsidR="00D36BB8" w:rsidRPr="00576730" w:rsidRDefault="00D36BB8" w:rsidP="006143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65026A"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 xml:space="preserve">                                                        </w:t>
            </w: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D36BB8" w:rsidRPr="00576730">
        <w:trPr>
          <w:trHeight w:val="6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B8" w:rsidRPr="00576730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/>
                <w:color w:val="000000"/>
                <w:spacing w:val="20"/>
                <w:kern w:val="0"/>
                <w:sz w:val="24"/>
              </w:rPr>
            </w:pPr>
          </w:p>
          <w:p w:rsidR="00D36BB8" w:rsidRPr="00576730" w:rsidRDefault="00D36BB8" w:rsidP="00A8094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  <w:r w:rsidRPr="00576730">
              <w:rPr>
                <w:rFonts w:ascii="HGS明朝B" w:eastAsia="HGS明朝B" w:hAnsi="Times New Roman" w:cs="ＭＳ 明朝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7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BB8" w:rsidRDefault="00D36BB8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A8094D" w:rsidRDefault="00A8094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  <w:p w:rsidR="00A8094D" w:rsidRPr="00576730" w:rsidRDefault="00A8094D" w:rsidP="00D3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hint="eastAsia"/>
                <w:color w:val="000000"/>
                <w:spacing w:val="20"/>
                <w:kern w:val="0"/>
                <w:sz w:val="24"/>
              </w:rPr>
            </w:pPr>
          </w:p>
        </w:tc>
      </w:tr>
    </w:tbl>
    <w:p w:rsidR="00075C33" w:rsidRPr="00576730" w:rsidRDefault="00075C33" w:rsidP="000E7788">
      <w:pPr>
        <w:overflowPunct w:val="0"/>
        <w:spacing w:line="280" w:lineRule="exact"/>
        <w:textAlignment w:val="baseline"/>
        <w:rPr>
          <w:rFonts w:ascii="HGS明朝B" w:eastAsia="HGS明朝B" w:hAnsi="Times New Roman" w:hint="eastAsia"/>
          <w:color w:val="000000"/>
          <w:spacing w:val="20"/>
          <w:kern w:val="0"/>
          <w:sz w:val="24"/>
        </w:rPr>
      </w:pPr>
    </w:p>
    <w:sectPr w:rsidR="00075C33" w:rsidRPr="00576730" w:rsidSect="00D37E50">
      <w:pgSz w:w="11906" w:h="16838"/>
      <w:pgMar w:top="567" w:right="1276" w:bottom="284" w:left="1418" w:header="720" w:footer="720" w:gutter="0"/>
      <w:pgNumType w:start="1"/>
      <w:cols w:space="720"/>
      <w:noEndnote/>
      <w:docGrid w:type="linesAndChars" w:linePitch="369" w:charSpace="77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B4" w:rsidRDefault="008E2EB4" w:rsidP="00D66754">
      <w:r>
        <w:separator/>
      </w:r>
    </w:p>
  </w:endnote>
  <w:endnote w:type="continuationSeparator" w:id="0">
    <w:p w:rsidR="008E2EB4" w:rsidRDefault="008E2EB4" w:rsidP="00D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B4" w:rsidRDefault="008E2EB4" w:rsidP="00D66754">
      <w:r>
        <w:separator/>
      </w:r>
    </w:p>
  </w:footnote>
  <w:footnote w:type="continuationSeparator" w:id="0">
    <w:p w:rsidR="008E2EB4" w:rsidRDefault="008E2EB4" w:rsidP="00D6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98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6BB8"/>
    <w:rsid w:val="00040BE4"/>
    <w:rsid w:val="00067944"/>
    <w:rsid w:val="00075C33"/>
    <w:rsid w:val="000933D0"/>
    <w:rsid w:val="000C6C2A"/>
    <w:rsid w:val="000D3B16"/>
    <w:rsid w:val="000E7788"/>
    <w:rsid w:val="00107C7F"/>
    <w:rsid w:val="00145736"/>
    <w:rsid w:val="0018140B"/>
    <w:rsid w:val="00194188"/>
    <w:rsid w:val="00195C34"/>
    <w:rsid w:val="00197B5C"/>
    <w:rsid w:val="001B0458"/>
    <w:rsid w:val="00202071"/>
    <w:rsid w:val="00295446"/>
    <w:rsid w:val="002965E9"/>
    <w:rsid w:val="002C1488"/>
    <w:rsid w:val="002C37F2"/>
    <w:rsid w:val="002D0521"/>
    <w:rsid w:val="00301142"/>
    <w:rsid w:val="00305BDB"/>
    <w:rsid w:val="00320B71"/>
    <w:rsid w:val="00336B95"/>
    <w:rsid w:val="00344325"/>
    <w:rsid w:val="00355F79"/>
    <w:rsid w:val="00387924"/>
    <w:rsid w:val="003B6BDF"/>
    <w:rsid w:val="003D3E0C"/>
    <w:rsid w:val="003D4E9F"/>
    <w:rsid w:val="003D533A"/>
    <w:rsid w:val="0041071C"/>
    <w:rsid w:val="00441943"/>
    <w:rsid w:val="004736AD"/>
    <w:rsid w:val="004850B9"/>
    <w:rsid w:val="004A05B1"/>
    <w:rsid w:val="004A07A6"/>
    <w:rsid w:val="004D2491"/>
    <w:rsid w:val="004F6A9A"/>
    <w:rsid w:val="004F7AF1"/>
    <w:rsid w:val="00507421"/>
    <w:rsid w:val="00524790"/>
    <w:rsid w:val="00547259"/>
    <w:rsid w:val="00576730"/>
    <w:rsid w:val="0058139D"/>
    <w:rsid w:val="00587B7D"/>
    <w:rsid w:val="00596BDD"/>
    <w:rsid w:val="005A2468"/>
    <w:rsid w:val="005B58B2"/>
    <w:rsid w:val="005C3F5B"/>
    <w:rsid w:val="005C5972"/>
    <w:rsid w:val="005D1BE3"/>
    <w:rsid w:val="005F22FA"/>
    <w:rsid w:val="00606E67"/>
    <w:rsid w:val="006075B4"/>
    <w:rsid w:val="006143D5"/>
    <w:rsid w:val="006226C0"/>
    <w:rsid w:val="00625A15"/>
    <w:rsid w:val="0065026A"/>
    <w:rsid w:val="006508C0"/>
    <w:rsid w:val="00654207"/>
    <w:rsid w:val="00674A1C"/>
    <w:rsid w:val="00681046"/>
    <w:rsid w:val="006B035C"/>
    <w:rsid w:val="006B0B4F"/>
    <w:rsid w:val="006E3CC6"/>
    <w:rsid w:val="006F6330"/>
    <w:rsid w:val="006F7CAB"/>
    <w:rsid w:val="00712231"/>
    <w:rsid w:val="0072372E"/>
    <w:rsid w:val="00746E3E"/>
    <w:rsid w:val="00765377"/>
    <w:rsid w:val="00792A37"/>
    <w:rsid w:val="007938A0"/>
    <w:rsid w:val="007C0A86"/>
    <w:rsid w:val="007D04C0"/>
    <w:rsid w:val="00814852"/>
    <w:rsid w:val="0085264E"/>
    <w:rsid w:val="008838E4"/>
    <w:rsid w:val="008A674B"/>
    <w:rsid w:val="008E0270"/>
    <w:rsid w:val="008E2EB4"/>
    <w:rsid w:val="009066F1"/>
    <w:rsid w:val="00915CB6"/>
    <w:rsid w:val="00915D6E"/>
    <w:rsid w:val="00927C32"/>
    <w:rsid w:val="009C4FBA"/>
    <w:rsid w:val="009F79DF"/>
    <w:rsid w:val="00A33F9A"/>
    <w:rsid w:val="00A63639"/>
    <w:rsid w:val="00A67B0D"/>
    <w:rsid w:val="00A805C2"/>
    <w:rsid w:val="00A8094D"/>
    <w:rsid w:val="00A92B91"/>
    <w:rsid w:val="00A977D6"/>
    <w:rsid w:val="00AB00F0"/>
    <w:rsid w:val="00AB1D5A"/>
    <w:rsid w:val="00AB7273"/>
    <w:rsid w:val="00AD1492"/>
    <w:rsid w:val="00B03097"/>
    <w:rsid w:val="00B54706"/>
    <w:rsid w:val="00B82082"/>
    <w:rsid w:val="00B913BA"/>
    <w:rsid w:val="00BB5BC3"/>
    <w:rsid w:val="00BD78FE"/>
    <w:rsid w:val="00BE133C"/>
    <w:rsid w:val="00BF5C56"/>
    <w:rsid w:val="00C13125"/>
    <w:rsid w:val="00C216B4"/>
    <w:rsid w:val="00C31B34"/>
    <w:rsid w:val="00C36E02"/>
    <w:rsid w:val="00C439D0"/>
    <w:rsid w:val="00C627B0"/>
    <w:rsid w:val="00C80FA7"/>
    <w:rsid w:val="00C912D2"/>
    <w:rsid w:val="00D05826"/>
    <w:rsid w:val="00D145E6"/>
    <w:rsid w:val="00D169C8"/>
    <w:rsid w:val="00D2106A"/>
    <w:rsid w:val="00D36BB8"/>
    <w:rsid w:val="00D37E50"/>
    <w:rsid w:val="00D66754"/>
    <w:rsid w:val="00DB7749"/>
    <w:rsid w:val="00E62205"/>
    <w:rsid w:val="00E97362"/>
    <w:rsid w:val="00EC5EC5"/>
    <w:rsid w:val="00EE7218"/>
    <w:rsid w:val="00EF602F"/>
    <w:rsid w:val="00F1764C"/>
    <w:rsid w:val="00F4447B"/>
    <w:rsid w:val="00F54145"/>
    <w:rsid w:val="00F6001C"/>
    <w:rsid w:val="00F735FE"/>
    <w:rsid w:val="00F84266"/>
    <w:rsid w:val="00F90D26"/>
    <w:rsid w:val="00FB0B82"/>
    <w:rsid w:val="00FD096C"/>
    <w:rsid w:val="00FE0BE7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B"/>
    <w:pPr>
      <w:widowControl w:val="0"/>
      <w:jc w:val="both"/>
    </w:pPr>
    <w:rPr>
      <w:kern w:val="2"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74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6754"/>
    <w:rPr>
      <w:kern w:val="2"/>
      <w:sz w:val="32"/>
      <w:szCs w:val="24"/>
    </w:rPr>
  </w:style>
  <w:style w:type="paragraph" w:styleId="a6">
    <w:name w:val="footer"/>
    <w:basedOn w:val="a"/>
    <w:link w:val="a7"/>
    <w:uiPriority w:val="99"/>
    <w:unhideWhenUsed/>
    <w:rsid w:val="00D667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6754"/>
    <w:rPr>
      <w:kern w:val="2"/>
      <w:sz w:val="32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7D04C0"/>
    <w:pPr>
      <w:jc w:val="center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7D04C0"/>
    <w:pPr>
      <w:jc w:val="right"/>
    </w:pPr>
    <w:rPr>
      <w:rFonts w:ascii="Times New Roman" w:hAnsi="Times New Roman" w:cs="ＭＳ 明朝"/>
      <w:color w:val="000000"/>
      <w:kern w:val="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7D04C0"/>
    <w:rPr>
      <w:rFonts w:ascii="Times New Roman" w:hAnsi="Times New Roman" w:cs="ＭＳ 明朝"/>
      <w:color w:val="00000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36B9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36B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厚生労働省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Windows ユーザー</cp:lastModifiedBy>
  <cp:revision>2</cp:revision>
  <cp:lastPrinted>2011-09-29T18:17:00Z</cp:lastPrinted>
  <dcterms:created xsi:type="dcterms:W3CDTF">2025-10-02T02:59:00Z</dcterms:created>
  <dcterms:modified xsi:type="dcterms:W3CDTF">2025-10-02T02:59:00Z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