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85" w:rsidRPr="004E5110" w:rsidRDefault="004E5110">
      <w:pPr>
        <w:rPr>
          <w:snapToGrid w:val="0"/>
        </w:rPr>
      </w:pPr>
      <w:bookmarkStart w:id="0" w:name="_GoBack"/>
      <w:bookmarkEnd w:id="0"/>
      <w:r w:rsidRPr="004E5110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4</w:t>
      </w:r>
      <w:r w:rsidRPr="004E5110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6</w:t>
      </w:r>
      <w:r w:rsidRPr="004E5110">
        <w:rPr>
          <w:rFonts w:hint="eastAsia"/>
          <w:snapToGrid w:val="0"/>
        </w:rPr>
        <w:t>条関係）</w:t>
      </w:r>
    </w:p>
    <w:p w:rsidR="00C14D85" w:rsidRDefault="00C14D85">
      <w:pPr>
        <w:spacing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ひとり親家庭医療費助成決定通知書</w:t>
      </w:r>
    </w:p>
    <w:p w:rsidR="00C14D85" w:rsidRDefault="00C14D85" w:rsidP="00E910B5">
      <w:pPr>
        <w:spacing w:line="340" w:lineRule="exact"/>
        <w:ind w:rightChars="249" w:right="52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　　号</w:t>
      </w:r>
    </w:p>
    <w:p w:rsidR="00C14D85" w:rsidRDefault="00C14D85" w:rsidP="00E910B5">
      <w:pPr>
        <w:spacing w:line="340" w:lineRule="exact"/>
        <w:ind w:rightChars="249" w:right="52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C14D85" w:rsidRDefault="00C14D85" w:rsidP="00E910B5">
      <w:pPr>
        <w:spacing w:line="72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申請者　様</w:t>
      </w:r>
    </w:p>
    <w:p w:rsidR="00C14D85" w:rsidRDefault="00C14D85" w:rsidP="00E910B5">
      <w:pPr>
        <w:spacing w:line="420" w:lineRule="exact"/>
        <w:ind w:rightChars="249" w:right="52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富岡町長　　　　　　　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>eq \o (</w:instrText>
      </w:r>
      <w:r>
        <w:rPr>
          <w:rFonts w:hint="eastAsia"/>
          <w:snapToGrid w:val="0"/>
          <w:lang w:eastAsia="zh-CN"/>
        </w:rPr>
        <w:instrText>□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sz w:val="14"/>
          <w:szCs w:val="14"/>
          <w:lang w:eastAsia="zh-CN"/>
        </w:rPr>
        <w:instrText>印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C14D85" w:rsidRDefault="00C14D85" w:rsidP="00E910B5">
      <w:pPr>
        <w:spacing w:before="160" w:line="42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先に助成申請のありましたひとり親家庭医療費については、下記のとおり助成することに決定しましたので通知します。</w:t>
      </w:r>
    </w:p>
    <w:p w:rsidR="00C14D85" w:rsidRDefault="00C14D85">
      <w:pPr>
        <w:spacing w:after="104"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840"/>
        <w:gridCol w:w="3150"/>
      </w:tblGrid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 w:rsidP="00E910B5">
            <w:pPr>
              <w:spacing w:line="320" w:lineRule="exact"/>
              <w:ind w:firstLineChars="950" w:firstLine="199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C14D85" w:rsidRDefault="00C14D85" w:rsidP="00E910B5">
            <w:pPr>
              <w:spacing w:line="320" w:lineRule="exact"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助成決定額　　　　　　　　　　円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前月以前の今回決定月分の助成の有無</w:t>
            </w:r>
          </w:p>
          <w:p w:rsidR="00C14D85" w:rsidRDefault="00C14D85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無　・　有</w:t>
            </w:r>
          </w:p>
        </w:tc>
      </w:tr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受診者名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>
            <w:pPr>
              <w:spacing w:line="210" w:lineRule="exact"/>
              <w:jc w:val="center"/>
              <w:rPr>
                <w:snapToGrid w:val="0"/>
              </w:rPr>
            </w:pPr>
            <w:r w:rsidRPr="00E910B5">
              <w:rPr>
                <w:rFonts w:hint="eastAsia"/>
                <w:snapToGrid w:val="0"/>
                <w:spacing w:val="105"/>
                <w:kern w:val="0"/>
                <w:fitText w:val="1890" w:id="-1435725056"/>
              </w:rPr>
              <w:t>医療機関</w:t>
            </w:r>
            <w:r w:rsidRPr="00E910B5">
              <w:rPr>
                <w:rFonts w:hint="eastAsia"/>
                <w:snapToGrid w:val="0"/>
                <w:kern w:val="0"/>
                <w:fitText w:val="1890" w:id="-1435725056"/>
              </w:rPr>
              <w:t>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>
            <w:pPr>
              <w:spacing w:line="210" w:lineRule="exact"/>
              <w:jc w:val="center"/>
              <w:rPr>
                <w:snapToGrid w:val="0"/>
              </w:rPr>
            </w:pPr>
            <w:r w:rsidRPr="00E910B5">
              <w:rPr>
                <w:rFonts w:hint="eastAsia"/>
                <w:snapToGrid w:val="0"/>
                <w:spacing w:val="105"/>
                <w:kern w:val="0"/>
                <w:fitText w:val="1890" w:id="-1435725055"/>
              </w:rPr>
              <w:t>自己負担</w:t>
            </w:r>
            <w:r w:rsidRPr="00E910B5">
              <w:rPr>
                <w:rFonts w:hint="eastAsia"/>
                <w:snapToGrid w:val="0"/>
                <w:kern w:val="0"/>
                <w:fitText w:val="1890" w:id="-1435725055"/>
              </w:rPr>
              <w:t>額</w:t>
            </w:r>
          </w:p>
        </w:tc>
      </w:tr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</w:tr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</w:tr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</w:tr>
    </w:tbl>
    <w:p w:rsidR="00C14D85" w:rsidRDefault="00C14D85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840"/>
        <w:gridCol w:w="3150"/>
      </w:tblGrid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 w:rsidP="00E910B5">
            <w:pPr>
              <w:spacing w:line="320" w:lineRule="exact"/>
              <w:ind w:firstLineChars="950" w:firstLine="199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C14D85" w:rsidRDefault="00C14D85" w:rsidP="00E910B5">
            <w:pPr>
              <w:spacing w:line="320" w:lineRule="exact"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助成決定額　　　　　　　　　　円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前月以前の今回決定月分の助成の有無</w:t>
            </w:r>
          </w:p>
          <w:p w:rsidR="00C14D85" w:rsidRDefault="00C14D85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無　・　有</w:t>
            </w:r>
          </w:p>
        </w:tc>
      </w:tr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</w:tr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</w:tr>
      <w:tr w:rsidR="00C14D85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5" w:rsidRDefault="00C14D85">
            <w:pPr>
              <w:spacing w:line="210" w:lineRule="exact"/>
              <w:rPr>
                <w:snapToGrid w:val="0"/>
              </w:rPr>
            </w:pPr>
          </w:p>
        </w:tc>
      </w:tr>
    </w:tbl>
    <w:p w:rsidR="00C14D85" w:rsidRDefault="00C14D85" w:rsidP="00E910B5">
      <w:pPr>
        <w:spacing w:before="160" w:line="314" w:lineRule="exact"/>
        <w:ind w:left="420" w:hanging="210"/>
        <w:rPr>
          <w:snapToGrid w:val="0"/>
        </w:rPr>
      </w:pPr>
      <w:r>
        <w:rPr>
          <w:rFonts w:hint="eastAsia"/>
          <w:snapToGrid w:val="0"/>
        </w:rPr>
        <w:t>※前月以前の今回決定月分の助成の有無が「有」の時は、以前に</w:t>
      </w:r>
      <w:r>
        <w:rPr>
          <w:snapToGrid w:val="0"/>
        </w:rPr>
        <w:t>1,000</w:t>
      </w:r>
      <w:r>
        <w:rPr>
          <w:rFonts w:hint="eastAsia"/>
          <w:snapToGrid w:val="0"/>
        </w:rPr>
        <w:t>円控除されているため、今回は</w:t>
      </w:r>
      <w:r>
        <w:rPr>
          <w:snapToGrid w:val="0"/>
        </w:rPr>
        <w:t>1,000</w:t>
      </w:r>
      <w:r>
        <w:rPr>
          <w:rFonts w:hint="eastAsia"/>
          <w:snapToGrid w:val="0"/>
        </w:rPr>
        <w:t>円の控除は行われません。</w:t>
      </w:r>
    </w:p>
    <w:sectPr w:rsidR="00C14D85" w:rsidSect="009274A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09" w:rsidRDefault="00E94F09">
      <w:r>
        <w:separator/>
      </w:r>
    </w:p>
  </w:endnote>
  <w:endnote w:type="continuationSeparator" w:id="0">
    <w:p w:rsidR="00E94F09" w:rsidRDefault="00E9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09" w:rsidRDefault="00E94F09">
      <w:r>
        <w:separator/>
      </w:r>
    </w:p>
  </w:footnote>
  <w:footnote w:type="continuationSeparator" w:id="0">
    <w:p w:rsidR="00E94F09" w:rsidRDefault="00E9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5110"/>
    <w:rsid w:val="002565C9"/>
    <w:rsid w:val="004D0189"/>
    <w:rsid w:val="004E5110"/>
    <w:rsid w:val="00786A42"/>
    <w:rsid w:val="00813AA1"/>
    <w:rsid w:val="009274AA"/>
    <w:rsid w:val="00C14D85"/>
    <w:rsid w:val="00E910B5"/>
    <w:rsid w:val="00E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Manager/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2003-06-20T10:47:00Z</cp:lastPrinted>
  <dcterms:created xsi:type="dcterms:W3CDTF">2025-10-02T02:59:00Z</dcterms:created>
  <dcterms:modified xsi:type="dcterms:W3CDTF">2025-10-02T02:59:00Z</dcterms:modified>
</cp:coreProperties>
</file>