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84" w:rsidRPr="00214C4F" w:rsidRDefault="00214C4F">
      <w:pPr>
        <w:rPr>
          <w:snapToGrid w:val="0"/>
        </w:rPr>
      </w:pPr>
      <w:bookmarkStart w:id="0" w:name="_GoBack"/>
      <w:bookmarkEnd w:id="0"/>
      <w:r w:rsidRPr="00214C4F">
        <w:rPr>
          <w:rFonts w:hint="eastAsia"/>
          <w:snapToGrid w:val="0"/>
        </w:rPr>
        <w:t>別記様式（第</w:t>
      </w:r>
      <w:r>
        <w:rPr>
          <w:rFonts w:hint="eastAsia"/>
          <w:snapToGrid w:val="0"/>
        </w:rPr>
        <w:t>2</w:t>
      </w:r>
      <w:r w:rsidRPr="00214C4F"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630"/>
        <w:gridCol w:w="2310"/>
        <w:gridCol w:w="2940"/>
        <w:gridCol w:w="210"/>
      </w:tblGrid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784" w:rsidRDefault="00FA5784">
            <w:pPr>
              <w:spacing w:before="105" w:line="63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ホームヘルパー派遣手数料減免（猶予）申請書</w:t>
            </w:r>
          </w:p>
          <w:p w:rsidR="00FA5784" w:rsidRDefault="00FA5784">
            <w:pPr>
              <w:spacing w:line="63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A5784" w:rsidRDefault="00FA5784">
            <w:pPr>
              <w:spacing w:line="105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FA5784" w:rsidRDefault="00FA5784">
            <w:pPr>
              <w:spacing w:before="116" w:line="398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FA5784" w:rsidRDefault="00FA5784">
            <w:pPr>
              <w:spacing w:line="398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</w:p>
          <w:p w:rsidR="00FA5784" w:rsidRDefault="00FA5784">
            <w:pPr>
              <w:spacing w:before="232" w:after="326" w:line="398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ホームヘルパー派遣手数料について、下記の理由により納入することができないので、減免（猶予）してください。</w:t>
            </w:r>
          </w:p>
          <w:p w:rsidR="00FA5784" w:rsidRDefault="00FA5784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316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ホームヘルパーの派遣を受けた者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 w:rsidP="00D37681">
            <w:pPr>
              <w:spacing w:line="210" w:lineRule="exact"/>
              <w:ind w:left="100" w:right="100"/>
              <w:rPr>
                <w:snapToGrid w:val="0"/>
              </w:rPr>
            </w:pPr>
            <w:r w:rsidRPr="00AE59E4">
              <w:rPr>
                <w:rFonts w:hint="eastAsia"/>
                <w:snapToGrid w:val="0"/>
                <w:spacing w:val="45"/>
                <w:kern w:val="0"/>
                <w:fitText w:val="1470" w:id="-1514427904"/>
              </w:rPr>
              <w:t>納入義務</w:t>
            </w:r>
            <w:r w:rsidRPr="00AE59E4">
              <w:rPr>
                <w:rFonts w:hint="eastAsia"/>
                <w:snapToGrid w:val="0"/>
                <w:spacing w:val="30"/>
                <w:kern w:val="0"/>
                <w:fitText w:val="1470" w:id="-1514427904"/>
              </w:rPr>
              <w:t>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（続柄）　　　　　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 w:rsidP="00D37681">
            <w:pPr>
              <w:spacing w:line="210" w:lineRule="exact"/>
              <w:ind w:left="100" w:right="100"/>
              <w:rPr>
                <w:snapToGrid w:val="0"/>
              </w:rPr>
            </w:pPr>
            <w:r w:rsidRPr="00AE59E4">
              <w:rPr>
                <w:rFonts w:hint="eastAsia"/>
                <w:snapToGrid w:val="0"/>
                <w:spacing w:val="45"/>
                <w:kern w:val="0"/>
                <w:fitText w:val="1470" w:id="-1514427903"/>
              </w:rPr>
              <w:t>手数料の</w:t>
            </w:r>
            <w:r w:rsidRPr="00AE59E4">
              <w:rPr>
                <w:rFonts w:hint="eastAsia"/>
                <w:snapToGrid w:val="0"/>
                <w:spacing w:val="30"/>
                <w:kern w:val="0"/>
                <w:fitText w:val="1470" w:id="-1514427903"/>
              </w:rPr>
              <w:t>額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316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月分　　　　　　　　　　円</w:t>
            </w:r>
          </w:p>
          <w:p w:rsidR="00FA5784" w:rsidRDefault="00FA5784">
            <w:pPr>
              <w:spacing w:line="316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（派遣時間数　　　時間×１時間当たり　　　　　円）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 w:rsidP="007E142A">
            <w:pPr>
              <w:spacing w:line="360" w:lineRule="auto"/>
              <w:jc w:val="center"/>
              <w:rPr>
                <w:snapToGrid w:val="0"/>
              </w:rPr>
            </w:pPr>
            <w:r w:rsidRPr="00AE59E4">
              <w:rPr>
                <w:rFonts w:hint="eastAsia"/>
                <w:spacing w:val="15"/>
                <w:kern w:val="0"/>
                <w:fitText w:val="1470" w:id="-1514427648"/>
              </w:rPr>
              <w:t>減免又は猶</w:t>
            </w:r>
            <w:r w:rsidRPr="00AE59E4">
              <w:rPr>
                <w:rFonts w:hint="eastAsia"/>
                <w:spacing w:val="30"/>
                <w:kern w:val="0"/>
                <w:fitText w:val="1470" w:id="-1514427648"/>
              </w:rPr>
              <w:t>予</w:t>
            </w:r>
            <w:r>
              <w:rPr>
                <w:snapToGrid w:val="0"/>
              </w:rPr>
              <w:br/>
            </w:r>
            <w:r w:rsidRPr="00AE59E4">
              <w:rPr>
                <w:rFonts w:hint="eastAsia"/>
                <w:snapToGrid w:val="0"/>
                <w:spacing w:val="45"/>
                <w:kern w:val="0"/>
                <w:fitText w:val="1470" w:id="-1514427901"/>
              </w:rPr>
              <w:t>申請の理</w:t>
            </w:r>
            <w:r w:rsidRPr="00AE59E4">
              <w:rPr>
                <w:rFonts w:hint="eastAsia"/>
                <w:snapToGrid w:val="0"/>
                <w:spacing w:val="30"/>
                <w:kern w:val="0"/>
                <w:fitText w:val="1470" w:id="-1514427901"/>
              </w:rPr>
              <w:t>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A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84" w:rsidRDefault="00FA5784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（注）納入することができないことを証明する書類を添付すること。</w:t>
            </w:r>
          </w:p>
        </w:tc>
      </w:tr>
    </w:tbl>
    <w:p w:rsidR="00FA5784" w:rsidRDefault="00FA5784">
      <w:pPr>
        <w:spacing w:line="210" w:lineRule="exact"/>
        <w:rPr>
          <w:snapToGrid w:val="0"/>
        </w:rPr>
      </w:pPr>
    </w:p>
    <w:sectPr w:rsidR="00FA5784" w:rsidSect="006D09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59E4">
      <w:r>
        <w:separator/>
      </w:r>
    </w:p>
  </w:endnote>
  <w:endnote w:type="continuationSeparator" w:id="0">
    <w:p w:rsidR="00000000" w:rsidRDefault="00AE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59E4">
      <w:r>
        <w:separator/>
      </w:r>
    </w:p>
  </w:footnote>
  <w:footnote w:type="continuationSeparator" w:id="0">
    <w:p w:rsidR="00000000" w:rsidRDefault="00AE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4C4F"/>
    <w:rsid w:val="00214C4F"/>
    <w:rsid w:val="006A5FCB"/>
    <w:rsid w:val="006D0929"/>
    <w:rsid w:val="007E142A"/>
    <w:rsid w:val="00AE59E4"/>
    <w:rsid w:val="00D37681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2003-06-19T00:50:00Z</cp:lastPrinted>
  <dcterms:created xsi:type="dcterms:W3CDTF">2025-10-02T03:00:00Z</dcterms:created>
  <dcterms:modified xsi:type="dcterms:W3CDTF">2025-10-02T03:00:00Z</dcterms:modified>
</cp:coreProperties>
</file>