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D3" w:rsidRPr="00F368F1" w:rsidRDefault="00F368F1" w:rsidP="006E5ED3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F368F1">
        <w:rPr>
          <w:rStyle w:val="anothertitle"/>
          <w:b w:val="0"/>
          <w:sz w:val="21"/>
          <w:szCs w:val="21"/>
        </w:rPr>
        <w:t>様式第</w:t>
      </w:r>
      <w:r w:rsidR="001F1042">
        <w:rPr>
          <w:rStyle w:val="anothertitle"/>
          <w:rFonts w:hint="eastAsia"/>
          <w:b w:val="0"/>
          <w:sz w:val="21"/>
          <w:szCs w:val="21"/>
          <w:lang w:eastAsia="ja-JP"/>
        </w:rPr>
        <w:t>7</w:t>
      </w:r>
      <w:r w:rsidRPr="00F368F1">
        <w:rPr>
          <w:rStyle w:val="anothertitle"/>
          <w:b w:val="0"/>
          <w:sz w:val="21"/>
          <w:szCs w:val="21"/>
        </w:rPr>
        <w:t>号</w:t>
      </w:r>
      <w:r w:rsidRPr="00F368F1">
        <w:rPr>
          <w:rStyle w:val="anotherrelation"/>
          <w:b w:val="0"/>
          <w:sz w:val="21"/>
          <w:szCs w:val="21"/>
        </w:rPr>
        <w:t>（第</w:t>
      </w:r>
      <w:r w:rsidR="001F1042">
        <w:rPr>
          <w:rStyle w:val="anotherrelation"/>
          <w:rFonts w:hint="eastAsia"/>
          <w:b w:val="0"/>
          <w:sz w:val="21"/>
          <w:szCs w:val="21"/>
          <w:lang w:eastAsia="ja-JP"/>
        </w:rPr>
        <w:t>12</w:t>
      </w:r>
      <w:r w:rsidRPr="00F368F1">
        <w:rPr>
          <w:rStyle w:val="anotherrelation"/>
          <w:b w:val="0"/>
          <w:sz w:val="21"/>
          <w:szCs w:val="21"/>
        </w:rPr>
        <w:t>条第</w:t>
      </w:r>
      <w:r w:rsidR="0055176A">
        <w:rPr>
          <w:rStyle w:val="anotherrelation"/>
          <w:rFonts w:hint="eastAsia"/>
          <w:b w:val="0"/>
          <w:sz w:val="21"/>
          <w:szCs w:val="21"/>
          <w:lang w:eastAsia="ja-JP"/>
        </w:rPr>
        <w:t>2</w:t>
      </w:r>
      <w:r w:rsidRPr="00F368F1">
        <w:rPr>
          <w:rStyle w:val="anotherrelation"/>
          <w:b w:val="0"/>
          <w:sz w:val="21"/>
          <w:szCs w:val="21"/>
        </w:rPr>
        <w:t>項関係）</w:t>
      </w:r>
    </w:p>
    <w:p w:rsidR="00F368F1" w:rsidRPr="00F368F1" w:rsidRDefault="00F368F1" w:rsidP="006E5ED3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560"/>
        <w:gridCol w:w="2832"/>
        <w:gridCol w:w="1418"/>
        <w:gridCol w:w="2269"/>
        <w:gridCol w:w="425"/>
      </w:tblGrid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0"/>
        </w:trPr>
        <w:tc>
          <w:tcPr>
            <w:tcW w:w="878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55176A" w:rsidP="006E5ED3">
            <w:pPr>
              <w:wordWrap/>
              <w:spacing w:before="3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富岡町緊急通報システム事業費用負担金免除</w:t>
            </w:r>
            <w:r w:rsidR="006E5ED3">
              <w:rPr>
                <w:rFonts w:hint="eastAsia"/>
                <w:snapToGrid w:val="0"/>
                <w:lang w:eastAsia="ja-JP"/>
              </w:rPr>
              <w:t>申請書</w:t>
            </w:r>
          </w:p>
          <w:p w:rsidR="006E5ED3" w:rsidRDefault="006E5ED3" w:rsidP="00196D79">
            <w:pPr>
              <w:wordWrap/>
              <w:spacing w:line="420" w:lineRule="atLeast"/>
              <w:ind w:left="102" w:right="102" w:firstLineChars="201" w:firstLine="422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富岡町長　様</w:t>
            </w:r>
          </w:p>
          <w:p w:rsidR="00091CF6" w:rsidRDefault="00091CF6" w:rsidP="00196D79">
            <w:pPr>
              <w:wordWrap/>
              <w:spacing w:line="420" w:lineRule="atLeast"/>
              <w:ind w:left="102" w:right="102" w:firstLineChars="201" w:firstLine="422"/>
              <w:rPr>
                <w:snapToGrid w:val="0"/>
                <w:lang w:eastAsia="ja-JP"/>
              </w:rPr>
            </w:pPr>
          </w:p>
          <w:p w:rsidR="006E5ED3" w:rsidRDefault="00091CF6" w:rsidP="0055176A">
            <w:pPr>
              <w:wordWrap/>
              <w:spacing w:line="420" w:lineRule="atLeast"/>
              <w:ind w:left="102" w:right="102" w:firstLineChars="101" w:firstLine="21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次のとおり　　</w:t>
            </w:r>
            <w:r w:rsidR="006E5ED3">
              <w:rPr>
                <w:rFonts w:hint="eastAsia"/>
                <w:snapToGrid w:val="0"/>
                <w:lang w:eastAsia="ja-JP"/>
              </w:rPr>
              <w:t xml:space="preserve">　年度分</w:t>
            </w:r>
            <w:r w:rsidR="0055176A">
              <w:rPr>
                <w:rFonts w:hint="eastAsia"/>
                <w:snapToGrid w:val="0"/>
                <w:lang w:eastAsia="ja-JP"/>
              </w:rPr>
              <w:t>緊急通報システム事業費用負担金免除</w:t>
            </w:r>
            <w:r w:rsidR="006E5ED3">
              <w:rPr>
                <w:rFonts w:hint="eastAsia"/>
                <w:snapToGrid w:val="0"/>
                <w:lang w:eastAsia="ja-JP"/>
              </w:rPr>
              <w:t>を申請します。</w:t>
            </w:r>
          </w:p>
        </w:tc>
      </w:tr>
      <w:tr w:rsidR="0055176A" w:rsidTr="00453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8"/>
        </w:trPr>
        <w:tc>
          <w:tcPr>
            <w:tcW w:w="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5176A" w:rsidRDefault="0055176A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5176A" w:rsidRDefault="0055176A" w:rsidP="00091CF6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申請年月日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5176A" w:rsidRDefault="0055176A" w:rsidP="0055176A">
            <w:pPr>
              <w:wordWrap/>
              <w:spacing w:line="240" w:lineRule="atLeas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　月　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176A" w:rsidRDefault="0055176A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受付番号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176A" w:rsidRDefault="0055176A" w:rsidP="006E5ED3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176A" w:rsidRDefault="0055176A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513746" w:rsidTr="00453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746" w:rsidRDefault="00513746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13746" w:rsidRDefault="00513746" w:rsidP="00513746">
            <w:pPr>
              <w:wordWrap/>
              <w:spacing w:line="240" w:lineRule="atLeast"/>
              <w:ind w:left="100" w:right="100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（ふりがな）</w:t>
            </w:r>
          </w:p>
          <w:p w:rsidR="00513746" w:rsidRDefault="00513746" w:rsidP="00513746">
            <w:pPr>
              <w:wordWrap/>
              <w:spacing w:line="240" w:lineRule="atLeast"/>
              <w:ind w:left="100" w:right="100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  <w:p w:rsidR="00513746" w:rsidRDefault="00513746" w:rsidP="00513746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  <w:lang w:eastAsia="ja-JP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3746" w:rsidRDefault="00513746" w:rsidP="0055176A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746" w:rsidRDefault="00513746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513746" w:rsidTr="00453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/>
        </w:trPr>
        <w:tc>
          <w:tcPr>
            <w:tcW w:w="2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746" w:rsidRDefault="00513746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3746" w:rsidRDefault="00513746" w:rsidP="00513746">
            <w:pPr>
              <w:wordWrap/>
              <w:spacing w:line="240" w:lineRule="atLeast"/>
              <w:ind w:left="100" w:right="100"/>
              <w:jc w:val="distribute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651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13746" w:rsidRDefault="00513746" w:rsidP="0055176A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746" w:rsidRDefault="00513746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463512" w:rsidTr="00334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/>
        </w:trPr>
        <w:tc>
          <w:tcPr>
            <w:tcW w:w="2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512" w:rsidRDefault="00463512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3512" w:rsidRDefault="00463512" w:rsidP="00091CF6">
            <w:pPr>
              <w:spacing w:line="240" w:lineRule="atLeast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3512" w:rsidRDefault="00463512" w:rsidP="0046351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年　　　月　　　日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512" w:rsidRDefault="00463512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453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61"/>
        </w:trPr>
        <w:tc>
          <w:tcPr>
            <w:tcW w:w="285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5ED3" w:rsidRDefault="006E5ED3" w:rsidP="00091CF6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091CF6" w:rsidRDefault="00091CF6" w:rsidP="00513746">
            <w:pPr>
              <w:wordWrap/>
              <w:spacing w:before="160" w:line="240" w:lineRule="atLeast"/>
              <w:ind w:right="100"/>
              <w:jc w:val="left"/>
              <w:rPr>
                <w:rFonts w:hint="eastAsia"/>
                <w:b/>
                <w:bCs/>
                <w:snapToGrid w:val="0"/>
                <w:lang w:eastAsia="ja-JP"/>
              </w:rPr>
            </w:pPr>
          </w:p>
          <w:p w:rsidR="00513746" w:rsidRDefault="00513746" w:rsidP="00513746">
            <w:pPr>
              <w:wordWrap/>
              <w:spacing w:before="160" w:line="240" w:lineRule="atLeast"/>
              <w:ind w:right="100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4536BC" w:rsidRDefault="004536BC" w:rsidP="00513746">
            <w:pPr>
              <w:wordWrap/>
              <w:spacing w:before="160" w:line="240" w:lineRule="atLeast"/>
              <w:ind w:right="100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6E5ED3" w:rsidRDefault="006E5ED3" w:rsidP="00091CF6">
            <w:pPr>
              <w:wordWrap/>
              <w:spacing w:before="160" w:line="240" w:lineRule="atLeast"/>
              <w:ind w:right="100" w:firstLineChars="100" w:firstLine="210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  <w:r w:rsidR="004536BC">
              <w:rPr>
                <w:rFonts w:hint="eastAsia"/>
                <w:snapToGrid w:val="0"/>
                <w:lang w:eastAsia="ja-JP"/>
              </w:rPr>
              <w:t xml:space="preserve">　</w:t>
            </w:r>
            <w:r w:rsidR="00091CF6">
              <w:rPr>
                <w:rFonts w:hint="eastAsia"/>
                <w:snapToGrid w:val="0"/>
                <w:lang w:eastAsia="ja-JP"/>
              </w:rPr>
              <w:t xml:space="preserve">（　　　　　－　　</w:t>
            </w:r>
            <w:r w:rsidR="004536BC">
              <w:rPr>
                <w:rFonts w:hint="eastAsia"/>
                <w:snapToGrid w:val="0"/>
                <w:lang w:eastAsia="ja-JP"/>
              </w:rPr>
              <w:t xml:space="preserve">　</w:t>
            </w:r>
            <w:r w:rsidR="00091CF6">
              <w:rPr>
                <w:rFonts w:hint="eastAsia"/>
                <w:snapToGrid w:val="0"/>
                <w:lang w:eastAsia="ja-JP"/>
              </w:rPr>
              <w:t xml:space="preserve">　　－　　　</w:t>
            </w:r>
            <w:r w:rsidR="004536BC">
              <w:rPr>
                <w:rFonts w:hint="eastAsia"/>
                <w:snapToGrid w:val="0"/>
                <w:lang w:eastAsia="ja-JP"/>
              </w:rPr>
              <w:t xml:space="preserve">　</w:t>
            </w:r>
            <w:r w:rsidR="00091CF6">
              <w:rPr>
                <w:rFonts w:hint="eastAsia"/>
                <w:snapToGrid w:val="0"/>
                <w:lang w:eastAsia="ja-JP"/>
              </w:rPr>
              <w:t xml:space="preserve">　　）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4536BC" w:rsidTr="00453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/>
        </w:trPr>
        <w:tc>
          <w:tcPr>
            <w:tcW w:w="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36BC" w:rsidRDefault="004536BC" w:rsidP="006E5ED3">
            <w:pPr>
              <w:wordWrap/>
              <w:spacing w:before="2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536BC" w:rsidRDefault="004536BC" w:rsidP="004536BC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519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536BC" w:rsidRDefault="004536BC" w:rsidP="004536BC">
            <w:pPr>
              <w:wordWrap/>
              <w:spacing w:before="200" w:line="240" w:lineRule="atLeast"/>
              <w:ind w:left="100" w:right="100"/>
              <w:jc w:val="left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36BC" w:rsidRDefault="004536BC" w:rsidP="006E5ED3">
            <w:pPr>
              <w:wordWrap/>
              <w:spacing w:before="2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4536BC" w:rsidTr="00E44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5"/>
        </w:trPr>
        <w:tc>
          <w:tcPr>
            <w:tcW w:w="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6BC" w:rsidRDefault="004536BC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6BC" w:rsidRDefault="004536BC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  <w:lang w:eastAsia="ja-JP"/>
              </w:rPr>
            </w:pPr>
          </w:p>
        </w:tc>
        <w:tc>
          <w:tcPr>
            <w:tcW w:w="651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6BC" w:rsidRDefault="004536BC" w:rsidP="00513746">
            <w:pPr>
              <w:wordWrap/>
              <w:spacing w:line="240" w:lineRule="atLeast"/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6BC" w:rsidRDefault="004536BC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5"/>
        </w:trPr>
        <w:tc>
          <w:tcPr>
            <w:tcW w:w="878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6E5ED3" w:rsidRDefault="00306124" w:rsidP="00306124">
      <w:pPr>
        <w:wordWrap/>
        <w:spacing w:line="240" w:lineRule="atLeast"/>
        <w:ind w:rightChars="67" w:right="141"/>
        <w:rPr>
          <w:snapToGrid w:val="0"/>
        </w:rPr>
      </w:pPr>
      <w:r>
        <w:rPr>
          <w:rFonts w:hint="eastAsia"/>
          <w:snapToGrid w:val="0"/>
          <w:lang w:eastAsia="ja-JP"/>
        </w:rPr>
        <w:t>【添付書類】富岡町緊急通報システム事業運営実施要綱第12条第1項に該当する事を証する書類</w:t>
      </w:r>
    </w:p>
    <w:sectPr w:rsidR="006E5ED3" w:rsidSect="00306124">
      <w:type w:val="continuous"/>
      <w:pgSz w:w="11906" w:h="16838" w:code="9"/>
      <w:pgMar w:top="1701" w:right="1416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5F" w:rsidRDefault="0033425F">
      <w:r>
        <w:separator/>
      </w:r>
    </w:p>
  </w:endnote>
  <w:endnote w:type="continuationSeparator" w:id="0">
    <w:p w:rsidR="0033425F" w:rsidRDefault="0033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5F" w:rsidRDefault="0033425F">
      <w:r>
        <w:separator/>
      </w:r>
    </w:p>
  </w:footnote>
  <w:footnote w:type="continuationSeparator" w:id="0">
    <w:p w:rsidR="0033425F" w:rsidRDefault="00334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8F1"/>
    <w:rsid w:val="000579E2"/>
    <w:rsid w:val="00091CF6"/>
    <w:rsid w:val="000C115B"/>
    <w:rsid w:val="00196D79"/>
    <w:rsid w:val="001C3DAD"/>
    <w:rsid w:val="001F1042"/>
    <w:rsid w:val="00306124"/>
    <w:rsid w:val="0033425F"/>
    <w:rsid w:val="00395812"/>
    <w:rsid w:val="004536BC"/>
    <w:rsid w:val="00463512"/>
    <w:rsid w:val="00475CD5"/>
    <w:rsid w:val="00483ED2"/>
    <w:rsid w:val="00513746"/>
    <w:rsid w:val="0055176A"/>
    <w:rsid w:val="006E5ED3"/>
    <w:rsid w:val="007C7E18"/>
    <w:rsid w:val="008806D3"/>
    <w:rsid w:val="00A52E29"/>
    <w:rsid w:val="00AD7AB3"/>
    <w:rsid w:val="00B41421"/>
    <w:rsid w:val="00BA6099"/>
    <w:rsid w:val="00DB03BB"/>
    <w:rsid w:val="00E443CB"/>
    <w:rsid w:val="00F3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F368F1"/>
    <w:rPr>
      <w:b/>
      <w:bCs/>
      <w:sz w:val="22"/>
      <w:szCs w:val="22"/>
    </w:rPr>
  </w:style>
  <w:style w:type="character" w:customStyle="1" w:styleId="anotherrelation">
    <w:name w:val="another_relation"/>
    <w:rsid w:val="00F368F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様式第43号（第34条第1項関係）</vt:lpstr>
    </vt:vector>
  </TitlesOfParts>
  <Manager/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2003-06-17T07:45:00Z</cp:lastPrinted>
  <dcterms:created xsi:type="dcterms:W3CDTF">2025-10-02T03:11:00Z</dcterms:created>
  <dcterms:modified xsi:type="dcterms:W3CDTF">2025-10-02T03:11:00Z</dcterms:modified>
</cp:coreProperties>
</file>