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0" w:rsidRPr="000C1470" w:rsidRDefault="000C1470">
      <w:pPr>
        <w:rPr>
          <w:snapToGrid w:val="0"/>
          <w:lang w:eastAsia="zh-CN"/>
        </w:rPr>
      </w:pPr>
      <w:bookmarkStart w:id="0" w:name="_GoBack"/>
      <w:bookmarkEnd w:id="0"/>
      <w:r w:rsidRPr="000C1470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1</w:t>
      </w:r>
      <w:r w:rsidRPr="000C1470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4</w:t>
      </w:r>
      <w:r w:rsidRPr="000C1470">
        <w:rPr>
          <w:rFonts w:hint="eastAsia"/>
          <w:snapToGrid w:val="0"/>
          <w:lang w:eastAsia="zh-CN"/>
        </w:rPr>
        <w:t>条関係）</w:t>
      </w:r>
    </w:p>
    <w:p w:rsidR="00B64CF0" w:rsidRDefault="00B64CF0">
      <w:pPr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収入申告書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B64CF0" w:rsidRDefault="00B64CF0">
      <w:pPr>
        <w:spacing w:line="10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64CF0" w:rsidRDefault="00B64CF0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</w:t>
      </w:r>
    </w:p>
    <w:p w:rsidR="00B64CF0" w:rsidRDefault="00B64CF0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B64CF0" w:rsidRDefault="00B64CF0">
      <w:pPr>
        <w:spacing w:after="24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　　　　年　　月　　日生）　　</w:t>
      </w:r>
    </w:p>
    <w:p w:rsidR="00B64CF0" w:rsidRDefault="00B64CF0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私の</w:t>
      </w:r>
      <w:r w:rsidR="000C147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年中の収入について下記のとおり申告します。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3780"/>
        <w:gridCol w:w="3780"/>
      </w:tblGrid>
      <w:tr w:rsidR="00B64CF0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　所　施　設　名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　　　　　　　　　　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額（年　額）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cantSplit/>
          <w:trHeight w:hRule="exact" w:val="205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　　入　　　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恩給・年金等収入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　　　　）年金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財産収入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利子・配当収入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授産工賃収入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その他の収入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cantSplit/>
          <w:trHeight w:hRule="exact" w:val="17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必　要　経　費　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32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租税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医療費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社会保険料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90"/>
                <w:lang w:eastAsia="zh-CN"/>
              </w:rPr>
              <w:t>日用品</w:t>
            </w:r>
            <w:r>
              <w:rPr>
                <w:rFonts w:hint="eastAsia"/>
                <w:snapToGrid w:val="0"/>
                <w:lang w:eastAsia="zh-CN"/>
              </w:rPr>
              <w:t>費（</w:t>
            </w:r>
            <w:r>
              <w:rPr>
                <w:rFonts w:hint="eastAsia"/>
                <w:snapToGrid w:val="0"/>
                <w:spacing w:val="90"/>
                <w:lang w:eastAsia="zh-CN"/>
              </w:rPr>
              <w:t>日常生活</w:t>
            </w:r>
            <w:r>
              <w:rPr>
                <w:rFonts w:hint="eastAsia"/>
                <w:snapToGrid w:val="0"/>
                <w:lang w:eastAsia="zh-CN"/>
              </w:rPr>
              <w:t>費）</w:t>
            </w:r>
          </w:p>
          <w:p w:rsidR="00B64CF0" w:rsidRDefault="00B64CF0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その他の必要経費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　　引　　額（Ａ　－　Ｂ）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B64CF0" w:rsidRDefault="00B64CF0">
      <w:pPr>
        <w:spacing w:before="120" w:line="320" w:lineRule="exact"/>
        <w:rPr>
          <w:snapToGrid w:val="0"/>
        </w:rPr>
      </w:pPr>
      <w:r>
        <w:rPr>
          <w:rFonts w:hint="eastAsia"/>
          <w:snapToGrid w:val="0"/>
        </w:rPr>
        <w:t xml:space="preserve">　（注）収入額及び必要経費を確認できる書類を添付すること。</w:t>
      </w:r>
    </w:p>
    <w:p w:rsidR="00B64CF0" w:rsidRDefault="00B64CF0">
      <w:pPr>
        <w:rPr>
          <w:snapToGrid w:val="0"/>
        </w:rPr>
      </w:pPr>
      <w:r>
        <w:rPr>
          <w:snapToGrid w:val="0"/>
        </w:rPr>
        <w:br w:type="page"/>
      </w:r>
    </w:p>
    <w:p w:rsidR="00B64CF0" w:rsidRDefault="00B64CF0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付表（重度）身体障害者授産施設入所者添付書類</w:t>
      </w:r>
    </w:p>
    <w:p w:rsidR="00B64CF0" w:rsidRDefault="00B64CF0">
      <w:pPr>
        <w:spacing w:after="120" w:line="3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証明書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260"/>
        <w:gridCol w:w="2520"/>
      </w:tblGrid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　賃　　収　　入　　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考</w:t>
            </w: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１月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２月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３月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４月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５月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６月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７月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８月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９月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</w:tbl>
    <w:p w:rsidR="00B64CF0" w:rsidRDefault="00B64CF0">
      <w:pPr>
        <w:spacing w:before="120"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上記のとおり、授産工賃収入額であることを証明します。</w:t>
      </w:r>
    </w:p>
    <w:p w:rsidR="00B64CF0" w:rsidRDefault="00B64CF0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B64CF0" w:rsidRDefault="00B64CF0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施設名　　　　　　　　　　　</w:t>
      </w:r>
    </w:p>
    <w:p w:rsidR="00B64CF0" w:rsidRDefault="00B64CF0">
      <w:pPr>
        <w:spacing w:line="32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施設長　　　　　　　　印　　</w:t>
      </w:r>
    </w:p>
    <w:p w:rsidR="00B64CF0" w:rsidRDefault="00B64CF0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680"/>
        <w:gridCol w:w="2730"/>
      </w:tblGrid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市町村記入欄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</w:tr>
    </w:tbl>
    <w:p w:rsidR="00B64CF0" w:rsidRDefault="00B64CF0">
      <w:pPr>
        <w:spacing w:line="1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420"/>
        <w:gridCol w:w="2520"/>
        <w:gridCol w:w="420"/>
        <w:gridCol w:w="1890"/>
      </w:tblGrid>
      <w:tr w:rsidR="00B64CF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工賃収入額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　労　控　除　額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収入認定額</w:t>
            </w:r>
          </w:p>
        </w:tc>
      </w:tr>
    </w:tbl>
    <w:p w:rsidR="00B64CF0" w:rsidRDefault="00B64CF0">
      <w:pPr>
        <w:spacing w:line="1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420"/>
        <w:gridCol w:w="2520"/>
        <w:gridCol w:w="420"/>
        <w:gridCol w:w="1890"/>
      </w:tblGrid>
      <w:tr w:rsidR="00B64CF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28.8</w:t>
            </w:r>
            <w:r>
              <w:rPr>
                <w:rFonts w:hint="eastAsia"/>
                <w:snapToGrid w:val="0"/>
              </w:rPr>
              <w:t>万円未満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CF0" w:rsidRDefault="00B64CF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CF0" w:rsidRDefault="00B64CF0">
            <w:pPr>
              <w:spacing w:after="6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賃　収　入　額</w:t>
            </w:r>
          </w:p>
          <w:p w:rsidR="00B64CF0" w:rsidRDefault="00B64CF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CF0" w:rsidRDefault="00B64CF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０円</w:t>
            </w:r>
          </w:p>
        </w:tc>
      </w:tr>
    </w:tbl>
    <w:p w:rsidR="00B64CF0" w:rsidRDefault="00B64CF0">
      <w:pPr>
        <w:spacing w:line="1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420"/>
        <w:gridCol w:w="2520"/>
        <w:gridCol w:w="420"/>
        <w:gridCol w:w="1890"/>
      </w:tblGrid>
      <w:tr w:rsidR="00B64CF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28.8</w:t>
            </w:r>
            <w:r>
              <w:rPr>
                <w:rFonts w:hint="eastAsia"/>
                <w:snapToGrid w:val="0"/>
              </w:rPr>
              <w:t>万円以上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CF0" w:rsidRDefault="00B64CF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28.8</w:t>
            </w:r>
            <w:r>
              <w:rPr>
                <w:rFonts w:hint="eastAsia"/>
                <w:snapToGrid w:val="0"/>
              </w:rPr>
              <w:t>万円＋（工賃収入額－</w:t>
            </w:r>
            <w:r>
              <w:rPr>
                <w:snapToGrid w:val="0"/>
              </w:rPr>
              <w:t>28.8</w:t>
            </w:r>
            <w:r>
              <w:rPr>
                <w:rFonts w:hint="eastAsia"/>
                <w:snapToGrid w:val="0"/>
              </w:rPr>
              <w:t>万円）×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％</w:t>
            </w:r>
          </w:p>
          <w:p w:rsidR="00B64CF0" w:rsidRDefault="00B64CF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CF0" w:rsidRDefault="00B64CF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CF0" w:rsidRDefault="00B64CF0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B64CF0" w:rsidRDefault="00B64CF0">
      <w:pPr>
        <w:spacing w:line="210" w:lineRule="exact"/>
        <w:rPr>
          <w:snapToGrid w:val="0"/>
        </w:rPr>
      </w:pPr>
    </w:p>
    <w:sectPr w:rsidR="00B64CF0" w:rsidSect="00B64CF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4962">
      <w:r>
        <w:separator/>
      </w:r>
    </w:p>
  </w:endnote>
  <w:endnote w:type="continuationSeparator" w:id="0">
    <w:p w:rsidR="00000000" w:rsidRDefault="0050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4962">
      <w:r>
        <w:separator/>
      </w:r>
    </w:p>
  </w:footnote>
  <w:footnote w:type="continuationSeparator" w:id="0">
    <w:p w:rsidR="00000000" w:rsidRDefault="0050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1470"/>
    <w:rsid w:val="000C1470"/>
    <w:rsid w:val="004E5A0C"/>
    <w:rsid w:val="00504962"/>
    <w:rsid w:val="00B6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2003-06-18T09:42:00Z</cp:lastPrinted>
  <dcterms:created xsi:type="dcterms:W3CDTF">2025-10-02T03:11:00Z</dcterms:created>
  <dcterms:modified xsi:type="dcterms:W3CDTF">2025-10-02T03:11:00Z</dcterms:modified>
</cp:coreProperties>
</file>