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22" w:rsidRPr="00B914EE" w:rsidRDefault="00B914EE">
      <w:pPr>
        <w:rPr>
          <w:snapToGrid w:val="0"/>
          <w:lang w:eastAsia="zh-CN"/>
        </w:rPr>
      </w:pPr>
      <w:bookmarkStart w:id="0" w:name="_GoBack"/>
      <w:bookmarkEnd w:id="0"/>
      <w:r w:rsidRPr="00B914EE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6</w:t>
      </w:r>
      <w:r w:rsidRPr="00B914EE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7</w:t>
      </w:r>
      <w:r w:rsidRPr="00B914EE">
        <w:rPr>
          <w:rFonts w:hint="eastAsia"/>
          <w:snapToGrid w:val="0"/>
          <w:lang w:eastAsia="zh-CN"/>
        </w:rPr>
        <w:t>条関係）</w:t>
      </w:r>
    </w:p>
    <w:p w:rsidR="004F6422" w:rsidRDefault="004F6422">
      <w:pPr>
        <w:spacing w:line="63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納入期限延長決定通知書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4F6422" w:rsidRDefault="004F6422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F6422" w:rsidRDefault="004F6422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4F6422" w:rsidRDefault="004F6422">
      <w:pPr>
        <w:spacing w:after="120"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4F6422" w:rsidRDefault="004F6422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日付け納入期限延長の申請については、下記のとおり決定したので通知します。</w:t>
      </w:r>
    </w:p>
    <w:p w:rsidR="004F6422" w:rsidRDefault="004F6422">
      <w:pPr>
        <w:spacing w:before="120"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050"/>
        <w:gridCol w:w="1050"/>
        <w:gridCol w:w="1050"/>
        <w:gridCol w:w="1260"/>
        <w:gridCol w:w="1260"/>
      </w:tblGrid>
      <w:tr w:rsidR="004F642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</w:tr>
      <w:tr w:rsidR="004F642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</w:tr>
      <w:tr w:rsidR="004F64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延長を受けようとする徴収金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F64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延長後の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</w:tr>
      <w:tr w:rsidR="004F64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延長を受けようとする徴収金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  <w:p w:rsidR="004F6422" w:rsidRDefault="004F642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F64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延長後の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2" w:rsidRDefault="004F6422">
            <w:pPr>
              <w:spacing w:line="210" w:lineRule="exact"/>
              <w:rPr>
                <w:snapToGrid w:val="0"/>
              </w:rPr>
            </w:pPr>
          </w:p>
        </w:tc>
      </w:tr>
    </w:tbl>
    <w:p w:rsidR="004F6422" w:rsidRDefault="004F6422">
      <w:pPr>
        <w:spacing w:before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この決定に不服があるときは、この通知を受けた日の翌日から起算して</w:t>
      </w:r>
      <w:r>
        <w:rPr>
          <w:snapToGrid w:val="0"/>
        </w:rPr>
        <w:t>60</w:t>
      </w:r>
      <w:r>
        <w:rPr>
          <w:rFonts w:hint="eastAsia"/>
          <w:snapToGrid w:val="0"/>
        </w:rPr>
        <w:t>日以内に町長に対して異議申立てをすることができます。</w:t>
      </w:r>
    </w:p>
    <w:sectPr w:rsidR="004F6422" w:rsidSect="00B914E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4467">
      <w:r>
        <w:separator/>
      </w:r>
    </w:p>
  </w:endnote>
  <w:endnote w:type="continuationSeparator" w:id="0">
    <w:p w:rsidR="00000000" w:rsidRDefault="00C1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4467">
      <w:r>
        <w:separator/>
      </w:r>
    </w:p>
  </w:footnote>
  <w:footnote w:type="continuationSeparator" w:id="0">
    <w:p w:rsidR="00000000" w:rsidRDefault="00C1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14EE"/>
    <w:rsid w:val="004E5A0C"/>
    <w:rsid w:val="004F6422"/>
    <w:rsid w:val="00B914EE"/>
    <w:rsid w:val="00C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2003-06-18T23:45:00Z</cp:lastPrinted>
  <dcterms:created xsi:type="dcterms:W3CDTF">2025-10-02T03:11:00Z</dcterms:created>
  <dcterms:modified xsi:type="dcterms:W3CDTF">2025-10-02T03:11:00Z</dcterms:modified>
</cp:coreProperties>
</file>