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757" w:rsidRPr="004239A4" w:rsidRDefault="00A12CF3" w:rsidP="00794757">
      <w:pPr>
        <w:rPr>
          <w:rFonts w:ascii="ＭＳ 明朝" w:hAnsi="ＭＳ 明朝" w:hint="eastAsia"/>
          <w:szCs w:val="21"/>
          <w:lang w:eastAsia="zh-CN"/>
        </w:rPr>
      </w:pPr>
      <w:bookmarkStart w:id="0" w:name="_GoBack"/>
      <w:bookmarkEnd w:id="0"/>
      <w:r w:rsidRPr="004239A4">
        <w:rPr>
          <w:rFonts w:ascii="ＭＳ 明朝" w:hAnsi="ＭＳ 明朝" w:hint="eastAsia"/>
          <w:szCs w:val="21"/>
          <w:lang w:eastAsia="zh-CN"/>
        </w:rPr>
        <w:t>第</w:t>
      </w:r>
      <w:r w:rsidR="00DF0A7F" w:rsidRPr="004239A4">
        <w:rPr>
          <w:rFonts w:ascii="ＭＳ 明朝" w:hAnsi="ＭＳ 明朝" w:hint="eastAsia"/>
          <w:szCs w:val="21"/>
        </w:rPr>
        <w:t>６</w:t>
      </w:r>
      <w:r w:rsidRPr="004239A4">
        <w:rPr>
          <w:rFonts w:ascii="ＭＳ 明朝" w:hAnsi="ＭＳ 明朝" w:hint="eastAsia"/>
          <w:szCs w:val="21"/>
          <w:lang w:eastAsia="zh-CN"/>
        </w:rPr>
        <w:t>号様式（第</w:t>
      </w:r>
      <w:r w:rsidR="00DF0A7F" w:rsidRPr="004239A4">
        <w:rPr>
          <w:rFonts w:ascii="ＭＳ 明朝" w:hAnsi="ＭＳ 明朝" w:hint="eastAsia"/>
          <w:szCs w:val="21"/>
        </w:rPr>
        <w:t>５</w:t>
      </w:r>
      <w:r w:rsidR="008D0A50" w:rsidRPr="004239A4">
        <w:rPr>
          <w:rFonts w:ascii="ＭＳ 明朝" w:hAnsi="ＭＳ 明朝" w:hint="eastAsia"/>
          <w:szCs w:val="21"/>
        </w:rPr>
        <w:t>条第２項関係</w:t>
      </w:r>
      <w:r w:rsidRPr="004239A4">
        <w:rPr>
          <w:rFonts w:ascii="ＭＳ 明朝" w:hAnsi="ＭＳ 明朝" w:hint="eastAsia"/>
          <w:szCs w:val="21"/>
          <w:lang w:eastAsia="zh-CN"/>
        </w:rPr>
        <w:t>）</w:t>
      </w:r>
    </w:p>
    <w:p w:rsidR="008E7A6C" w:rsidRPr="008E7A6C" w:rsidRDefault="008E7A6C" w:rsidP="008E7A6C">
      <w:pPr>
        <w:ind w:firstLineChars="1198" w:firstLine="3246"/>
        <w:rPr>
          <w:rFonts w:hint="eastAsia"/>
          <w:sz w:val="24"/>
          <w:lang w:eastAsia="zh-TW"/>
        </w:rPr>
      </w:pPr>
      <w:r w:rsidRPr="008E7A6C">
        <w:rPr>
          <w:rFonts w:hint="eastAsia"/>
          <w:sz w:val="24"/>
          <w:lang w:eastAsia="zh-TW"/>
        </w:rPr>
        <w:t>(</w:t>
      </w:r>
      <w:r w:rsidRPr="008E7A6C">
        <w:rPr>
          <w:rFonts w:hint="eastAsia"/>
          <w:sz w:val="24"/>
          <w:lang w:eastAsia="zh-TW"/>
        </w:rPr>
        <w:t>表</w:t>
      </w:r>
      <w:r w:rsidR="002A1445">
        <w:rPr>
          <w:rFonts w:hint="eastAsia"/>
          <w:sz w:val="24"/>
        </w:rPr>
        <w:t>面</w:t>
      </w:r>
      <w:r w:rsidRPr="008E7A6C">
        <w:rPr>
          <w:rFonts w:hint="eastAsia"/>
          <w:sz w:val="24"/>
          <w:lang w:eastAsia="zh-TW"/>
        </w:rPr>
        <w:t>)</w:t>
      </w:r>
      <w:r w:rsidR="002A1445">
        <w:rPr>
          <w:rFonts w:hint="eastAsia"/>
          <w:sz w:val="24"/>
          <w:lang w:eastAsia="zh-TW"/>
        </w:rPr>
        <w:t xml:space="preserve">　　　　　　　　　　　　　　　　　　　　　　　　</w:t>
      </w:r>
      <w:r w:rsidRPr="008E7A6C">
        <w:rPr>
          <w:rFonts w:hint="eastAsia"/>
          <w:sz w:val="24"/>
          <w:lang w:eastAsia="zh-TW"/>
        </w:rPr>
        <w:t>（裏</w:t>
      </w:r>
      <w:r w:rsidR="002A1445">
        <w:rPr>
          <w:rFonts w:hint="eastAsia"/>
          <w:sz w:val="24"/>
        </w:rPr>
        <w:t>面</w:t>
      </w:r>
      <w:r w:rsidRPr="008E7A6C">
        <w:rPr>
          <w:rFonts w:hint="eastAsia"/>
          <w:sz w:val="24"/>
          <w:lang w:eastAsia="zh-TW"/>
        </w:rPr>
        <w:t>）</w:t>
      </w:r>
    </w:p>
    <w:p w:rsidR="006E621F" w:rsidRDefault="00A12CF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61.5pt;margin-top:10.4pt;width:361.5pt;height:436.8pt;z-index:251658240" filled="f" stroked="f">
            <v:textbox inset="5.85pt,.7pt,5.85pt,.7pt">
              <w:txbxContent>
                <w:tbl>
                  <w:tblPr>
                    <w:tblW w:w="700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7005"/>
                  </w:tblGrid>
                  <w:tr w:rsidR="008E7A6C" w:rsidTr="004D0900">
                    <w:trPr>
                      <w:cantSplit/>
                      <w:trHeight w:val="200"/>
                    </w:trPr>
                    <w:tc>
                      <w:tcPr>
                        <w:tcW w:w="7005" w:type="dxa"/>
                        <w:tcBorders>
                          <w:top w:val="single" w:sz="12" w:space="0" w:color="auto"/>
                          <w:left w:val="single" w:sz="12" w:space="0" w:color="auto"/>
                          <w:bottom w:val="nil"/>
                          <w:right w:val="single" w:sz="12" w:space="0" w:color="auto"/>
                        </w:tcBorders>
                        <w:textDirection w:val="tbRlV"/>
                      </w:tcPr>
                      <w:p w:rsidR="004112E7" w:rsidRPr="004D0900" w:rsidRDefault="004112E7" w:rsidP="004D0900">
                        <w:pPr>
                          <w:ind w:leftChars="47" w:left="113" w:right="113"/>
                          <w:jc w:val="center"/>
                          <w:rPr>
                            <w:sz w:val="24"/>
                          </w:rPr>
                        </w:pPr>
                      </w:p>
                      <w:p w:rsidR="004112E7" w:rsidRPr="004D0900" w:rsidRDefault="004112E7" w:rsidP="004D0900">
                        <w:pPr>
                          <w:ind w:leftChars="47" w:left="113" w:right="113" w:firstLineChars="100" w:firstLine="251"/>
                          <w:rPr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rFonts w:hint="eastAsia"/>
                            <w:sz w:val="24"/>
                          </w:rPr>
                        </w:pPr>
                      </w:p>
                      <w:p w:rsidR="00A12CF3" w:rsidRPr="004D0900" w:rsidRDefault="00A12CF3" w:rsidP="004D0900">
                        <w:pPr>
                          <w:ind w:left="113" w:right="113"/>
                          <w:rPr>
                            <w:sz w:val="24"/>
                          </w:rPr>
                        </w:pPr>
                      </w:p>
                    </w:tc>
                  </w:tr>
                  <w:tr w:rsidR="004112E7" w:rsidTr="004D0900">
                    <w:trPr>
                      <w:cantSplit/>
                      <w:trHeight w:val="8320"/>
                    </w:trPr>
                    <w:tc>
                      <w:tcPr>
                        <w:tcW w:w="7005" w:type="dxa"/>
                        <w:tcBorders>
                          <w:top w:val="nil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textDirection w:val="tbRlV"/>
                        <w:vAlign w:val="center"/>
                      </w:tcPr>
                      <w:p w:rsidR="008260FF" w:rsidRPr="004D0900" w:rsidRDefault="004112E7" w:rsidP="004D0900">
                        <w:pPr>
                          <w:ind w:leftChars="47" w:left="113" w:right="113"/>
                          <w:jc w:val="center"/>
                          <w:rPr>
                            <w:rFonts w:hint="eastAsia"/>
                            <w:sz w:val="24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4"/>
                            <w:lang w:eastAsia="zh-TW"/>
                          </w:rPr>
                          <w:t>注</w:t>
                        </w:r>
                        <w:r w:rsidR="007F690A" w:rsidRPr="004D0900">
                          <w:rPr>
                            <w:rFonts w:hint="eastAsia"/>
                            <w:sz w:val="24"/>
                            <w:lang w:eastAsia="zh-TW"/>
                          </w:rPr>
                          <w:t xml:space="preserve">　　　</w:t>
                        </w:r>
                        <w:r w:rsidRPr="004D0900">
                          <w:rPr>
                            <w:rFonts w:hint="eastAsia"/>
                            <w:sz w:val="24"/>
                            <w:lang w:eastAsia="zh-TW"/>
                          </w:rPr>
                          <w:t>意</w:t>
                        </w:r>
                        <w:r w:rsidR="007F690A" w:rsidRPr="004D0900">
                          <w:rPr>
                            <w:rFonts w:hint="eastAsia"/>
                            <w:sz w:val="24"/>
                            <w:lang w:eastAsia="zh-TW"/>
                          </w:rPr>
                          <w:t xml:space="preserve">　　　</w:t>
                        </w:r>
                        <w:r w:rsidRPr="004D0900">
                          <w:rPr>
                            <w:rFonts w:hint="eastAsia"/>
                            <w:sz w:val="24"/>
                            <w:lang w:eastAsia="zh-TW"/>
                          </w:rPr>
                          <w:t>事</w:t>
                        </w:r>
                        <w:r w:rsidR="007F690A" w:rsidRPr="004D0900">
                          <w:rPr>
                            <w:rFonts w:hint="eastAsia"/>
                            <w:sz w:val="24"/>
                            <w:lang w:eastAsia="zh-TW"/>
                          </w:rPr>
                          <w:t xml:space="preserve">　　　</w:t>
                        </w:r>
                        <w:r w:rsidRPr="004D0900">
                          <w:rPr>
                            <w:rFonts w:hint="eastAsia"/>
                            <w:sz w:val="24"/>
                            <w:lang w:eastAsia="zh-TW"/>
                          </w:rPr>
                          <w:t>項</w:t>
                        </w:r>
                      </w:p>
                      <w:p w:rsidR="004112E7" w:rsidRPr="004D0900" w:rsidRDefault="004112E7" w:rsidP="004D0900">
                        <w:pPr>
                          <w:ind w:leftChars="76" w:left="18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一　この証によって</w:t>
                        </w:r>
                        <w:r w:rsidR="001074BB" w:rsidRPr="004D0900">
                          <w:rPr>
                            <w:rFonts w:hint="eastAsia"/>
                            <w:sz w:val="22"/>
                            <w:szCs w:val="22"/>
                          </w:rPr>
                          <w:t>認定疾病に係る診療を受ける場合に支払う金額は、</w:t>
                        </w:r>
                      </w:p>
                      <w:p w:rsidR="008153E0" w:rsidRPr="004D0900" w:rsidRDefault="004112E7" w:rsidP="004D0900">
                        <w:pPr>
                          <w:widowControl/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</w:t>
                        </w:r>
                        <w:r w:rsidR="001074BB" w:rsidRPr="004D0900">
                          <w:rPr>
                            <w:rFonts w:hint="eastAsia"/>
                            <w:sz w:val="22"/>
                            <w:szCs w:val="22"/>
                          </w:rPr>
                          <w:t>保険医療機関等ごとに一か月につき</w:t>
                        </w:r>
                        <w:r w:rsidR="008153E0" w:rsidRPr="004D0900">
                          <w:rPr>
                            <w:rFonts w:hint="eastAsia"/>
                            <w:sz w:val="22"/>
                            <w:szCs w:val="22"/>
                          </w:rPr>
                          <w:t>表面に記載された自己負担限度</w:t>
                        </w:r>
                      </w:p>
                      <w:p w:rsidR="004112E7" w:rsidRPr="004D0900" w:rsidRDefault="008153E0" w:rsidP="004D0900">
                        <w:pPr>
                          <w:widowControl/>
                          <w:ind w:leftChars="47" w:left="113" w:right="113" w:firstLineChars="100" w:firstLine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額を最高限度</w:t>
                        </w:r>
                        <w:r w:rsidR="001074BB" w:rsidRPr="004D0900">
                          <w:rPr>
                            <w:rFonts w:hint="eastAsia"/>
                            <w:sz w:val="22"/>
                            <w:szCs w:val="22"/>
                          </w:rPr>
                          <w:t>とします。</w:t>
                        </w:r>
                      </w:p>
                      <w:p w:rsidR="008153E0" w:rsidRPr="004D0900" w:rsidRDefault="008153E0" w:rsidP="004D0900">
                        <w:pPr>
                          <w:widowControl/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ただし、入院した場合には、</w:t>
                        </w:r>
                        <w:r w:rsidR="001074BB" w:rsidRPr="004D0900">
                          <w:rPr>
                            <w:rFonts w:hint="eastAsia"/>
                            <w:sz w:val="22"/>
                            <w:szCs w:val="22"/>
                          </w:rPr>
                          <w:t>食事</w:t>
                        </w: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療養又は生活療養に</w:t>
                        </w:r>
                        <w:r w:rsidR="001074BB" w:rsidRPr="004D0900">
                          <w:rPr>
                            <w:rFonts w:hint="eastAsia"/>
                            <w:sz w:val="22"/>
                            <w:szCs w:val="22"/>
                          </w:rPr>
                          <w:t>要する費用</w:t>
                        </w:r>
                      </w:p>
                      <w:p w:rsidR="001074BB" w:rsidRPr="004D0900" w:rsidRDefault="008153E0" w:rsidP="004D0900">
                        <w:pPr>
                          <w:widowControl/>
                          <w:ind w:leftChars="47" w:left="113" w:right="113" w:firstLineChars="100" w:firstLine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について、別途定額の食事療養標準負担額又は生活療養標準負担額</w:t>
                        </w:r>
                      </w:p>
                      <w:p w:rsidR="001074BB" w:rsidRPr="004D0900" w:rsidRDefault="008153E0" w:rsidP="004D0900">
                        <w:pPr>
                          <w:widowControl/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を求めることになります。</w:t>
                        </w:r>
                      </w:p>
                      <w:p w:rsidR="00294A7A" w:rsidRPr="004D0900" w:rsidRDefault="008260FF" w:rsidP="004D0900">
                        <w:pPr>
                          <w:widowControl/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二　保険医療機関等に</w:t>
                        </w:r>
                        <w:r w:rsidR="00294A7A" w:rsidRPr="004D0900">
                          <w:rPr>
                            <w:rFonts w:hint="eastAsia"/>
                            <w:sz w:val="22"/>
                            <w:szCs w:val="22"/>
                          </w:rPr>
                          <w:t>ついて</w:t>
                        </w: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認定疾病に係る診療を受けようとすると</w:t>
                        </w:r>
                      </w:p>
                      <w:p w:rsidR="004112E7" w:rsidRPr="004D0900" w:rsidRDefault="008260FF" w:rsidP="004D0900">
                        <w:pPr>
                          <w:widowControl/>
                          <w:ind w:leftChars="47" w:left="113" w:right="113" w:firstLineChars="100" w:firstLine="251"/>
                          <w:rPr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きは</w:t>
                        </w:r>
                        <w:r w:rsidR="00B1235B" w:rsidRPr="004D0900">
                          <w:rPr>
                            <w:rFonts w:hint="eastAsia"/>
                            <w:sz w:val="22"/>
                            <w:szCs w:val="22"/>
                          </w:rPr>
                          <w:t>、被保険者証とともに</w:t>
                        </w:r>
                        <w:r w:rsidR="00166009" w:rsidRPr="004D0900">
                          <w:rPr>
                            <w:rFonts w:hint="eastAsia"/>
                            <w:sz w:val="22"/>
                            <w:szCs w:val="22"/>
                          </w:rPr>
                          <w:t>必</w:t>
                        </w:r>
                        <w:r w:rsidR="00B1235B" w:rsidRPr="004D0900">
                          <w:rPr>
                            <w:rFonts w:hint="eastAsia"/>
                            <w:sz w:val="22"/>
                            <w:szCs w:val="22"/>
                          </w:rPr>
                          <w:t>ずこの証をその窓口で渡してください。</w:t>
                        </w:r>
                      </w:p>
                      <w:p w:rsidR="00A8169D" w:rsidRPr="004D0900" w:rsidRDefault="002C6FF6" w:rsidP="004D0900">
                        <w:pPr>
                          <w:widowControl/>
                          <w:ind w:leftChars="47" w:left="364" w:right="113" w:hangingChars="100" w:hanging="251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三　被保険者の資格がなくなったとき、</w:t>
                        </w:r>
                        <w:r w:rsidR="00BD251F" w:rsidRPr="004D0900">
                          <w:rPr>
                            <w:rFonts w:hint="eastAsia"/>
                            <w:sz w:val="22"/>
                            <w:szCs w:val="22"/>
                          </w:rPr>
                          <w:t>自己負担限度額が変更された</w:t>
                        </w:r>
                      </w:p>
                      <w:p w:rsidR="00A8169D" w:rsidRPr="004D0900" w:rsidRDefault="00BD251F" w:rsidP="004D0900">
                        <w:pPr>
                          <w:widowControl/>
                          <w:ind w:leftChars="151" w:left="364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とき又は特定疾病療養受領証</w:t>
                        </w:r>
                        <w:r w:rsidR="00CE596B" w:rsidRPr="004D0900">
                          <w:rPr>
                            <w:rFonts w:hint="eastAsia"/>
                            <w:sz w:val="22"/>
                            <w:szCs w:val="22"/>
                          </w:rPr>
                          <w:t>の有効期限に至ったときは、</w:t>
                        </w:r>
                        <w:r w:rsidR="008260FF" w:rsidRPr="004D0900">
                          <w:rPr>
                            <w:rFonts w:hint="eastAsia"/>
                            <w:sz w:val="22"/>
                            <w:szCs w:val="22"/>
                          </w:rPr>
                          <w:t>直ちに</w:t>
                        </w:r>
                        <w:r w:rsidR="00A8169D" w:rsidRPr="004D0900">
                          <w:rPr>
                            <w:rFonts w:hint="eastAsia"/>
                            <w:sz w:val="22"/>
                            <w:szCs w:val="22"/>
                          </w:rPr>
                          <w:t>こ</w:t>
                        </w:r>
                      </w:p>
                      <w:p w:rsidR="004112E7" w:rsidRPr="004D0900" w:rsidRDefault="00A8169D" w:rsidP="004D0900">
                        <w:pPr>
                          <w:widowControl/>
                          <w:ind w:leftChars="151" w:left="364" w:right="113"/>
                          <w:rPr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の</w:t>
                        </w:r>
                        <w:r w:rsidR="00B1235B" w:rsidRPr="004D0900">
                          <w:rPr>
                            <w:rFonts w:hint="eastAsia"/>
                            <w:sz w:val="22"/>
                            <w:szCs w:val="22"/>
                          </w:rPr>
                          <w:t>証を市町村に返してください。</w:t>
                        </w:r>
                      </w:p>
                      <w:p w:rsidR="004112E7" w:rsidRPr="004D0900" w:rsidRDefault="00B1235B" w:rsidP="004D0900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　また、転出の届出をする際には、この証を添えてください。</w:t>
                        </w:r>
                      </w:p>
                      <w:p w:rsidR="004112E7" w:rsidRPr="004D0900" w:rsidRDefault="00B1235B" w:rsidP="004D0900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四　この証の表面の記載事項に変更があったときは、十四日以内に、</w:t>
                        </w:r>
                      </w:p>
                      <w:p w:rsidR="004112E7" w:rsidRPr="004D0900" w:rsidRDefault="00B1235B" w:rsidP="004D0900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この証を添えて、市町村にその旨を届け出てください。</w:t>
                        </w:r>
                      </w:p>
                      <w:p w:rsidR="004112E7" w:rsidRPr="004D0900" w:rsidRDefault="00B1235B" w:rsidP="004D0900">
                        <w:pPr>
                          <w:widowControl/>
                          <w:ind w:left="113" w:right="113"/>
                          <w:rPr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>五　不正にこの証を使用した者は、刑法により詐欺罪として懲役の処</w:t>
                        </w:r>
                      </w:p>
                      <w:p w:rsidR="004112E7" w:rsidRPr="004D0900" w:rsidRDefault="00B1235B" w:rsidP="004D0900">
                        <w:pPr>
                          <w:widowControl/>
                          <w:ind w:left="113" w:right="113"/>
                          <w:rPr>
                            <w:rFonts w:hint="eastAsia"/>
                            <w:sz w:val="22"/>
                            <w:szCs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szCs w:val="22"/>
                          </w:rPr>
                          <w:t xml:space="preserve">　分を受けます。</w:t>
                        </w:r>
                      </w:p>
                    </w:tc>
                  </w:tr>
                </w:tbl>
                <w:p w:rsidR="00E3489E" w:rsidRDefault="00E3489E" w:rsidP="00E3489E"/>
              </w:txbxContent>
            </v:textbox>
          </v:shape>
        </w:pict>
      </w:r>
      <w:r w:rsidR="00794757">
        <w:rPr>
          <w:noProof/>
        </w:rPr>
        <w:pict>
          <v:shape id="_x0000_s1026" type="#_x0000_t202" style="position:absolute;left:0;text-align:left;margin-left:0;margin-top:10.4pt;width:349.45pt;height:436.8pt;z-index:251657216" filled="f" stroked="f">
            <v:textbox inset="5.85pt,.7pt,5.85pt,.7pt">
              <w:txbxContent>
                <w:tbl>
                  <w:tblPr>
                    <w:tblW w:w="69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90"/>
                    <w:gridCol w:w="590"/>
                    <w:gridCol w:w="720"/>
                    <w:gridCol w:w="377"/>
                    <w:gridCol w:w="723"/>
                    <w:gridCol w:w="840"/>
                    <w:gridCol w:w="1200"/>
                    <w:gridCol w:w="960"/>
                    <w:gridCol w:w="999"/>
                  </w:tblGrid>
                  <w:tr w:rsidR="00E3489E" w:rsidTr="004D0900">
                    <w:trPr>
                      <w:trHeight w:val="1703"/>
                    </w:trPr>
                    <w:tc>
                      <w:tcPr>
                        <w:tcW w:w="6999" w:type="dxa"/>
                        <w:gridSpan w:val="9"/>
                        <w:tcBorders>
                          <w:top w:val="single" w:sz="12" w:space="0" w:color="auto"/>
                          <w:left w:val="single" w:sz="12" w:space="0" w:color="auto"/>
                          <w:right w:val="single" w:sz="12" w:space="0" w:color="auto"/>
                        </w:tcBorders>
                      </w:tcPr>
                      <w:p w:rsidR="00E3489E" w:rsidRPr="004D0900" w:rsidRDefault="00E3489E">
                        <w:pPr>
                          <w:rPr>
                            <w:rFonts w:hint="eastAsia"/>
                            <w:sz w:val="22"/>
                          </w:rPr>
                        </w:pPr>
                      </w:p>
                      <w:tbl>
                        <w:tblPr>
                          <w:tblW w:w="0" w:type="auto"/>
                          <w:jc w:val="center"/>
                          <w:tblInd w:w="107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012"/>
                        </w:tblGrid>
                        <w:tr w:rsidR="008E7A6C" w:rsidRPr="00B071DC">
                          <w:tblPrEx>
                            <w:tblCellMar>
                              <w:top w:w="0" w:type="dxa"/>
                              <w:bottom w:w="0" w:type="dxa"/>
                            </w:tblCellMar>
                          </w:tblPrEx>
                          <w:trPr>
                            <w:trHeight w:val="467"/>
                            <w:jc w:val="center"/>
                          </w:trPr>
                          <w:tc>
                            <w:tcPr>
                              <w:tcW w:w="5012" w:type="dxa"/>
                              <w:tcBorders>
                                <w:top w:val="single" w:sz="4" w:space="0" w:color="auto"/>
                              </w:tcBorders>
                              <w:vAlign w:val="center"/>
                            </w:tcPr>
                            <w:p w:rsidR="008E7A6C" w:rsidRPr="00B071DC" w:rsidRDefault="009D366A" w:rsidP="008E7A6C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  <w:lang w:eastAsia="zh-TW"/>
                                </w:rPr>
                              </w:pPr>
                              <w:r w:rsidRPr="00B071DC">
                                <w:rPr>
                                  <w:rFonts w:hint="eastAsia"/>
                                  <w:sz w:val="22"/>
                                  <w:lang w:eastAsia="zh-TW"/>
                                </w:rPr>
                                <w:t>国民健康保険特定疾病療養受療</w:t>
                              </w:r>
                              <w:r w:rsidR="008E7A6C" w:rsidRPr="00B071DC">
                                <w:rPr>
                                  <w:rFonts w:hint="eastAsia"/>
                                  <w:sz w:val="22"/>
                                  <w:lang w:eastAsia="zh-TW"/>
                                </w:rPr>
                                <w:t>証</w:t>
                              </w:r>
                            </w:p>
                          </w:tc>
                        </w:tr>
                      </w:tbl>
                      <w:p w:rsidR="009D366A" w:rsidRPr="004D0900" w:rsidRDefault="009D366A" w:rsidP="00B071DC">
                        <w:pPr>
                          <w:rPr>
                            <w:rFonts w:hint="eastAsia"/>
                            <w:sz w:val="22"/>
                            <w:u w:val="single"/>
                          </w:rPr>
                        </w:pPr>
                      </w:p>
                      <w:p w:rsidR="009D366A" w:rsidRPr="004D0900" w:rsidRDefault="008D0A50" w:rsidP="004D0900">
                        <w:pPr>
                          <w:jc w:val="center"/>
                          <w:rPr>
                            <w:rFonts w:hint="eastAsia"/>
                            <w:sz w:val="22"/>
                            <w:u w:val="single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u w:val="single"/>
                          </w:rPr>
                          <w:t xml:space="preserve">交付年月日　　　</w:t>
                        </w:r>
                        <w:r w:rsidR="008E7A6C" w:rsidRPr="004D0900">
                          <w:rPr>
                            <w:rFonts w:hint="eastAsia"/>
                            <w:sz w:val="22"/>
                            <w:u w:val="single"/>
                          </w:rPr>
                          <w:t xml:space="preserve">　　年　　月　　日</w:t>
                        </w:r>
                      </w:p>
                    </w:tc>
                  </w:tr>
                  <w:tr w:rsidR="009D366A" w:rsidTr="004D0900">
                    <w:trPr>
                      <w:trHeight w:val="560"/>
                    </w:trPr>
                    <w:tc>
                      <w:tcPr>
                        <w:tcW w:w="1900" w:type="dxa"/>
                        <w:gridSpan w:val="3"/>
                        <w:tcBorders>
                          <w:left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認定疾病名</w:t>
                        </w:r>
                      </w:p>
                    </w:tc>
                    <w:tc>
                      <w:tcPr>
                        <w:tcW w:w="5099" w:type="dxa"/>
                        <w:gridSpan w:val="6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</w:p>
                    </w:tc>
                  </w:tr>
                  <w:tr w:rsidR="009D366A" w:rsidTr="004D0900">
                    <w:trPr>
                      <w:trHeight w:val="560"/>
                    </w:trPr>
                    <w:tc>
                      <w:tcPr>
                        <w:tcW w:w="1180" w:type="dxa"/>
                        <w:gridSpan w:val="2"/>
                        <w:tcBorders>
                          <w:left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記　号</w:t>
                        </w:r>
                      </w:p>
                    </w:tc>
                    <w:tc>
                      <w:tcPr>
                        <w:tcW w:w="2660" w:type="dxa"/>
                        <w:gridSpan w:val="4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番　号</w:t>
                        </w:r>
                      </w:p>
                    </w:tc>
                    <w:tc>
                      <w:tcPr>
                        <w:tcW w:w="1959" w:type="dxa"/>
                        <w:gridSpan w:val="2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</w:p>
                    </w:tc>
                  </w:tr>
                  <w:tr w:rsidR="009D366A" w:rsidTr="004D0900">
                    <w:trPr>
                      <w:cantSplit/>
                      <w:trHeight w:val="1021"/>
                    </w:trPr>
                    <w:tc>
                      <w:tcPr>
                        <w:tcW w:w="590" w:type="dxa"/>
                        <w:vMerge w:val="restart"/>
                        <w:tcBorders>
                          <w:left w:val="single" w:sz="12" w:space="0" w:color="auto"/>
                          <w:right w:val="single" w:sz="4" w:space="0" w:color="auto"/>
                        </w:tcBorders>
                        <w:textDirection w:val="tbRlV"/>
                        <w:vAlign w:val="center"/>
                      </w:tcPr>
                      <w:p w:rsidR="009D366A" w:rsidRPr="004D0900" w:rsidRDefault="009D366A" w:rsidP="004D0900">
                        <w:pPr>
                          <w:ind w:left="113" w:right="113"/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被保険者</w:t>
                        </w:r>
                      </w:p>
                    </w:tc>
                    <w:tc>
                      <w:tcPr>
                        <w:tcW w:w="1687" w:type="dxa"/>
                        <w:gridSpan w:val="3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氏　　名</w:t>
                        </w:r>
                      </w:p>
                    </w:tc>
                    <w:tc>
                      <w:tcPr>
                        <w:tcW w:w="3723" w:type="dxa"/>
                        <w:gridSpan w:val="4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999" w:type="dxa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textDirection w:val="tbRlV"/>
                        <w:vAlign w:val="center"/>
                      </w:tcPr>
                      <w:p w:rsidR="009D366A" w:rsidRPr="004D0900" w:rsidRDefault="009D366A" w:rsidP="004D0900">
                        <w:pPr>
                          <w:ind w:left="113" w:right="113"/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男・女</w:t>
                        </w:r>
                      </w:p>
                    </w:tc>
                  </w:tr>
                  <w:tr w:rsidR="009D366A" w:rsidTr="004D0900">
                    <w:trPr>
                      <w:cantSplit/>
                      <w:trHeight w:val="947"/>
                    </w:trPr>
                    <w:tc>
                      <w:tcPr>
                        <w:tcW w:w="590" w:type="dxa"/>
                        <w:vMerge/>
                        <w:tcBorders>
                          <w:left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1687" w:type="dxa"/>
                        <w:gridSpan w:val="3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生年月日</w:t>
                        </w:r>
                      </w:p>
                    </w:tc>
                    <w:tc>
                      <w:tcPr>
                        <w:tcW w:w="723" w:type="dxa"/>
                        <w:tcBorders>
                          <w:left w:val="single" w:sz="4" w:space="0" w:color="auto"/>
                          <w:right w:val="nil"/>
                        </w:tcBorders>
                        <w:textDirection w:val="tbRlV"/>
                        <w:vAlign w:val="center"/>
                      </w:tcPr>
                      <w:p w:rsidR="009D366A" w:rsidRPr="004D0900" w:rsidRDefault="009D366A" w:rsidP="004D0900">
                        <w:pPr>
                          <w:ind w:left="113" w:right="113"/>
                          <w:jc w:val="center"/>
                          <w:rPr>
                            <w:sz w:val="22"/>
                            <w:lang w:eastAsia="zh-TW"/>
                          </w:rPr>
                        </w:pPr>
                      </w:p>
                    </w:tc>
                    <w:tc>
                      <w:tcPr>
                        <w:tcW w:w="3999" w:type="dxa"/>
                        <w:gridSpan w:val="4"/>
                        <w:tcBorders>
                          <w:left w:val="nil"/>
                          <w:right w:val="single" w:sz="12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年　　　月　　　日</w:t>
                        </w:r>
                      </w:p>
                    </w:tc>
                  </w:tr>
                  <w:tr w:rsidR="009D366A" w:rsidTr="004D0900">
                    <w:trPr>
                      <w:trHeight w:val="620"/>
                    </w:trPr>
                    <w:tc>
                      <w:tcPr>
                        <w:tcW w:w="2277" w:type="dxa"/>
                        <w:gridSpan w:val="4"/>
                        <w:tcBorders>
                          <w:left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jc w:val="center"/>
                          <w:rPr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発効期日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9D366A" w:rsidRPr="004D0900" w:rsidRDefault="008D0A50" w:rsidP="004D0900">
                        <w:pPr>
                          <w:jc w:val="center"/>
                          <w:rPr>
                            <w:sz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 xml:space="preserve">　　</w:t>
                        </w:r>
                        <w:r w:rsidR="00BD100B" w:rsidRPr="004D0900">
                          <w:rPr>
                            <w:rFonts w:hint="eastAsia"/>
                            <w:sz w:val="22"/>
                          </w:rPr>
                          <w:t>年　　月　　日</w:t>
                        </w:r>
                      </w:p>
                    </w:tc>
                  </w:tr>
                  <w:tr w:rsidR="00B071DC" w:rsidTr="004D0900">
                    <w:trPr>
                      <w:trHeight w:val="620"/>
                    </w:trPr>
                    <w:tc>
                      <w:tcPr>
                        <w:tcW w:w="2277" w:type="dxa"/>
                        <w:gridSpan w:val="4"/>
                        <w:tcBorders>
                          <w:left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071DC" w:rsidRPr="004D0900" w:rsidRDefault="00B071DC" w:rsidP="004D0900">
                        <w:pPr>
                          <w:jc w:val="center"/>
                          <w:rPr>
                            <w:rFonts w:hint="eastAsia"/>
                            <w:sz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有効期限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071DC" w:rsidRPr="004D0900" w:rsidRDefault="00BD100B" w:rsidP="004D0900">
                        <w:pPr>
                          <w:jc w:val="center"/>
                          <w:rPr>
                            <w:rFonts w:hint="eastAsia"/>
                            <w:sz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 xml:space="preserve">　　年　　月　　日</w:t>
                        </w:r>
                      </w:p>
                    </w:tc>
                  </w:tr>
                  <w:tr w:rsidR="00B071DC" w:rsidTr="004D0900">
                    <w:trPr>
                      <w:trHeight w:val="620"/>
                    </w:trPr>
                    <w:tc>
                      <w:tcPr>
                        <w:tcW w:w="2277" w:type="dxa"/>
                        <w:gridSpan w:val="4"/>
                        <w:tcBorders>
                          <w:left w:val="single" w:sz="12" w:space="0" w:color="auto"/>
                          <w:right w:val="single" w:sz="4" w:space="0" w:color="auto"/>
                        </w:tcBorders>
                        <w:vAlign w:val="center"/>
                      </w:tcPr>
                      <w:p w:rsidR="00B071DC" w:rsidRPr="004D0900" w:rsidRDefault="00B071DC" w:rsidP="004D0900">
                        <w:pPr>
                          <w:jc w:val="center"/>
                          <w:rPr>
                            <w:rFonts w:hint="eastAsia"/>
                            <w:sz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自己負担限度額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left w:val="single" w:sz="4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071DC" w:rsidRPr="004D0900" w:rsidRDefault="00B071DC" w:rsidP="004D0900">
                        <w:pPr>
                          <w:jc w:val="center"/>
                          <w:rPr>
                            <w:rFonts w:hint="eastAsia"/>
                            <w:sz w:val="22"/>
                          </w:rPr>
                        </w:pPr>
                      </w:p>
                    </w:tc>
                  </w:tr>
                  <w:tr w:rsidR="008E7A6C" w:rsidTr="004D0900">
                    <w:trPr>
                      <w:cantSplit/>
                      <w:trHeight w:val="1723"/>
                    </w:trPr>
                    <w:tc>
                      <w:tcPr>
                        <w:tcW w:w="2277" w:type="dxa"/>
                        <w:gridSpan w:val="4"/>
                        <w:tcBorders>
                          <w:left w:val="single" w:sz="12" w:space="0" w:color="auto"/>
                          <w:bottom w:val="single" w:sz="12" w:space="0" w:color="auto"/>
                        </w:tcBorders>
                        <w:vAlign w:val="center"/>
                      </w:tcPr>
                      <w:p w:rsidR="009D366A" w:rsidRPr="004D0900" w:rsidRDefault="009D366A" w:rsidP="004D0900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保険者番号並</w:t>
                        </w:r>
                      </w:p>
                      <w:p w:rsidR="009D366A" w:rsidRPr="004D0900" w:rsidRDefault="009D366A" w:rsidP="004D0900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びに保険者の</w:t>
                        </w:r>
                      </w:p>
                      <w:p w:rsidR="00AD39AB" w:rsidRPr="004D0900" w:rsidRDefault="00AD39AB" w:rsidP="004D0900">
                        <w:pPr>
                          <w:ind w:leftChars="47" w:left="113" w:firstLineChars="49" w:firstLine="123"/>
                          <w:rPr>
                            <w:rFonts w:hint="eastAsia"/>
                            <w:sz w:val="22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</w:rPr>
                          <w:t>名称及び印</w:t>
                        </w:r>
                      </w:p>
                    </w:tc>
                    <w:tc>
                      <w:tcPr>
                        <w:tcW w:w="4722" w:type="dxa"/>
                        <w:gridSpan w:val="5"/>
                        <w:tcBorders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071DC" w:rsidRPr="004D0900" w:rsidRDefault="00B071DC">
                        <w:pPr>
                          <w:rPr>
                            <w:rFonts w:hint="eastAsia"/>
                            <w:sz w:val="22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561"/>
                          <w:gridCol w:w="561"/>
                          <w:gridCol w:w="562"/>
                          <w:gridCol w:w="561"/>
                          <w:gridCol w:w="561"/>
                          <w:gridCol w:w="562"/>
                          <w:gridCol w:w="561"/>
                          <w:gridCol w:w="562"/>
                        </w:tblGrid>
                        <w:tr w:rsidR="00AD39AB" w:rsidRPr="004D0900" w:rsidTr="004D0900">
                          <w:trPr>
                            <w:trHeight w:val="736"/>
                          </w:trPr>
                          <w:tc>
                            <w:tcPr>
                              <w:tcW w:w="561" w:type="dxa"/>
                              <w:tcBorders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AD39AB" w:rsidRPr="004D0900" w:rsidRDefault="00AD39AB" w:rsidP="004D090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AD39AB" w:rsidRPr="004D0900" w:rsidRDefault="00AD39AB" w:rsidP="004D090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single" w:sz="12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AD39AB" w:rsidRPr="004D0900" w:rsidRDefault="00AD39AB" w:rsidP="004D090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AD39AB" w:rsidRPr="004D0900" w:rsidRDefault="00AD39AB" w:rsidP="004D090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single" w:sz="12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AD39AB" w:rsidRPr="004D0900" w:rsidRDefault="00AD39AB" w:rsidP="004D090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dashed" w:sz="4" w:space="0" w:color="auto"/>
                                <w:right w:val="dashed" w:sz="4" w:space="0" w:color="auto"/>
                              </w:tcBorders>
                              <w:vAlign w:val="center"/>
                            </w:tcPr>
                            <w:p w:rsidR="00AD39AB" w:rsidRPr="004D0900" w:rsidRDefault="00AD39AB" w:rsidP="004D090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561" w:type="dxa"/>
                              <w:tcBorders>
                                <w:left w:val="dashed" w:sz="4" w:space="0" w:color="auto"/>
                                <w:right w:val="single" w:sz="12" w:space="0" w:color="auto"/>
                              </w:tcBorders>
                              <w:vAlign w:val="center"/>
                            </w:tcPr>
                            <w:p w:rsidR="00AD39AB" w:rsidRPr="004D0900" w:rsidRDefault="00AD39AB" w:rsidP="004D090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</w:tc>
                          <w:tc>
                            <w:tcPr>
                              <w:tcW w:w="562" w:type="dxa"/>
                              <w:tcBorders>
                                <w:left w:val="single" w:sz="12" w:space="0" w:color="auto"/>
                              </w:tcBorders>
                              <w:vAlign w:val="center"/>
                            </w:tcPr>
                            <w:p w:rsidR="00AD39AB" w:rsidRPr="004D0900" w:rsidRDefault="00AD39AB" w:rsidP="004D0900">
                              <w:pPr>
                                <w:jc w:val="center"/>
                                <w:rPr>
                                  <w:rFonts w:hint="eastAsia"/>
                                  <w:sz w:val="22"/>
                                </w:rPr>
                              </w:pPr>
                            </w:p>
                          </w:tc>
                        </w:tr>
                      </w:tbl>
                      <w:p w:rsidR="00AD39AB" w:rsidRPr="004D0900" w:rsidRDefault="00AD39AB" w:rsidP="004D0900">
                        <w:pPr>
                          <w:jc w:val="center"/>
                          <w:rPr>
                            <w:rFonts w:hint="eastAsia"/>
                            <w:sz w:val="22"/>
                            <w:lang w:eastAsia="zh-TW"/>
                          </w:rPr>
                        </w:pPr>
                        <w:r w:rsidRPr="004D0900">
                          <w:rPr>
                            <w:rFonts w:hint="eastAsia"/>
                            <w:sz w:val="22"/>
                            <w:lang w:eastAsia="zh-TW"/>
                          </w:rPr>
                          <w:t>福島県双葉郡</w:t>
                        </w:r>
                        <w:r w:rsidR="00A316F3" w:rsidRPr="004D0900">
                          <w:rPr>
                            <w:rFonts w:hint="eastAsia"/>
                            <w:sz w:val="22"/>
                          </w:rPr>
                          <w:t>富岡</w:t>
                        </w:r>
                        <w:r w:rsidRPr="004D0900">
                          <w:rPr>
                            <w:rFonts w:hint="eastAsia"/>
                            <w:sz w:val="22"/>
                            <w:lang w:eastAsia="zh-TW"/>
                          </w:rPr>
                          <w:t xml:space="preserve">町　　</w:t>
                        </w:r>
                        <w:r w:rsidR="00D72307" w:rsidRPr="004D0900">
                          <w:rPr>
                            <w:sz w:val="24"/>
                          </w:rPr>
                          <w:fldChar w:fldCharType="begin"/>
                        </w:r>
                        <w:r w:rsidR="00D72307" w:rsidRPr="004D0900">
                          <w:rPr>
                            <w:sz w:val="24"/>
                            <w:lang w:eastAsia="zh-TW"/>
                          </w:rPr>
                          <w:instrText xml:space="preserve"> eq \o\ac(</w:instrText>
                        </w:r>
                        <w:r w:rsidR="00D72307" w:rsidRPr="004D0900">
                          <w:rPr>
                            <w:rFonts w:hint="eastAsia"/>
                            <w:sz w:val="24"/>
                            <w:lang w:eastAsia="zh-TW"/>
                          </w:rPr>
                          <w:instrText>□</w:instrText>
                        </w:r>
                        <w:r w:rsidR="00D72307" w:rsidRPr="004D0900">
                          <w:rPr>
                            <w:sz w:val="24"/>
                            <w:lang w:eastAsia="zh-TW"/>
                          </w:rPr>
                          <w:instrText>,</w:instrText>
                        </w:r>
                        <w:r w:rsidR="00D72307" w:rsidRPr="004D0900">
                          <w:rPr>
                            <w:rFonts w:ascii="ＭＳ 明朝" w:hint="eastAsia"/>
                            <w:position w:val="2"/>
                            <w:sz w:val="16"/>
                            <w:lang w:eastAsia="zh-TW"/>
                          </w:rPr>
                          <w:instrText>印</w:instrText>
                        </w:r>
                        <w:r w:rsidR="00D72307" w:rsidRPr="004D0900">
                          <w:rPr>
                            <w:sz w:val="24"/>
                            <w:lang w:eastAsia="zh-TW"/>
                          </w:rPr>
                          <w:instrText>)</w:instrText>
                        </w:r>
                        <w:r w:rsidR="00D72307" w:rsidRPr="004D0900">
                          <w:rPr>
                            <w:sz w:val="24"/>
                          </w:rPr>
                          <w:fldChar w:fldCharType="end"/>
                        </w:r>
                      </w:p>
                    </w:tc>
                  </w:tr>
                </w:tbl>
                <w:p w:rsidR="008E7A6C" w:rsidRDefault="008E7A6C">
                  <w:pPr>
                    <w:rPr>
                      <w:lang w:eastAsia="zh-TW"/>
                    </w:rPr>
                  </w:pPr>
                </w:p>
                <w:p w:rsidR="00E3489E" w:rsidRDefault="00E3489E">
                  <w:pPr>
                    <w:rPr>
                      <w:lang w:eastAsia="zh-TW"/>
                    </w:rPr>
                  </w:pPr>
                </w:p>
              </w:txbxContent>
            </v:textbox>
          </v:shape>
        </w:pict>
      </w:r>
    </w:p>
    <w:sectPr w:rsidR="006E621F" w:rsidSect="009D366A">
      <w:pgSz w:w="16838" w:h="11906" w:orient="landscape" w:code="9"/>
      <w:pgMar w:top="1134" w:right="1134" w:bottom="1134" w:left="1134" w:header="851" w:footer="992" w:gutter="0"/>
      <w:cols w:space="425"/>
      <w:docGrid w:type="linesAndChars" w:linePitch="385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E8" w:rsidRDefault="00661FE8" w:rsidP="00A316F3">
      <w:r>
        <w:separator/>
      </w:r>
    </w:p>
  </w:endnote>
  <w:endnote w:type="continuationSeparator" w:id="0">
    <w:p w:rsidR="00661FE8" w:rsidRDefault="00661FE8" w:rsidP="00A3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E8" w:rsidRDefault="00661FE8" w:rsidP="00A316F3">
      <w:r>
        <w:separator/>
      </w:r>
    </w:p>
  </w:footnote>
  <w:footnote w:type="continuationSeparator" w:id="0">
    <w:p w:rsidR="00661FE8" w:rsidRDefault="00661FE8" w:rsidP="00A316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21F"/>
    <w:rsid w:val="000040C1"/>
    <w:rsid w:val="001074BB"/>
    <w:rsid w:val="00166009"/>
    <w:rsid w:val="00294A7A"/>
    <w:rsid w:val="002A1445"/>
    <w:rsid w:val="002C6FF6"/>
    <w:rsid w:val="0032549B"/>
    <w:rsid w:val="004112E7"/>
    <w:rsid w:val="004239A4"/>
    <w:rsid w:val="00464D4F"/>
    <w:rsid w:val="004D0900"/>
    <w:rsid w:val="00500054"/>
    <w:rsid w:val="00551528"/>
    <w:rsid w:val="005C16B2"/>
    <w:rsid w:val="006176DB"/>
    <w:rsid w:val="00661FE8"/>
    <w:rsid w:val="006E621F"/>
    <w:rsid w:val="007240C7"/>
    <w:rsid w:val="00794757"/>
    <w:rsid w:val="007E51BB"/>
    <w:rsid w:val="007F690A"/>
    <w:rsid w:val="008153E0"/>
    <w:rsid w:val="008260FF"/>
    <w:rsid w:val="00856BA1"/>
    <w:rsid w:val="008D0A50"/>
    <w:rsid w:val="008E7A6C"/>
    <w:rsid w:val="009D366A"/>
    <w:rsid w:val="00A12CF3"/>
    <w:rsid w:val="00A316F3"/>
    <w:rsid w:val="00A8169D"/>
    <w:rsid w:val="00AD39AB"/>
    <w:rsid w:val="00B071DC"/>
    <w:rsid w:val="00B1235B"/>
    <w:rsid w:val="00B56B70"/>
    <w:rsid w:val="00BD100B"/>
    <w:rsid w:val="00BD251F"/>
    <w:rsid w:val="00C33F91"/>
    <w:rsid w:val="00CE596B"/>
    <w:rsid w:val="00D72307"/>
    <w:rsid w:val="00D979E0"/>
    <w:rsid w:val="00DF0A7F"/>
    <w:rsid w:val="00E021B3"/>
    <w:rsid w:val="00E3489E"/>
    <w:rsid w:val="00EC57F2"/>
    <w:rsid w:val="00FC2D5B"/>
    <w:rsid w:val="00FE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348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33F9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16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316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316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316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(表)　　　　　　　　　　　　　　　　　　　　　　　　　（裏）</vt:lpstr>
      <vt:lpstr>(表)　　　　　　　　　　　　　　　　　　　　　　　　　（裏）</vt:lpstr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(表)　　　　　　　　　　　　　　　　　　　　　　　　　（裏）</dc:title>
  <dc:subject/>
  <dc:creator>tomioka</dc:creator>
  <cp:keywords/>
  <cp:lastModifiedBy>Windows ユーザー</cp:lastModifiedBy>
  <cp:revision>2</cp:revision>
  <cp:lastPrinted>2006-10-24T02:20:00Z</cp:lastPrinted>
  <dcterms:created xsi:type="dcterms:W3CDTF">2025-10-02T03:21:00Z</dcterms:created>
  <dcterms:modified xsi:type="dcterms:W3CDTF">2025-10-02T03:21:00Z</dcterms:modified>
</cp:coreProperties>
</file>