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43" w:rsidRPr="00D37DAB" w:rsidRDefault="00D37DAB">
      <w:pPr>
        <w:rPr>
          <w:b/>
          <w:snapToGrid w:val="0"/>
        </w:rPr>
      </w:pPr>
      <w:bookmarkStart w:id="0" w:name="_GoBack"/>
      <w:bookmarkEnd w:id="0"/>
      <w:r w:rsidRPr="00D37DAB">
        <w:rPr>
          <w:rStyle w:val="anothertitle"/>
          <w:b w:val="0"/>
          <w:sz w:val="21"/>
          <w:szCs w:val="21"/>
        </w:rPr>
        <w:t>第2号様式</w:t>
      </w:r>
      <w:r w:rsidRPr="00D37DAB">
        <w:rPr>
          <w:rStyle w:val="anotherrelation"/>
          <w:b w:val="0"/>
          <w:sz w:val="21"/>
          <w:szCs w:val="21"/>
        </w:rPr>
        <w:t>（第4条関係）</w:t>
      </w:r>
    </w:p>
    <w:p w:rsidR="00E37543" w:rsidRDefault="00E37543" w:rsidP="00F24B93">
      <w:pPr>
        <w:spacing w:line="210" w:lineRule="atLeas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E37543" w:rsidRDefault="00E37543">
      <w:pPr>
        <w:spacing w:before="94" w:line="1198" w:lineRule="exact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富岡町長　　　　　様</w:t>
      </w:r>
    </w:p>
    <w:p w:rsidR="00E37543" w:rsidRDefault="00E37543" w:rsidP="00506884">
      <w:pPr>
        <w:spacing w:line="398" w:lineRule="atLeas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富岡町食生活改善推進員会　　　</w:t>
      </w:r>
    </w:p>
    <w:p w:rsidR="00E37543" w:rsidRDefault="00E37543" w:rsidP="00506884">
      <w:pPr>
        <w:spacing w:line="398" w:lineRule="atLeast"/>
        <w:jc w:val="righ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会長　　　　　　　　印　　</w:t>
      </w:r>
    </w:p>
    <w:p w:rsidR="00E37543" w:rsidRDefault="00E37543">
      <w:pPr>
        <w:spacing w:line="1198" w:lineRule="exact"/>
        <w:jc w:val="center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事業変更（中止・廃止）承認申請書</w:t>
      </w:r>
    </w:p>
    <w:p w:rsidR="00E37543" w:rsidRDefault="00E37543" w:rsidP="00AD173E">
      <w:pPr>
        <w:spacing w:line="398" w:lineRule="atLeast"/>
        <w:ind w:left="210" w:hanging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　下記により、</w:t>
      </w:r>
      <w:r w:rsidR="00D14C21">
        <w:rPr>
          <w:rFonts w:hint="eastAsia"/>
          <w:snapToGrid w:val="0"/>
          <w:lang w:eastAsia="ja-JP"/>
        </w:rPr>
        <w:t xml:space="preserve">　　　　</w:t>
      </w:r>
      <w:r>
        <w:rPr>
          <w:rFonts w:hint="eastAsia"/>
          <w:snapToGrid w:val="0"/>
          <w:lang w:eastAsia="ja-JP"/>
        </w:rPr>
        <w:t>年度の事業計画を変更したいので、富岡町補助金等の交付等に関する規則第６条第１項の規定により承認されたく申請します。</w:t>
      </w:r>
    </w:p>
    <w:p w:rsidR="00E37543" w:rsidRDefault="00E37543">
      <w:pPr>
        <w:spacing w:line="1198" w:lineRule="exact"/>
        <w:jc w:val="center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記</w:t>
      </w:r>
    </w:p>
    <w:p w:rsidR="00E37543" w:rsidRDefault="00E37543" w:rsidP="00E90041">
      <w:pPr>
        <w:spacing w:line="398" w:lineRule="atLeas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１　補助金の交付決定年月日及び番号</w:t>
      </w:r>
    </w:p>
    <w:p w:rsidR="00E37543" w:rsidRDefault="00E37543">
      <w:pPr>
        <w:spacing w:line="1198" w:lineRule="exac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２　変更の理由</w:t>
      </w:r>
    </w:p>
    <w:p w:rsidR="00E37543" w:rsidRDefault="00E37543" w:rsidP="00E90041">
      <w:pPr>
        <w:spacing w:line="398" w:lineRule="atLeas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３　変更の内容</w:t>
      </w:r>
    </w:p>
    <w:sectPr w:rsidR="00E37543" w:rsidSect="00E3754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10DC">
      <w:r>
        <w:separator/>
      </w:r>
    </w:p>
  </w:endnote>
  <w:endnote w:type="continuationSeparator" w:id="0">
    <w:p w:rsidR="00000000" w:rsidRDefault="0048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10DC">
      <w:r>
        <w:separator/>
      </w:r>
    </w:p>
  </w:footnote>
  <w:footnote w:type="continuationSeparator" w:id="0">
    <w:p w:rsidR="00000000" w:rsidRDefault="00481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7DAB"/>
    <w:rsid w:val="0038602A"/>
    <w:rsid w:val="004810DC"/>
    <w:rsid w:val="00506884"/>
    <w:rsid w:val="009E6111"/>
    <w:rsid w:val="00AD173E"/>
    <w:rsid w:val="00D14C21"/>
    <w:rsid w:val="00D37DAB"/>
    <w:rsid w:val="00E37543"/>
    <w:rsid w:val="00E90041"/>
    <w:rsid w:val="00F2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D37DA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D37DA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2025-10-02T03:22:00Z</dcterms:created>
  <dcterms:modified xsi:type="dcterms:W3CDTF">2025-10-02T03:22:00Z</dcterms:modified>
</cp:coreProperties>
</file>