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A6" w:rsidRDefault="00E81AA6">
      <w:pPr>
        <w:wordWrap/>
        <w:spacing w:line="240" w:lineRule="atLeas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>
        <w:rPr>
          <w:rStyle w:val="anothertitle"/>
          <w:b w:val="0"/>
        </w:rPr>
        <w:t>様式第14号</w:t>
      </w:r>
      <w:r>
        <w:rPr>
          <w:rStyle w:val="anotherrelation"/>
          <w:b w:val="0"/>
          <w:sz w:val="21"/>
          <w:szCs w:val="21"/>
        </w:rPr>
        <w:t>（第12条関係）</w:t>
      </w:r>
    </w:p>
    <w:p w:rsidR="00E81AA6" w:rsidRDefault="00E81AA6">
      <w:pPr>
        <w:wordWrap/>
        <w:spacing w:line="240" w:lineRule="atLeast"/>
        <w:rPr>
          <w:rFonts w:eastAsia="SimSun" w:hint="eastAsia"/>
          <w:b/>
          <w:snapToGrid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"/>
        <w:gridCol w:w="444"/>
        <w:gridCol w:w="28"/>
        <w:gridCol w:w="1260"/>
        <w:gridCol w:w="336"/>
        <w:gridCol w:w="196"/>
        <w:gridCol w:w="154"/>
        <w:gridCol w:w="280"/>
        <w:gridCol w:w="84"/>
        <w:gridCol w:w="350"/>
        <w:gridCol w:w="42"/>
        <w:gridCol w:w="392"/>
        <w:gridCol w:w="84"/>
        <w:gridCol w:w="294"/>
        <w:gridCol w:w="182"/>
        <w:gridCol w:w="196"/>
        <w:gridCol w:w="308"/>
        <w:gridCol w:w="98"/>
        <w:gridCol w:w="266"/>
        <w:gridCol w:w="126"/>
        <w:gridCol w:w="84"/>
        <w:gridCol w:w="447"/>
        <w:gridCol w:w="14"/>
        <w:gridCol w:w="260"/>
        <w:gridCol w:w="244"/>
        <w:gridCol w:w="359"/>
        <w:gridCol w:w="89"/>
        <w:gridCol w:w="14"/>
        <w:gridCol w:w="518"/>
        <w:gridCol w:w="176"/>
        <w:gridCol w:w="365"/>
        <w:gridCol w:w="1587"/>
        <w:gridCol w:w="20"/>
        <w:gridCol w:w="179"/>
      </w:tblGrid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9639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介護保険被保険者資格職権処理調査票</w:t>
            </w:r>
          </w:p>
          <w:p w:rsidR="00E81AA6" w:rsidRDefault="00E81AA6">
            <w:pPr>
              <w:wordWrap/>
              <w:spacing w:line="240" w:lineRule="atLeast"/>
              <w:ind w:left="7655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日作成</w:t>
            </w: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608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資格取得年月日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月　　　日</w:t>
            </w:r>
          </w:p>
        </w:tc>
        <w:tc>
          <w:tcPr>
            <w:tcW w:w="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39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6D763F">
              <w:rPr>
                <w:rFonts w:hint="eastAsia"/>
                <w:snapToGrid w:val="0"/>
                <w:spacing w:val="255"/>
                <w:kern w:val="0"/>
                <w:sz w:val="18"/>
                <w:szCs w:val="18"/>
                <w:fitText w:val="2339" w:id="-1433911296"/>
              </w:rPr>
              <w:t>被保険</w:t>
            </w:r>
            <w:r w:rsidRPr="006D763F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2339" w:id="-1433911296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825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39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3825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391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月　　　日</w:t>
            </w:r>
          </w:p>
        </w:tc>
        <w:tc>
          <w:tcPr>
            <w:tcW w:w="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391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　　　・　　　女</w:t>
            </w: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756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before="60" w:line="240" w:lineRule="atLeast"/>
              <w:ind w:left="65" w:right="65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napToGrid w:val="0"/>
                <w:sz w:val="18"/>
                <w:szCs w:val="18"/>
              </w:rPr>
              <w:t>〒</w:t>
            </w: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639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0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540"/>
                <w:kern w:val="0"/>
                <w:sz w:val="18"/>
                <w:szCs w:val="18"/>
                <w:fitText w:val="3961" w:id="-1433911040"/>
                <w:lang w:eastAsia="zh-CN"/>
              </w:rPr>
              <w:t>調査内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961" w:id="-1433911040"/>
                <w:lang w:eastAsia="zh-CN"/>
              </w:rPr>
              <w:t>容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7D4F2C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郵</w:t>
            </w:r>
            <w:r w:rsidR="00E81AA6">
              <w:rPr>
                <w:rFonts w:hint="eastAsia"/>
                <w:snapToGrid w:val="0"/>
                <w:sz w:val="18"/>
                <w:szCs w:val="18"/>
              </w:rPr>
              <w:t>便物戻り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４月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５月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６月</w:t>
            </w: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７月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８月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９月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１月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２月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３月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beforeLines="100" w:before="380" w:line="240" w:lineRule="atLeas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住民登録</w:t>
            </w:r>
          </w:p>
          <w:p w:rsidR="00E81AA6" w:rsidRDefault="00E81AA6">
            <w:pPr>
              <w:wordWrap/>
              <w:spacing w:before="600" w:line="240" w:lineRule="atLeas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\ac(\s \up 12(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有</w:instrText>
            </w:r>
            <w:r>
              <w:rPr>
                <w:snapToGrid w:val="0"/>
                <w:sz w:val="18"/>
                <w:szCs w:val="18"/>
              </w:rPr>
              <w:instrText>),\s \up 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・</w:instrText>
            </w:r>
            <w:r>
              <w:rPr>
                <w:snapToGrid w:val="0"/>
                <w:sz w:val="18"/>
                <w:szCs w:val="18"/>
              </w:rPr>
              <w:instrText>),\s \up-12(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無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被保険者証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通知書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納付書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督促状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724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before="140" w:line="240" w:lineRule="atLeast"/>
              <w:ind w:left="65" w:right="6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転出先　　　　　　　年　　　月　　　日　　転居・市外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呼出通知</w:t>
            </w:r>
          </w:p>
          <w:p w:rsidR="00E81AA6" w:rsidRDefault="00E81AA6">
            <w:pPr>
              <w:wordWrap/>
              <w:spacing w:line="240" w:lineRule="atLeast"/>
              <w:ind w:left="65" w:right="6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日発送</w:t>
            </w:r>
          </w:p>
          <w:p w:rsidR="00E81AA6" w:rsidRDefault="00E81AA6">
            <w:pPr>
              <w:wordWrap/>
              <w:spacing w:line="240" w:lineRule="atLeast"/>
              <w:ind w:left="65" w:right="6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日戻り</w:t>
            </w: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7246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来所期限</w:t>
            </w:r>
          </w:p>
          <w:p w:rsidR="00E81AA6" w:rsidRDefault="00E81AA6">
            <w:pPr>
              <w:wordWrap/>
              <w:spacing w:line="240" w:lineRule="atLeast"/>
              <w:ind w:left="65" w:right="65"/>
              <w:jc w:val="right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年　月　日</w:t>
            </w: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  <w:lang w:eastAsia="zh-CN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88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調査経過</w:t>
            </w: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1AA6" w:rsidRDefault="00E81AA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3911039"/>
              </w:rPr>
              <w:t>未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433911039"/>
              </w:rPr>
              <w:t>納</w:t>
            </w: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 w:firstLineChars="446" w:firstLine="803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　　　期から　　　　年度　　　期</w:t>
            </w:r>
          </w:p>
          <w:p w:rsidR="00E81AA6" w:rsidRDefault="00E81AA6">
            <w:pPr>
              <w:wordWrap/>
              <w:spacing w:line="240" w:lineRule="atLeast"/>
              <w:ind w:left="65" w:right="65" w:firstLineChars="446" w:firstLine="803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　　　期から　　　　年度　　　期</w:t>
            </w:r>
          </w:p>
          <w:p w:rsidR="00E81AA6" w:rsidRDefault="00E81AA6">
            <w:pPr>
              <w:wordWrap/>
              <w:spacing w:line="240" w:lineRule="atLeast"/>
              <w:ind w:left="65" w:right="65" w:firstLineChars="446" w:firstLine="803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　　　期から　　　　年度　　　期</w:t>
            </w:r>
          </w:p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最終納入</w:t>
            </w:r>
          </w:p>
        </w:tc>
        <w:tc>
          <w:tcPr>
            <w:tcW w:w="2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　　　　　期</w:t>
            </w:r>
          </w:p>
        </w:tc>
        <w:tc>
          <w:tcPr>
            <w:tcW w:w="1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9639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A6" w:rsidRDefault="00E81AA6">
            <w:pPr>
              <w:wordWrap/>
              <w:spacing w:line="240" w:lineRule="atLeast"/>
              <w:ind w:left="65" w:right="65"/>
              <w:rPr>
                <w:snapToGrid w:val="0"/>
                <w:sz w:val="18"/>
                <w:szCs w:val="18"/>
              </w:rPr>
            </w:pPr>
          </w:p>
        </w:tc>
      </w:tr>
      <w:tr w:rsidR="00E8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14"/>
        </w:trPr>
        <w:tc>
          <w:tcPr>
            <w:tcW w:w="963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A6" w:rsidRDefault="00E81AA6">
            <w:pPr>
              <w:wordWrap/>
              <w:spacing w:line="240" w:lineRule="atLeast"/>
              <w:ind w:left="65" w:right="65" w:firstLineChars="83" w:firstLine="149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処理日　　　　　　　　　　　　　年　　　　月　　　　日</w:t>
            </w:r>
          </w:p>
          <w:p w:rsidR="00E81AA6" w:rsidRDefault="00E81AA6">
            <w:pPr>
              <w:wordWrap/>
              <w:spacing w:line="240" w:lineRule="atLeast"/>
              <w:ind w:left="62" w:right="62" w:firstLineChars="85" w:firstLine="153"/>
              <w:rPr>
                <w:strike/>
                <w:snapToGrid w:val="0"/>
                <w:sz w:val="18"/>
                <w:szCs w:val="18"/>
                <w:u w:val="single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住民登録主管課連絡日　　　　　　年　　　　月　　　　日　　　　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  <w:lang w:eastAsia="zh-TW"/>
              </w:rPr>
              <w:t>調査員氏名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:rsidR="00E81AA6" w:rsidRDefault="00E81AA6">
            <w:pPr>
              <w:wordWrap/>
              <w:spacing w:line="240" w:lineRule="atLeast"/>
              <w:ind w:left="65" w:right="65" w:firstLineChars="83" w:firstLine="149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資格喪失日　　　　　　　　　　　年　　　　月　　　　日</w:t>
            </w:r>
          </w:p>
        </w:tc>
      </w:tr>
    </w:tbl>
    <w:p w:rsidR="00E81AA6" w:rsidRDefault="00E81AA6">
      <w:pPr>
        <w:wordWrap/>
        <w:spacing w:line="240" w:lineRule="atLeast"/>
        <w:rPr>
          <w:rFonts w:hint="eastAsia"/>
          <w:snapToGrid w:val="0"/>
        </w:rPr>
      </w:pPr>
    </w:p>
    <w:p w:rsidR="00E81AA6" w:rsidRDefault="00E81AA6"/>
    <w:sectPr w:rsidR="00E81AA6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A6" w:rsidRDefault="00E81AA6">
      <w:r>
        <w:separator/>
      </w:r>
    </w:p>
  </w:endnote>
  <w:endnote w:type="continuationSeparator" w:id="0">
    <w:p w:rsidR="00E81AA6" w:rsidRDefault="00E8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A6" w:rsidRDefault="00E81AA6">
      <w:r>
        <w:separator/>
      </w:r>
    </w:p>
  </w:footnote>
  <w:footnote w:type="continuationSeparator" w:id="0">
    <w:p w:rsidR="00E81AA6" w:rsidRDefault="00E8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4F2C"/>
    <w:rsid w:val="006D763F"/>
    <w:rsid w:val="007D4F2C"/>
    <w:rsid w:val="00E8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rPr>
      <w:rFonts w:hAnsi="Courier New"/>
    </w:rPr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様式第14号（第12条関係）</vt:lpstr>
    </vt:vector>
  </TitlesOfParts>
  <Manager/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2006-05-29T05:44:00Z</cp:lastPrinted>
  <dcterms:created xsi:type="dcterms:W3CDTF">2025-10-02T03:23:00Z</dcterms:created>
  <dcterms:modified xsi:type="dcterms:W3CDTF">2025-10-02T03:23:00Z</dcterms:modified>
</cp:coreProperties>
</file>