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47" w:rsidRPr="00A10BCD" w:rsidRDefault="00A10BCD">
      <w:pPr>
        <w:rPr>
          <w:snapToGrid w:val="0"/>
          <w:lang w:eastAsia="zh-CN"/>
        </w:rPr>
      </w:pPr>
      <w:bookmarkStart w:id="0" w:name="_GoBack"/>
      <w:bookmarkEnd w:id="0"/>
      <w:r w:rsidRPr="00A10BCD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4</w:t>
      </w:r>
      <w:r w:rsidRPr="00A10BCD">
        <w:rPr>
          <w:rFonts w:hint="eastAsia"/>
          <w:snapToGrid w:val="0"/>
          <w:lang w:eastAsia="zh-CN"/>
        </w:rPr>
        <w:t>号様式（無料駐車券）（第</w:t>
      </w:r>
      <w:r>
        <w:rPr>
          <w:rFonts w:hint="eastAsia"/>
          <w:snapToGrid w:val="0"/>
          <w:lang w:eastAsia="zh-CN"/>
        </w:rPr>
        <w:t>3</w:t>
      </w:r>
      <w:r w:rsidRPr="00A10BCD">
        <w:rPr>
          <w:rFonts w:hint="eastAsia"/>
          <w:snapToGrid w:val="0"/>
          <w:lang w:eastAsia="zh-CN"/>
        </w:rPr>
        <w:t>条関係）</w:t>
      </w:r>
    </w:p>
    <w:p w:rsidR="00170247" w:rsidRDefault="00170247">
      <w:pPr>
        <w:spacing w:line="63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（表　面）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25"/>
        <w:gridCol w:w="45"/>
        <w:gridCol w:w="780"/>
        <w:gridCol w:w="210"/>
        <w:gridCol w:w="1260"/>
        <w:gridCol w:w="840"/>
        <w:gridCol w:w="210"/>
        <w:gridCol w:w="840"/>
        <w:gridCol w:w="210"/>
        <w:gridCol w:w="1260"/>
        <w:gridCol w:w="1470"/>
        <w:gridCol w:w="15"/>
        <w:gridCol w:w="195"/>
        <w:gridCol w:w="210"/>
      </w:tblGrid>
      <w:tr w:rsidR="0017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7140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無料駐車券　　　　　　　　　　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17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7140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</w:p>
        </w:tc>
      </w:tr>
      <w:tr w:rsidR="0017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17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"/>
        </w:trPr>
        <w:tc>
          <w:tcPr>
            <w:tcW w:w="798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17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40"/>
        </w:trPr>
        <w:tc>
          <w:tcPr>
            <w:tcW w:w="609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247" w:rsidRDefault="00170247">
            <w:pPr>
              <w:spacing w:line="3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富岡駅前駐車場</w:t>
            </w:r>
          </w:p>
          <w:p w:rsidR="00170247" w:rsidRDefault="00170247">
            <w:pPr>
              <w:spacing w:line="3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無　料　券　　　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247" w:rsidRDefault="00170247">
            <w:pPr>
              <w:spacing w:after="1160"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発行店印</w:t>
            </w:r>
          </w:p>
          <w:p w:rsidR="00170247" w:rsidRDefault="00170247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Ｈ年月日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17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投入方向</w:t>
            </w:r>
          </w:p>
        </w:tc>
        <w:tc>
          <w:tcPr>
            <w:tcW w:w="231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247" w:rsidRDefault="00170247">
            <w:pPr>
              <w:spacing w:after="1120"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17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  <w:tr2bl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47" w:rsidRDefault="00170247">
            <w:pPr>
              <w:spacing w:after="1120"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17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2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170247" w:rsidRDefault="00170247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0247" w:rsidRDefault="00170247">
            <w:pPr>
              <w:spacing w:line="210" w:lineRule="exact"/>
              <w:ind w:left="97" w:right="9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ご注意</w:t>
            </w:r>
          </w:p>
        </w:tc>
        <w:tc>
          <w:tcPr>
            <w:tcW w:w="3990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170247" w:rsidRDefault="00170247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17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"/>
        </w:trPr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vAlign w:val="bottom"/>
          </w:tcPr>
          <w:p w:rsidR="00170247" w:rsidRDefault="00170247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70247" w:rsidRDefault="00170247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3990" w:type="dxa"/>
            <w:gridSpan w:val="5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bottom"/>
          </w:tcPr>
          <w:p w:rsidR="00170247" w:rsidRDefault="00170247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17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40"/>
        </w:trPr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0247" w:rsidRDefault="00170247">
            <w:pPr>
              <w:spacing w:line="230" w:lineRule="exact"/>
              <w:ind w:left="100" w:right="100"/>
              <w:rPr>
                <w:snapToGrid w:val="0"/>
              </w:rPr>
            </w:pPr>
          </w:p>
        </w:tc>
        <w:tc>
          <w:tcPr>
            <w:tcW w:w="6300" w:type="dxa"/>
            <w:gridSpan w:val="8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70247" w:rsidRDefault="00170247">
            <w:pPr>
              <w:spacing w:before="40"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●本券は全自動精算機に駐車券の後に入れて下さい。</w:t>
            </w:r>
          </w:p>
          <w:p w:rsidR="00170247" w:rsidRDefault="00170247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●本券は２枚以上の連続投入が可能です。</w:t>
            </w:r>
          </w:p>
          <w:p w:rsidR="00170247" w:rsidRDefault="00170247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（１枚ずつ入れて下さい。）</w:t>
            </w:r>
          </w:p>
          <w:p w:rsidR="00170247" w:rsidRDefault="00170247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●本券を破損したり、磁気に近づけたりしないで下さい。</w:t>
            </w:r>
          </w:p>
        </w:tc>
        <w:tc>
          <w:tcPr>
            <w:tcW w:w="42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0247" w:rsidRDefault="00170247">
            <w:pPr>
              <w:spacing w:line="230" w:lineRule="exact"/>
              <w:ind w:left="100" w:right="100"/>
              <w:rPr>
                <w:snapToGrid w:val="0"/>
              </w:rPr>
            </w:pPr>
          </w:p>
        </w:tc>
      </w:tr>
      <w:tr w:rsidR="0017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798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70247" w:rsidRDefault="00170247">
            <w:pPr>
              <w:spacing w:line="21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管理／　富岡町</w:t>
            </w:r>
          </w:p>
        </w:tc>
      </w:tr>
      <w:tr w:rsidR="0017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70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247" w:rsidRDefault="00170247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ＹＳ</w:t>
            </w:r>
            <w:r>
              <w:rPr>
                <w:snapToGrid w:val="0"/>
              </w:rPr>
              <w:t>0074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vAlign w:val="center"/>
          </w:tcPr>
          <w:p w:rsidR="00170247" w:rsidRDefault="00170247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p w:rsidR="00170247" w:rsidRDefault="00170247">
      <w:pPr>
        <w:spacing w:before="720" w:line="840" w:lineRule="exact"/>
        <w:rPr>
          <w:snapToGrid w:val="0"/>
        </w:rPr>
      </w:pPr>
      <w:r>
        <w:rPr>
          <w:rFonts w:hint="eastAsia"/>
          <w:snapToGrid w:val="0"/>
        </w:rPr>
        <w:t xml:space="preserve">　（裏　面）</w:t>
      </w:r>
    </w:p>
    <w:p w:rsidR="00170247" w:rsidRDefault="00170247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別に定める。</w:t>
      </w:r>
    </w:p>
    <w:sectPr w:rsidR="00170247" w:rsidSect="0017024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63D8">
      <w:r>
        <w:separator/>
      </w:r>
    </w:p>
  </w:endnote>
  <w:endnote w:type="continuationSeparator" w:id="0">
    <w:p w:rsidR="00000000" w:rsidRDefault="000F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63D8">
      <w:r>
        <w:separator/>
      </w:r>
    </w:p>
  </w:footnote>
  <w:footnote w:type="continuationSeparator" w:id="0">
    <w:p w:rsidR="00000000" w:rsidRDefault="000F6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0BCD"/>
    <w:rsid w:val="000D3B8F"/>
    <w:rsid w:val="000F63D8"/>
    <w:rsid w:val="00170247"/>
    <w:rsid w:val="00A1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2003-06-23T02:23:00Z</cp:lastPrinted>
  <dcterms:created xsi:type="dcterms:W3CDTF">2025-10-02T03:37:00Z</dcterms:created>
  <dcterms:modified xsi:type="dcterms:W3CDTF">2025-10-02T03:37:00Z</dcterms:modified>
</cp:coreProperties>
</file>