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36F" w:rsidRPr="0070077C" w:rsidRDefault="0070077C" w:rsidP="004E7276">
      <w:pPr>
        <w:rPr>
          <w:rFonts w:hint="eastAsia"/>
          <w:snapToGrid w:val="0"/>
        </w:rPr>
      </w:pPr>
      <w:bookmarkStart w:id="0" w:name="_GoBack"/>
      <w:bookmarkEnd w:id="0"/>
      <w:r w:rsidRPr="0070077C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  <w:lang w:eastAsia="zh-CN"/>
        </w:rPr>
        <w:t>2</w:t>
      </w:r>
      <w:r w:rsidRPr="0070077C">
        <w:rPr>
          <w:rFonts w:hint="eastAsia"/>
          <w:snapToGrid w:val="0"/>
          <w:lang w:eastAsia="zh-CN"/>
        </w:rPr>
        <w:t>号（第</w:t>
      </w:r>
      <w:r>
        <w:rPr>
          <w:rFonts w:hint="eastAsia"/>
          <w:snapToGrid w:val="0"/>
        </w:rPr>
        <w:t>3</w:t>
      </w:r>
      <w:r w:rsidRPr="0070077C">
        <w:rPr>
          <w:rFonts w:hint="eastAsia"/>
          <w:snapToGrid w:val="0"/>
          <w:lang w:eastAsia="zh-CN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5880"/>
      </w:tblGrid>
      <w:tr w:rsidR="00143B08">
        <w:tblPrEx>
          <w:tblCellMar>
            <w:top w:w="0" w:type="dxa"/>
            <w:bottom w:w="0" w:type="dxa"/>
          </w:tblCellMar>
        </w:tblPrEx>
        <w:trPr>
          <w:cantSplit/>
          <w:trHeight w:hRule="exact" w:val="5700"/>
        </w:trPr>
        <w:tc>
          <w:tcPr>
            <w:tcW w:w="7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8" w:rsidRDefault="00143B08">
            <w:pPr>
              <w:spacing w:before="105" w:line="63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発　　　　　号　</w:t>
            </w:r>
          </w:p>
          <w:p w:rsidR="00143B08" w:rsidRDefault="00143B08">
            <w:pPr>
              <w:spacing w:line="21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年　　月　　日　</w:t>
            </w:r>
          </w:p>
          <w:p w:rsidR="00143B08" w:rsidRDefault="00143B08">
            <w:pPr>
              <w:spacing w:before="105" w:line="63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　　　　　　　様</w:t>
            </w:r>
          </w:p>
          <w:p w:rsidR="00143B08" w:rsidRDefault="00143B08">
            <w:pPr>
              <w:spacing w:after="105" w:line="630" w:lineRule="exact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富岡町長　　　　　　　　</w:t>
            </w:r>
            <w:r w:rsidR="0070077C">
              <w:rPr>
                <w:rFonts w:hint="eastAsia"/>
                <w:snapToGrid w:val="0"/>
              </w:rPr>
              <w:t>㊞</w:t>
            </w:r>
            <w:r>
              <w:rPr>
                <w:rFonts w:hint="eastAsia"/>
                <w:snapToGrid w:val="0"/>
                <w:lang w:eastAsia="zh-CN"/>
              </w:rPr>
              <w:t xml:space="preserve">　</w:t>
            </w:r>
          </w:p>
          <w:p w:rsidR="00143B08" w:rsidRDefault="00143B08">
            <w:pPr>
              <w:spacing w:line="8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害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防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止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措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命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令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書</w:t>
            </w:r>
          </w:p>
          <w:p w:rsidR="00143B08" w:rsidRDefault="00143B08">
            <w:pPr>
              <w:spacing w:after="420"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年　　月　　日付　　発　　号によって公害防止措置勧告をしましたが　　年　　月　　日現在その措置がとられていないので富岡町公害防止条例第８条第２項の規定により勧告に基づく措置を　　年　　月　　日までに終了するよう命令する。</w:t>
            </w:r>
          </w:p>
          <w:p w:rsidR="00143B08" w:rsidRDefault="00143B08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143B0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08" w:rsidRDefault="00143B0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１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施設等の名称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8" w:rsidRDefault="00143B08">
            <w:pPr>
              <w:spacing w:line="210" w:lineRule="exact"/>
              <w:rPr>
                <w:snapToGrid w:val="0"/>
              </w:rPr>
            </w:pPr>
          </w:p>
        </w:tc>
      </w:tr>
      <w:tr w:rsidR="00143B08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08" w:rsidRDefault="00143B08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施設等の所在地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8" w:rsidRDefault="00143B08">
            <w:pPr>
              <w:spacing w:line="210" w:lineRule="exact"/>
              <w:rPr>
                <w:snapToGrid w:val="0"/>
              </w:rPr>
            </w:pPr>
          </w:p>
        </w:tc>
      </w:tr>
      <w:tr w:rsidR="00143B08">
        <w:tblPrEx>
          <w:tblCellMar>
            <w:top w:w="0" w:type="dxa"/>
            <w:bottom w:w="0" w:type="dxa"/>
          </w:tblCellMar>
        </w:tblPrEx>
        <w:trPr>
          <w:trHeight w:hRule="exact" w:val="4725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B08" w:rsidRDefault="00143B08">
            <w:pPr>
              <w:spacing w:line="84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３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10(</w:instrText>
            </w:r>
            <w:r>
              <w:rPr>
                <w:rFonts w:hint="eastAsia"/>
                <w:snapToGrid w:val="0"/>
              </w:rPr>
              <w:instrText>勧告した公害防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止の措置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B08" w:rsidRDefault="00143B08">
            <w:pPr>
              <w:spacing w:line="210" w:lineRule="exact"/>
              <w:rPr>
                <w:snapToGrid w:val="0"/>
              </w:rPr>
            </w:pPr>
          </w:p>
        </w:tc>
      </w:tr>
    </w:tbl>
    <w:p w:rsidR="00143B08" w:rsidRDefault="00143B08">
      <w:pPr>
        <w:spacing w:line="210" w:lineRule="exact"/>
        <w:rPr>
          <w:snapToGrid w:val="0"/>
        </w:rPr>
      </w:pPr>
    </w:p>
    <w:sectPr w:rsidR="00143B08" w:rsidSect="0070077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E2785">
      <w:r>
        <w:separator/>
      </w:r>
    </w:p>
  </w:endnote>
  <w:endnote w:type="continuationSeparator" w:id="0">
    <w:p w:rsidR="00000000" w:rsidRDefault="00CE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E2785">
      <w:r>
        <w:separator/>
      </w:r>
    </w:p>
  </w:footnote>
  <w:footnote w:type="continuationSeparator" w:id="0">
    <w:p w:rsidR="00000000" w:rsidRDefault="00CE2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0077C"/>
    <w:rsid w:val="00143B08"/>
    <w:rsid w:val="0030036F"/>
    <w:rsid w:val="004E7276"/>
    <w:rsid w:val="0070077C"/>
    <w:rsid w:val="00C9324F"/>
    <w:rsid w:val="00CE2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様式第２号</vt:lpstr>
    </vt:vector>
  </TitlesOfParts>
  <Manager/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2003-06-19T06:29:00Z</cp:lastPrinted>
  <dcterms:created xsi:type="dcterms:W3CDTF">2025-10-02T03:37:00Z</dcterms:created>
  <dcterms:modified xsi:type="dcterms:W3CDTF">2025-10-02T03:37:00Z</dcterms:modified>
</cp:coreProperties>
</file>