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1F" w:rsidRPr="008429F5" w:rsidRDefault="008429F5">
      <w:pPr>
        <w:rPr>
          <w:snapToGrid w:val="0"/>
        </w:rPr>
      </w:pPr>
      <w:bookmarkStart w:id="0" w:name="_GoBack"/>
      <w:bookmarkEnd w:id="0"/>
      <w:r w:rsidRPr="008429F5">
        <w:rPr>
          <w:rFonts w:hint="eastAsia"/>
          <w:snapToGrid w:val="0"/>
        </w:rPr>
        <w:t>様式第12号（第13条関係）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1260"/>
        <w:gridCol w:w="1260"/>
        <w:gridCol w:w="210"/>
        <w:gridCol w:w="1050"/>
        <w:gridCol w:w="210"/>
        <w:gridCol w:w="1260"/>
        <w:gridCol w:w="1470"/>
      </w:tblGrid>
      <w:tr w:rsidR="00B6731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rPr>
                <w:snapToGrid w:val="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1F" w:rsidRDefault="00B6731F">
            <w:pPr>
              <w:spacing w:before="12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農業集落排水事業受益者分担金義務継承・消滅通知書</w:t>
            </w:r>
          </w:p>
          <w:p w:rsidR="00B6731F" w:rsidRDefault="00B6731F" w:rsidP="007B6A76">
            <w:pPr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6731F" w:rsidRDefault="00B6731F" w:rsidP="007B6A76">
            <w:pPr>
              <w:spacing w:line="3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</w:p>
          <w:p w:rsidR="00B6731F" w:rsidRDefault="00B6731F" w:rsidP="007B6A76">
            <w:pPr>
              <w:spacing w:line="30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住（居）所</w:t>
            </w:r>
          </w:p>
          <w:p w:rsidR="00B6731F" w:rsidRDefault="00B6731F" w:rsidP="007B6A76">
            <w:pPr>
              <w:spacing w:line="30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氏名（名称）　　　　　　　　様</w:t>
            </w:r>
          </w:p>
          <w:p w:rsidR="00B6731F" w:rsidRDefault="00B6731F" w:rsidP="007B6A76">
            <w:pPr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</w:t>
            </w:r>
            <w:r w:rsidR="008429F5">
              <w:rPr>
                <w:rFonts w:hint="eastAsia"/>
                <w:snapToGrid w:val="0"/>
              </w:rPr>
              <w:t>㊞</w:t>
            </w:r>
          </w:p>
          <w:p w:rsidR="00B6731F" w:rsidRDefault="00B6731F" w:rsidP="007B6A76">
            <w:pPr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農業集落排水事業受益者の変更により、あなたの受益者負担義務を下記のとおり決定したので、富岡町農業集落排水事業受益者分担金条例施行規則第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条第２項の規定により、通知します。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center"/>
              <w:rPr>
                <w:snapToGrid w:val="0"/>
              </w:rPr>
            </w:pPr>
            <w:r w:rsidRPr="007B6A76">
              <w:rPr>
                <w:rFonts w:hint="eastAsia"/>
                <w:snapToGrid w:val="0"/>
                <w:spacing w:val="420"/>
                <w:kern w:val="0"/>
                <w:fitText w:val="4410" w:id="-1433197056"/>
              </w:rPr>
              <w:t>決定の内</w:t>
            </w:r>
            <w:r w:rsidRPr="007B6A76">
              <w:rPr>
                <w:rFonts w:hint="eastAsia"/>
                <w:snapToGrid w:val="0"/>
                <w:kern w:val="0"/>
                <w:fitText w:val="4410" w:id="-1433197056"/>
              </w:rPr>
              <w:t>容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9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義務異動の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対象となった年度、期別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 w:rsidP="007B6A76">
            <w:pPr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期分から</w:t>
            </w:r>
          </w:p>
          <w:p w:rsidR="00B6731F" w:rsidRDefault="00B6731F" w:rsidP="007B6A76">
            <w:pPr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期分まで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center"/>
              <w:rPr>
                <w:snapToGrid w:val="0"/>
              </w:rPr>
            </w:pPr>
            <w:r w:rsidRPr="007B6A76">
              <w:rPr>
                <w:rFonts w:hint="eastAsia"/>
                <w:snapToGrid w:val="0"/>
                <w:spacing w:val="315"/>
                <w:kern w:val="0"/>
                <w:fitText w:val="2730" w:id="-1433197055"/>
              </w:rPr>
              <w:t>義務継</w:t>
            </w:r>
            <w:r w:rsidRPr="007B6A76">
              <w:rPr>
                <w:rFonts w:hint="eastAsia"/>
                <w:snapToGrid w:val="0"/>
                <w:kern w:val="0"/>
                <w:fitText w:val="2730" w:id="-1433197055"/>
              </w:rPr>
              <w:t>承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center"/>
              <w:rPr>
                <w:snapToGrid w:val="0"/>
              </w:rPr>
            </w:pPr>
            <w:r w:rsidRPr="007B6A76">
              <w:rPr>
                <w:rFonts w:hint="eastAsia"/>
                <w:snapToGrid w:val="0"/>
                <w:spacing w:val="315"/>
                <w:kern w:val="0"/>
                <w:fitText w:val="2730" w:id="-1433197054"/>
              </w:rPr>
              <w:t>義務消</w:t>
            </w:r>
            <w:r w:rsidRPr="007B6A76">
              <w:rPr>
                <w:rFonts w:hint="eastAsia"/>
                <w:snapToGrid w:val="0"/>
                <w:kern w:val="0"/>
                <w:fitText w:val="2730" w:id="-1433197054"/>
              </w:rPr>
              <w:t>滅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継承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消滅地積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差引受益地積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継承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分担金額計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分担金額計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B6731F" w:rsidRDefault="00B6731F" w:rsidP="007B6A76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　義務継承額・消滅額の明細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1180"/>
        <w:gridCol w:w="800"/>
        <w:gridCol w:w="800"/>
        <w:gridCol w:w="800"/>
        <w:gridCol w:w="800"/>
        <w:gridCol w:w="600"/>
        <w:gridCol w:w="600"/>
        <w:gridCol w:w="600"/>
        <w:gridCol w:w="600"/>
      </w:tblGrid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6731F" w:rsidRDefault="00B6731F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7B6A76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433196800"/>
              </w:rPr>
              <w:t>年</w:t>
            </w:r>
            <w:r w:rsidRPr="007B6A76">
              <w:rPr>
                <w:rFonts w:hint="eastAsia"/>
                <w:snapToGrid w:val="0"/>
                <w:kern w:val="0"/>
                <w:sz w:val="20"/>
                <w:szCs w:val="20"/>
                <w:fitText w:val="600" w:id="-1433196800"/>
              </w:rPr>
              <w:t>度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C59D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2000" w:id="-1433196799"/>
              </w:rPr>
              <w:t>義務継</w:t>
            </w:r>
            <w:r w:rsidRPr="002C59D4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000" w:id="-1433196799"/>
              </w:rPr>
              <w:t>承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2C59D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2000" w:id="-1433196798"/>
              </w:rPr>
              <w:t>義務消</w:t>
            </w:r>
            <w:r w:rsidRPr="002C59D4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000" w:id="-1433196798"/>
              </w:rPr>
              <w:t>滅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分担金納付額の内訳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継承分担金額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賦課済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分担金額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分担金納付額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決定分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担金額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消滅分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担金額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分担金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納付額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１期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２期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３期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４期</w:t>
            </w: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  <w:tr w:rsidR="00B673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1F" w:rsidRDefault="00B6731F">
            <w:pPr>
              <w:spacing w:line="22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B6731F" w:rsidRDefault="00B6731F">
      <w:pPr>
        <w:spacing w:line="210" w:lineRule="exact"/>
        <w:rPr>
          <w:snapToGrid w:val="0"/>
        </w:rPr>
      </w:pPr>
    </w:p>
    <w:sectPr w:rsidR="00B6731F" w:rsidSect="008429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DB" w:rsidRDefault="006409DB">
      <w:r>
        <w:separator/>
      </w:r>
    </w:p>
  </w:endnote>
  <w:endnote w:type="continuationSeparator" w:id="0">
    <w:p w:rsidR="006409DB" w:rsidRDefault="0064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DB" w:rsidRDefault="006409DB">
      <w:r>
        <w:separator/>
      </w:r>
    </w:p>
  </w:footnote>
  <w:footnote w:type="continuationSeparator" w:id="0">
    <w:p w:rsidR="006409DB" w:rsidRDefault="0064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29F5"/>
    <w:rsid w:val="002C59D4"/>
    <w:rsid w:val="006409DB"/>
    <w:rsid w:val="007B6A76"/>
    <w:rsid w:val="008429F5"/>
    <w:rsid w:val="00990C23"/>
    <w:rsid w:val="00B6731F"/>
    <w:rsid w:val="00CA243A"/>
    <w:rsid w:val="00E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様式第12号（第13条関係）</vt:lpstr>
    </vt:vector>
  </TitlesOfParts>
  <Manager/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2003-06-23T02:52:00Z</cp:lastPrinted>
  <dcterms:created xsi:type="dcterms:W3CDTF">2025-10-02T03:38:00Z</dcterms:created>
  <dcterms:modified xsi:type="dcterms:W3CDTF">2025-10-02T03:38:00Z</dcterms:modified>
</cp:coreProperties>
</file>