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873" w:rsidRPr="00D8666A" w:rsidRDefault="00D8666A">
      <w:pPr>
        <w:rPr>
          <w:snapToGrid w:val="0"/>
          <w:lang w:eastAsia="zh-CN"/>
        </w:rPr>
      </w:pPr>
      <w:bookmarkStart w:id="0" w:name="_GoBack"/>
      <w:bookmarkEnd w:id="0"/>
      <w:r w:rsidRPr="00D8666A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  <w:lang w:eastAsia="zh-CN"/>
        </w:rPr>
        <w:t>9</w:t>
      </w:r>
      <w:r w:rsidRPr="00D8666A">
        <w:rPr>
          <w:rFonts w:hint="eastAsia"/>
          <w:snapToGrid w:val="0"/>
          <w:lang w:eastAsia="zh-CN"/>
        </w:rPr>
        <w:t>号（第11条関係）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680"/>
        <w:gridCol w:w="1680"/>
        <w:gridCol w:w="1470"/>
        <w:gridCol w:w="1680"/>
      </w:tblGrid>
      <w:tr w:rsidR="00C2087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賦課台帳番号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</w:tr>
      <w:tr w:rsidR="00C20873">
        <w:tblPrEx>
          <w:tblCellMar>
            <w:top w:w="0" w:type="dxa"/>
            <w:bottom w:w="0" w:type="dxa"/>
          </w:tblCellMar>
        </w:tblPrEx>
        <w:trPr>
          <w:cantSplit/>
          <w:trHeight w:hRule="exact" w:val="3780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42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農業集落排水事業受益者分担金減免決定通知書</w:t>
            </w:r>
          </w:p>
          <w:p w:rsidR="00C20873" w:rsidRDefault="00C20873" w:rsidP="00AC4C78">
            <w:pPr>
              <w:spacing w:line="38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C20873" w:rsidRDefault="00C20873" w:rsidP="00AC4C78">
            <w:pPr>
              <w:spacing w:line="38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（受益者）</w:t>
            </w:r>
          </w:p>
          <w:p w:rsidR="00C20873" w:rsidRDefault="00C20873" w:rsidP="00AC4C78">
            <w:pPr>
              <w:spacing w:line="380" w:lineRule="exact"/>
              <w:ind w:firstLineChars="100" w:firstLine="420"/>
              <w:rPr>
                <w:snapToGrid w:val="0"/>
              </w:rPr>
            </w:pPr>
            <w:r w:rsidRPr="00AC4C78">
              <w:rPr>
                <w:rFonts w:hint="eastAsia"/>
                <w:snapToGrid w:val="0"/>
                <w:spacing w:val="105"/>
                <w:kern w:val="0"/>
                <w:fitText w:val="630" w:id="-1433199872"/>
              </w:rPr>
              <w:t>住</w:t>
            </w:r>
            <w:r w:rsidRPr="00AC4C78">
              <w:rPr>
                <w:rFonts w:hint="eastAsia"/>
                <w:snapToGrid w:val="0"/>
                <w:kern w:val="0"/>
                <w:fitText w:val="630" w:id="-1433199872"/>
              </w:rPr>
              <w:t>所</w:t>
            </w:r>
          </w:p>
          <w:p w:rsidR="00C20873" w:rsidRDefault="00C20873" w:rsidP="00AC4C78">
            <w:pPr>
              <w:spacing w:line="380" w:lineRule="exact"/>
              <w:ind w:firstLineChars="100" w:firstLine="420"/>
              <w:rPr>
                <w:snapToGrid w:val="0"/>
              </w:rPr>
            </w:pPr>
            <w:r w:rsidRPr="00AC4C78">
              <w:rPr>
                <w:rFonts w:hint="eastAsia"/>
                <w:snapToGrid w:val="0"/>
                <w:spacing w:val="105"/>
                <w:kern w:val="0"/>
                <w:fitText w:val="630" w:id="-1433199616"/>
              </w:rPr>
              <w:t>氏</w:t>
            </w:r>
            <w:r w:rsidRPr="00AC4C78">
              <w:rPr>
                <w:rFonts w:hint="eastAsia"/>
                <w:snapToGrid w:val="0"/>
                <w:kern w:val="0"/>
                <w:fitText w:val="630" w:id="-1433199616"/>
              </w:rPr>
              <w:t>名</w:t>
            </w:r>
            <w:r>
              <w:rPr>
                <w:rFonts w:hint="eastAsia"/>
                <w:snapToGrid w:val="0"/>
              </w:rPr>
              <w:t xml:space="preserve">　　　　　　　　様</w:t>
            </w:r>
          </w:p>
          <w:p w:rsidR="00C20873" w:rsidRDefault="00C20873" w:rsidP="00AC4C78">
            <w:pPr>
              <w:spacing w:after="120" w:line="38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富岡町長　　　　　　　　</w:t>
            </w:r>
            <w:r w:rsidR="00D8666A">
              <w:rPr>
                <w:rFonts w:hint="eastAsia"/>
                <w:snapToGrid w:val="0"/>
              </w:rPr>
              <w:t>㊞</w:t>
            </w:r>
          </w:p>
          <w:p w:rsidR="00C20873" w:rsidRDefault="00C20873" w:rsidP="00AC4C78">
            <w:pPr>
              <w:spacing w:line="400" w:lineRule="exact"/>
              <w:ind w:firstLineChars="500" w:firstLine="105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日付けで申請のありました、農業集落排水事業受益者分担金の減免について、下記のとおり決定したので、富岡町農業集落排水事業受益者分担金条例施行規則第</w:t>
            </w:r>
            <w:r>
              <w:rPr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>条第２項の規定により通知します。</w:t>
            </w:r>
          </w:p>
        </w:tc>
      </w:tr>
      <w:tr w:rsidR="00C2087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jc w:val="center"/>
              <w:rPr>
                <w:snapToGrid w:val="0"/>
                <w:lang w:eastAsia="zh-CN"/>
              </w:rPr>
            </w:pPr>
            <w:r w:rsidRPr="00AC4C78">
              <w:rPr>
                <w:rFonts w:hint="eastAsia"/>
                <w:snapToGrid w:val="0"/>
                <w:spacing w:val="420"/>
                <w:kern w:val="0"/>
                <w:fitText w:val="3360" w:id="-1433199360"/>
                <w:lang w:eastAsia="zh-CN"/>
              </w:rPr>
              <w:t>決定内</w:t>
            </w:r>
            <w:r w:rsidRPr="00AC4C78">
              <w:rPr>
                <w:rFonts w:hint="eastAsia"/>
                <w:snapToGrid w:val="0"/>
                <w:kern w:val="0"/>
                <w:fitText w:val="3360" w:id="-1433199360"/>
                <w:lang w:eastAsia="zh-CN"/>
              </w:rPr>
              <w:t>容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jc w:val="center"/>
              <w:rPr>
                <w:snapToGrid w:val="0"/>
              </w:rPr>
            </w:pPr>
            <w:r w:rsidRPr="00AC4C78">
              <w:rPr>
                <w:rFonts w:hint="eastAsia"/>
                <w:snapToGrid w:val="0"/>
                <w:spacing w:val="840"/>
                <w:kern w:val="0"/>
                <w:fitText w:val="2100" w:id="-1433199359"/>
              </w:rPr>
              <w:t>附</w:t>
            </w:r>
            <w:r w:rsidRPr="00AC4C78">
              <w:rPr>
                <w:rFonts w:hint="eastAsia"/>
                <w:snapToGrid w:val="0"/>
                <w:kern w:val="0"/>
                <w:fitText w:val="2100" w:id="-1433199359"/>
              </w:rPr>
              <w:t>記</w:t>
            </w:r>
          </w:p>
        </w:tc>
      </w:tr>
      <w:tr w:rsidR="00C20873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受益者分担金条例施行規則第</w:t>
            </w:r>
            <w:r>
              <w:rPr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>条第２項に</w:t>
            </w:r>
          </w:p>
          <w:p w:rsidR="00C20873" w:rsidRDefault="00C20873" w:rsidP="00AC4C78">
            <w:pPr>
              <w:spacing w:line="55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該当するので下記のとおり減免する。</w:t>
            </w:r>
          </w:p>
          <w:p w:rsidR="00C20873" w:rsidRDefault="00C20873" w:rsidP="00AC4C78">
            <w:pPr>
              <w:spacing w:line="21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該当しないので却下する。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</w:tr>
      <w:tr w:rsidR="00C2087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受益地積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減免地積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差引受益地積</w:t>
            </w:r>
          </w:p>
        </w:tc>
        <w:tc>
          <w:tcPr>
            <w:tcW w:w="3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</w:tr>
      <w:tr w:rsidR="00C2087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3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</w:tr>
      <w:tr w:rsidR="00C2087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分担金決定額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差引納付額</w:t>
            </w:r>
          </w:p>
        </w:tc>
        <w:tc>
          <w:tcPr>
            <w:tcW w:w="3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</w:tr>
      <w:tr w:rsidR="00C2087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3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</w:tr>
    </w:tbl>
    <w:p w:rsidR="00C20873" w:rsidRDefault="00C20873" w:rsidP="00AC4C78">
      <w:pPr>
        <w:spacing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◎　減免額及び差引納付額の明細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1260"/>
        <w:gridCol w:w="1260"/>
        <w:gridCol w:w="840"/>
        <w:gridCol w:w="840"/>
        <w:gridCol w:w="840"/>
        <w:gridCol w:w="840"/>
      </w:tblGrid>
      <w:tr w:rsidR="00C2087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分担金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決定額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減免額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差引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納付額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差引納付額の内訳</w:t>
            </w:r>
          </w:p>
        </w:tc>
      </w:tr>
      <w:tr w:rsidR="00C2087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第１期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第２期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第３期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第４期</w:t>
            </w:r>
          </w:p>
        </w:tc>
      </w:tr>
      <w:tr w:rsidR="00C20873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</w:tr>
      <w:tr w:rsidR="00C20873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</w:tr>
      <w:tr w:rsidR="00C20873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</w:tr>
      <w:tr w:rsidR="00C20873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</w:tr>
      <w:tr w:rsidR="00C20873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</w:p>
        </w:tc>
      </w:tr>
      <w:tr w:rsidR="00C2087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73" w:rsidRDefault="00C2087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</w:tbl>
    <w:p w:rsidR="00C20873" w:rsidRDefault="00C20873">
      <w:pPr>
        <w:spacing w:line="210" w:lineRule="exact"/>
        <w:rPr>
          <w:snapToGrid w:val="0"/>
        </w:rPr>
      </w:pPr>
    </w:p>
    <w:sectPr w:rsidR="00C20873" w:rsidSect="00D8666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7C3" w:rsidRDefault="002D27C3">
      <w:r>
        <w:separator/>
      </w:r>
    </w:p>
  </w:endnote>
  <w:endnote w:type="continuationSeparator" w:id="0">
    <w:p w:rsidR="002D27C3" w:rsidRDefault="002D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7C3" w:rsidRDefault="002D27C3">
      <w:r>
        <w:separator/>
      </w:r>
    </w:p>
  </w:footnote>
  <w:footnote w:type="continuationSeparator" w:id="0">
    <w:p w:rsidR="002D27C3" w:rsidRDefault="002D2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666A"/>
    <w:rsid w:val="002D27C3"/>
    <w:rsid w:val="00485BB3"/>
    <w:rsid w:val="00AC4C78"/>
    <w:rsid w:val="00C20873"/>
    <w:rsid w:val="00CA243A"/>
    <w:rsid w:val="00D04DC3"/>
    <w:rsid w:val="00D8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様式第9号（第11条関係）</vt:lpstr>
    </vt:vector>
  </TitlesOfParts>
  <Manager/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2003-06-20T07:19:00Z</cp:lastPrinted>
  <dcterms:created xsi:type="dcterms:W3CDTF">2025-10-02T03:39:00Z</dcterms:created>
  <dcterms:modified xsi:type="dcterms:W3CDTF">2025-10-02T03:39:00Z</dcterms:modified>
</cp:coreProperties>
</file>