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37" w:rsidRPr="002156A1" w:rsidRDefault="00B82097">
      <w:pPr>
        <w:spacing w:line="240" w:lineRule="exact"/>
        <w:rPr>
          <w:rFonts w:hAnsi="ＭＳ 明朝" w:hint="eastAsia"/>
          <w:snapToGrid w:val="0"/>
        </w:rPr>
      </w:pPr>
      <w:bookmarkStart w:id="0" w:name="_GoBack"/>
      <w:bookmarkEnd w:id="0"/>
      <w:r w:rsidRPr="002156A1">
        <w:rPr>
          <w:rFonts w:hAnsi="ＭＳ 明朝" w:hint="eastAsia"/>
          <w:snapToGrid w:val="0"/>
        </w:rPr>
        <w:t>様式第11号の2（第9条関係）</w:t>
      </w:r>
    </w:p>
    <w:p w:rsidR="00B82097" w:rsidRPr="002156A1" w:rsidRDefault="00B82097">
      <w:pPr>
        <w:spacing w:line="240" w:lineRule="exact"/>
        <w:rPr>
          <w:rFonts w:hAnsi="ＭＳ 明朝"/>
          <w:snapToGrid w:val="0"/>
        </w:rPr>
      </w:pPr>
    </w:p>
    <w:p w:rsidR="00276837" w:rsidRPr="002156A1" w:rsidRDefault="00276837">
      <w:pPr>
        <w:spacing w:line="360" w:lineRule="exact"/>
        <w:jc w:val="center"/>
        <w:rPr>
          <w:rFonts w:hAnsi="ＭＳ 明朝"/>
          <w:snapToGrid w:val="0"/>
          <w:lang w:eastAsia="zh-CN"/>
        </w:rPr>
      </w:pPr>
      <w:r w:rsidRPr="002156A1">
        <w:rPr>
          <w:rFonts w:hAnsi="ＭＳ 明朝" w:hint="eastAsia"/>
          <w:snapToGrid w:val="0"/>
          <w:lang w:eastAsia="zh-CN"/>
        </w:rPr>
        <w:t>農業経営基盤強化資金利子助成金条件変更申請一覧表</w:t>
      </w:r>
    </w:p>
    <w:p w:rsidR="00276837" w:rsidRPr="002156A1" w:rsidRDefault="00276837" w:rsidP="00126184">
      <w:pPr>
        <w:spacing w:before="120" w:after="240" w:line="360" w:lineRule="exact"/>
        <w:ind w:rightChars="210" w:right="441"/>
        <w:jc w:val="right"/>
        <w:rPr>
          <w:rFonts w:hAnsi="ＭＳ 明朝"/>
          <w:snapToGrid w:val="0"/>
          <w:u w:val="single"/>
        </w:rPr>
      </w:pPr>
      <w:r w:rsidRPr="002156A1">
        <w:rPr>
          <w:rFonts w:hAnsi="ＭＳ 明朝" w:hint="eastAsia"/>
          <w:snapToGrid w:val="0"/>
          <w:u w:val="single"/>
        </w:rPr>
        <w:t xml:space="preserve">融資機関名　　　　　</w:t>
      </w:r>
      <w:r w:rsidR="00C315B1" w:rsidRPr="002156A1">
        <w:rPr>
          <w:rFonts w:hAnsi="ＭＳ 明朝" w:hint="eastAsia"/>
          <w:snapToGrid w:val="0"/>
          <w:u w:val="single"/>
        </w:rPr>
        <w:t xml:space="preserve">　　</w:t>
      </w:r>
      <w:r w:rsidR="00C315B1">
        <w:rPr>
          <w:rFonts w:hAnsi="ＭＳ 明朝" w:hint="eastAsia"/>
          <w:snapToGrid w:val="0"/>
          <w:u w:val="single"/>
        </w:rPr>
        <w:t xml:space="preserve">　</w:t>
      </w:r>
      <w:r w:rsidRPr="002156A1">
        <w:rPr>
          <w:rFonts w:hAnsi="ＭＳ 明朝" w:hint="eastAsia"/>
          <w:snapToGrid w:val="0"/>
          <w:u w:val="single"/>
        </w:rPr>
        <w:t xml:space="preserve">　　　　　　　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98"/>
        <w:gridCol w:w="996"/>
        <w:gridCol w:w="996"/>
        <w:gridCol w:w="1196"/>
        <w:gridCol w:w="996"/>
        <w:gridCol w:w="1196"/>
        <w:gridCol w:w="1495"/>
        <w:gridCol w:w="1196"/>
        <w:gridCol w:w="1196"/>
        <w:gridCol w:w="1196"/>
        <w:gridCol w:w="996"/>
        <w:gridCol w:w="1196"/>
      </w:tblGrid>
      <w:tr w:rsidR="00276837" w:rsidRPr="002156A1">
        <w:tblPrEx>
          <w:tblCellMar>
            <w:top w:w="0" w:type="dxa"/>
            <w:bottom w:w="0" w:type="dxa"/>
          </w:tblCellMar>
        </w:tblPrEx>
        <w:trPr>
          <w:trHeight w:hRule="exact" w:val="94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40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整理番号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40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交付決定番号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40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交付決定年月日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40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交付対象者氏名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40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貸付決定番号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40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条件変更</w:t>
            </w:r>
            <w:r w:rsidRPr="002156A1">
              <w:rPr>
                <w:rFonts w:hAnsi="ＭＳ 明朝"/>
                <w:snapToGrid w:val="0"/>
                <w:sz w:val="18"/>
                <w:szCs w:val="18"/>
              </w:rPr>
              <w:br/>
            </w: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（起算）日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据置期間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償還期限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払込期日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償還方法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40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元利・元金償還金額</w:t>
            </w:r>
          </w:p>
        </w:tc>
      </w:tr>
      <w:tr w:rsidR="00276837" w:rsidRPr="002156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 w:rsidP="009D3849">
            <w:pPr>
              <w:spacing w:line="22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（変更前）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76837" w:rsidRPr="002156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 w:rsidP="009D3849">
            <w:pPr>
              <w:spacing w:line="22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（変更後）</w:t>
            </w: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76837" w:rsidRPr="002156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 w:rsidP="009D3849">
            <w:pPr>
              <w:spacing w:line="22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（変更前）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76837" w:rsidRPr="002156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 w:rsidP="009D3849">
            <w:pPr>
              <w:spacing w:line="22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（変更後）</w:t>
            </w: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76837" w:rsidRPr="002156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 w:rsidP="009D3849">
            <w:pPr>
              <w:spacing w:line="22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（変更前）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76837" w:rsidRPr="002156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 w:rsidP="009D3849">
            <w:pPr>
              <w:spacing w:line="22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（変更後）</w:t>
            </w: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76837" w:rsidRPr="002156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 w:rsidP="009D3849">
            <w:pPr>
              <w:spacing w:line="22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（変更前）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76837" w:rsidRPr="002156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 w:rsidP="009D3849">
            <w:pPr>
              <w:spacing w:line="22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（変更後）</w:t>
            </w: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76837" w:rsidRPr="002156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 w:rsidP="009D3849">
            <w:pPr>
              <w:spacing w:line="22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（変更前）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76837" w:rsidRPr="002156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 w:rsidP="009D3849">
            <w:pPr>
              <w:spacing w:line="22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（変更後）</w:t>
            </w: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76837" w:rsidRPr="002156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 w:rsidP="009D3849">
            <w:pPr>
              <w:spacing w:line="22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（変更前）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76837" w:rsidRPr="002156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 w:rsidP="009D3849">
            <w:pPr>
              <w:spacing w:line="22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（変更後）</w:t>
            </w: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76837" w:rsidRPr="002156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 w:rsidP="009D3849">
            <w:pPr>
              <w:spacing w:line="22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（変更前）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76837" w:rsidRPr="002156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 w:rsidP="009D3849">
            <w:pPr>
              <w:spacing w:line="22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（変更後）</w:t>
            </w: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76837" w:rsidRPr="002156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 w:rsidP="009D3849">
            <w:pPr>
              <w:spacing w:line="22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（変更前）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76837" w:rsidRPr="002156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 w:rsidP="009D3849">
            <w:pPr>
              <w:spacing w:line="22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（変更後）</w:t>
            </w: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37" w:rsidRPr="002156A1" w:rsidRDefault="00276837">
            <w:pPr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156A1">
              <w:rPr>
                <w:rFonts w:hAnsi="ＭＳ 明朝"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37" w:rsidRPr="002156A1" w:rsidRDefault="00276837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</w:tbl>
    <w:p w:rsidR="00276837" w:rsidRPr="002156A1" w:rsidRDefault="00276837">
      <w:pPr>
        <w:spacing w:line="240" w:lineRule="exact"/>
        <w:rPr>
          <w:rFonts w:hAnsi="ＭＳ 明朝"/>
          <w:snapToGrid w:val="0"/>
        </w:rPr>
      </w:pPr>
    </w:p>
    <w:sectPr w:rsidR="00276837" w:rsidRPr="002156A1" w:rsidSect="002156A1">
      <w:type w:val="continuous"/>
      <w:pgSz w:w="16839" w:h="11907" w:orient="landscape" w:code="9"/>
      <w:pgMar w:top="1531" w:right="1531" w:bottom="1531" w:left="153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F38" w:rsidRDefault="00E37F38">
      <w:r>
        <w:separator/>
      </w:r>
    </w:p>
  </w:endnote>
  <w:endnote w:type="continuationSeparator" w:id="0">
    <w:p w:rsidR="00E37F38" w:rsidRDefault="00E3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F38" w:rsidRDefault="00E37F38">
      <w:r>
        <w:separator/>
      </w:r>
    </w:p>
  </w:footnote>
  <w:footnote w:type="continuationSeparator" w:id="0">
    <w:p w:rsidR="00E37F38" w:rsidRDefault="00E37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82097"/>
    <w:rsid w:val="00126184"/>
    <w:rsid w:val="001C0FCC"/>
    <w:rsid w:val="002156A1"/>
    <w:rsid w:val="00276837"/>
    <w:rsid w:val="0078074D"/>
    <w:rsid w:val="009D3849"/>
    <w:rsid w:val="00B82097"/>
    <w:rsid w:val="00C315B1"/>
    <w:rsid w:val="00E37F38"/>
    <w:rsid w:val="00FD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様式第11号の2（第9条関係）</vt:lpstr>
    </vt:vector>
  </TitlesOfParts>
  <Manager/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2005-01-27T04:25:00Z</cp:lastPrinted>
  <dcterms:created xsi:type="dcterms:W3CDTF">2025-10-02T03:41:00Z</dcterms:created>
  <dcterms:modified xsi:type="dcterms:W3CDTF">2025-10-02T03:41:00Z</dcterms:modified>
</cp:coreProperties>
</file>